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76" w:rsidRDefault="00C55F76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55F76" w:rsidRDefault="006F78B8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ACADEMIC YEAR 2020-21 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EVEN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 SEM</w:t>
      </w:r>
      <w:r w:rsidR="00047A10">
        <w:rPr>
          <w:rFonts w:ascii="Cambria" w:eastAsia="Cambria" w:hAnsi="Cambria" w:cs="Cambria"/>
          <w:b/>
          <w:color w:val="000000"/>
          <w:sz w:val="32"/>
          <w:szCs w:val="32"/>
        </w:rPr>
        <w:t>VII</w:t>
      </w:r>
      <w:r w:rsidR="00C5543A">
        <w:rPr>
          <w:rFonts w:ascii="Cambria" w:eastAsia="Cambria" w:hAnsi="Cambria" w:cs="Cambria"/>
          <w:b/>
          <w:color w:val="000000"/>
          <w:sz w:val="32"/>
          <w:szCs w:val="32"/>
        </w:rPr>
        <w:t>I</w:t>
      </w:r>
      <w:proofErr w:type="gramEnd"/>
    </w:p>
    <w:p w:rsidR="00C55F76" w:rsidRDefault="00C55F76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Style w:val="a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C55F76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Department</w:t>
            </w:r>
          </w:p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Information Technology</w:t>
            </w:r>
          </w:p>
        </w:tc>
      </w:tr>
      <w:tr w:rsidR="00C55F76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Subject</w:t>
            </w:r>
          </w:p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Mini Project -</w:t>
            </w:r>
            <w:r w:rsidR="00C5543A">
              <w:rPr>
                <w:rFonts w:ascii="Cambria" w:eastAsia="Cambria" w:hAnsi="Cambria" w:cs="Cambria"/>
                <w:sz w:val="24"/>
                <w:szCs w:val="24"/>
              </w:rPr>
              <w:t xml:space="preserve"> 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SEM VI</w:t>
            </w:r>
            <w:r w:rsidR="00C5543A">
              <w:rPr>
                <w:rFonts w:ascii="Cambria" w:eastAsia="Cambria" w:hAnsi="Cambria" w:cs="Cambria"/>
                <w:sz w:val="24"/>
                <w:szCs w:val="24"/>
              </w:rPr>
              <w:t>II</w:t>
            </w:r>
          </w:p>
        </w:tc>
      </w:tr>
    </w:tbl>
    <w:p w:rsidR="00C55F76" w:rsidRDefault="00C55F76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55F76" w:rsidRDefault="00C55F76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0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C55F76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02</w:t>
            </w:r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1"/>
        <w:tblW w:w="9557" w:type="dxa"/>
        <w:tblLayout w:type="fixed"/>
        <w:tblLook w:val="0400" w:firstRow="0" w:lastRow="0" w:firstColumn="0" w:lastColumn="0" w:noHBand="0" w:noVBand="1"/>
      </w:tblPr>
      <w:tblGrid>
        <w:gridCol w:w="1603"/>
        <w:gridCol w:w="7954"/>
      </w:tblGrid>
      <w:tr w:rsidR="00C55F76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Title</w:t>
            </w:r>
          </w:p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Handwritten Digit Recognition</w:t>
            </w:r>
          </w:p>
        </w:tc>
      </w:tr>
      <w:tr w:rsidR="00C55F76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Type</w:t>
            </w:r>
          </w:p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          </w:t>
            </w:r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6F78B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Students Details:</w:t>
      </w:r>
    </w:p>
    <w:tbl>
      <w:tblPr>
        <w:tblStyle w:val="a2"/>
        <w:tblW w:w="9557" w:type="dxa"/>
        <w:tblLayout w:type="fixed"/>
        <w:tblLook w:val="0000" w:firstRow="0" w:lastRow="0" w:firstColumn="0" w:lastColumn="0" w:noHBand="0" w:noVBand="0"/>
      </w:tblPr>
      <w:tblGrid>
        <w:gridCol w:w="573"/>
        <w:gridCol w:w="1772"/>
        <w:gridCol w:w="3163"/>
        <w:gridCol w:w="1621"/>
        <w:gridCol w:w="1077"/>
        <w:gridCol w:w="1351"/>
      </w:tblGrid>
      <w:tr w:rsidR="00C55F76">
        <w:trPr>
          <w:trHeight w:val="188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Correspondence Address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br/>
              <w:t>Email Id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C55F76">
        <w:trPr>
          <w:trHeight w:val="64"/>
        </w:trPr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Resi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Mobile</w:t>
            </w:r>
          </w:p>
        </w:tc>
      </w:tr>
      <w:tr w:rsidR="00C55F76">
        <w:trPr>
          <w:trHeight w:val="602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Rushikesh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Darge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DB1D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Khambalpada,Thakurli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Rushikesh.darge.01@gmail.com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7977933565</w:t>
            </w:r>
          </w:p>
        </w:tc>
      </w:tr>
      <w:tr w:rsidR="00C55F76">
        <w:trPr>
          <w:trHeight w:val="71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Venkatesh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Ganeshan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DB1D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Vishwajeet,Ambernath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(E)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Venkateshvk665@gmail.com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7738779945</w:t>
            </w:r>
          </w:p>
        </w:tc>
      </w:tr>
      <w:tr w:rsidR="00C55F76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Jotiba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DB1D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Royal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park,Ambernath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(E)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Pyjotiba98@gmail.com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8104213362</w:t>
            </w:r>
          </w:p>
        </w:tc>
      </w:tr>
      <w:tr w:rsidR="00C55F76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3"/>
        <w:tblW w:w="9635" w:type="dxa"/>
        <w:tblLayout w:type="fixed"/>
        <w:tblLook w:val="0400" w:firstRow="0" w:lastRow="0" w:firstColumn="0" w:lastColumn="0" w:noHBand="0" w:noVBand="1"/>
      </w:tblPr>
      <w:tblGrid>
        <w:gridCol w:w="2356"/>
        <w:gridCol w:w="7279"/>
      </w:tblGrid>
      <w:tr w:rsidR="00C55F76">
        <w:trPr>
          <w:trHeight w:val="269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Instructor/Guide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Prof.A.D.Palsodkar</w:t>
            </w:r>
            <w:proofErr w:type="spellEnd"/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6F78B8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  <w:proofErr w:type="gramEnd"/>
    </w:p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6F78B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55F76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55F76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DB1D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01-01-21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DB1D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01-02-21</w:t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 w:rsidP="00C554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Training</w:t>
            </w:r>
            <w:proofErr w:type="spellEnd"/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of Model is done using </w:t>
            </w:r>
            <w:proofErr w:type="spellStart"/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model.fit</w:t>
            </w:r>
            <w:proofErr w:type="spellEnd"/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() </w:t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 w:rsidP="00C554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Evaluation</w:t>
            </w:r>
            <w:proofErr w:type="spellEnd"/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of Model  is to be done</w:t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55F76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55F76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 w:rsidP="00C554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Eva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luation of Model is to be done </w:t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 w:rsidR="00C5543A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Date :                                       Signature of Guide</w:t>
            </w:r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 w:rsidP="00047A1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047A10" w:rsidTr="00B650C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047A10" w:rsidTr="00B650C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01-02-21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01-03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-21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36018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Evaluation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of  model is done to check how good the model works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Creating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GUI to Predict digits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Creating GUI to Predict digits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Date :                                       Signature of Guide</w:t>
            </w:r>
          </w:p>
        </w:tc>
      </w:tr>
    </w:tbl>
    <w:p w:rsidR="00047A10" w:rsidRDefault="00047A10" w:rsidP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:rsidR="00047A10" w:rsidRDefault="00047A10" w:rsidP="00047A1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047A10" w:rsidTr="00B650C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047A10" w:rsidTr="00B650C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01-03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01-04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-21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Created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GUI to predict digits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Installing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Flask for web </w:t>
            </w:r>
            <w:proofErr w:type="spellStart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Devlopment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purpose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Installing Flask for web </w:t>
            </w:r>
            <w:proofErr w:type="spellStart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Devlopment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purpose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 Date :                                       Signature of Guide</w:t>
            </w:r>
          </w:p>
        </w:tc>
      </w:tr>
    </w:tbl>
    <w:p w:rsidR="00047A10" w:rsidRDefault="00047A10" w:rsidP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:rsidR="00047A10" w:rsidRDefault="00047A10" w:rsidP="00047A1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047A10" w:rsidTr="00B650C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047A10" w:rsidTr="00B650C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01-04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01-05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-21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Writing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Code in the Flask for Routing purpose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Uploading</w:t>
            </w:r>
            <w:proofErr w:type="spellEnd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of files on </w:t>
            </w:r>
            <w:proofErr w:type="spellStart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Github</w:t>
            </w:r>
            <w:proofErr w:type="spellEnd"/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Uploading of files on </w:t>
            </w:r>
            <w:proofErr w:type="spellStart"/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Github</w:t>
            </w:r>
            <w:proofErr w:type="spellEnd"/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</w:t>
            </w:r>
            <w:r w:rsidR="0036018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 Date :                                       Signature of Guide</w:t>
            </w:r>
          </w:p>
        </w:tc>
      </w:tr>
    </w:tbl>
    <w:p w:rsidR="00047A10" w:rsidRDefault="00047A10" w:rsidP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:rsidR="00360187" w:rsidRDefault="00360187" w:rsidP="00047A1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360187" w:rsidRDefault="00360187" w:rsidP="0036018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360187" w:rsidTr="008C590E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360187" w:rsidTr="008C590E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DB1D94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01-05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60187" w:rsidRDefault="00DB1D94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31-05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-21</w:t>
            </w: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Completed:Uploaded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files on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Github</w:t>
            </w:r>
            <w:proofErr w:type="spellEnd"/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connecting</w:t>
            </w:r>
            <w:proofErr w:type="spellEnd"/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Github</w:t>
            </w:r>
            <w:proofErr w:type="spellEnd"/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files with </w:t>
            </w:r>
            <w:proofErr w:type="spellStart"/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heroku</w:t>
            </w:r>
            <w:proofErr w:type="spellEnd"/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for Deployment of the Project</w:t>
            </w: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360187" w:rsidTr="008C590E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360187" w:rsidTr="008C590E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connecting </w:t>
            </w:r>
            <w:proofErr w:type="spellStart"/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Github</w:t>
            </w:r>
            <w:proofErr w:type="spellEnd"/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files with </w:t>
            </w:r>
            <w:proofErr w:type="spellStart"/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heroku</w:t>
            </w:r>
            <w:proofErr w:type="spellEnd"/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for Deployment of the Project</w:t>
            </w: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360187" w:rsidTr="008C590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187" w:rsidRDefault="00360187" w:rsidP="008C590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</w:t>
            </w:r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 Date :                                       Signature of Guide</w:t>
            </w:r>
          </w:p>
        </w:tc>
      </w:tr>
    </w:tbl>
    <w:p w:rsidR="00360187" w:rsidRDefault="00360187" w:rsidP="00360187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360187" w:rsidRDefault="00360187">
      <w:pPr>
        <w:widowControl/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br w:type="page"/>
      </w:r>
    </w:p>
    <w:p w:rsidR="00047A10" w:rsidRDefault="00047A10" w:rsidP="00047A1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047A10" w:rsidTr="00B650C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047A10" w:rsidTr="00B650C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01-05-21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DB1D94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31-05-21</w:t>
            </w:r>
            <w:bookmarkStart w:id="0" w:name="_GoBack"/>
            <w:bookmarkEnd w:id="0"/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36018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Deployment</w:t>
            </w:r>
            <w:proofErr w:type="spellEnd"/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of project is done on </w:t>
            </w:r>
            <w:proofErr w:type="spellStart"/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Heroku</w:t>
            </w:r>
            <w:proofErr w:type="spellEnd"/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</w:t>
            </w:r>
            <w:r w:rsidR="005B11B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 Date :                                       Signature of Guide</w:t>
            </w:r>
          </w:p>
        </w:tc>
      </w:tr>
    </w:tbl>
    <w:p w:rsidR="00047A10" w:rsidRDefault="00047A10" w:rsidP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sectPr w:rsidR="00C55F7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DAC" w:rsidRDefault="008B7DAC">
      <w:pPr>
        <w:spacing w:after="0" w:line="240" w:lineRule="auto"/>
      </w:pPr>
      <w:r>
        <w:separator/>
      </w:r>
    </w:p>
  </w:endnote>
  <w:endnote w:type="continuationSeparator" w:id="0">
    <w:p w:rsidR="008B7DAC" w:rsidRDefault="008B7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F76" w:rsidRDefault="00C55F76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:rsidR="00C55F76" w:rsidRDefault="00C55F76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DAC" w:rsidRDefault="008B7DAC">
      <w:pPr>
        <w:spacing w:after="0" w:line="240" w:lineRule="auto"/>
      </w:pPr>
      <w:r>
        <w:separator/>
      </w:r>
    </w:p>
  </w:footnote>
  <w:footnote w:type="continuationSeparator" w:id="0">
    <w:p w:rsidR="008B7DAC" w:rsidRDefault="008B7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F76" w:rsidRDefault="006F78B8">
    <w:pPr>
      <w:pStyle w:val="LO-normal"/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:rsidR="00C55F76" w:rsidRDefault="006F78B8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E13B2"/>
    <w:multiLevelType w:val="multilevel"/>
    <w:tmpl w:val="7F9292E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5F76"/>
    <w:rsid w:val="00047A10"/>
    <w:rsid w:val="001A4068"/>
    <w:rsid w:val="00360187"/>
    <w:rsid w:val="005B11B8"/>
    <w:rsid w:val="006F78B8"/>
    <w:rsid w:val="007113F5"/>
    <w:rsid w:val="008B7DAC"/>
    <w:rsid w:val="00C5543A"/>
    <w:rsid w:val="00C55F76"/>
    <w:rsid w:val="00CD26C9"/>
    <w:rsid w:val="00DB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lang w:eastAsia="zh-CN" w:bidi="hi-IN"/>
    </w:rPr>
  </w:style>
  <w:style w:type="paragraph" w:styleId="Heading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ind w:left="1440" w:right="144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lang w:eastAsia="zh-CN" w:bidi="hi-IN"/>
    </w:rPr>
  </w:style>
  <w:style w:type="paragraph" w:styleId="Heading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ind w:left="1440" w:right="144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q/HsMhOj4x0tA53Uyt4koxieg==">AMUW2mVRlB8MjZmgNoFlfUYlKDfd7Trn5B9fZ7qo4budBV3ELKCzaxRs5y+Gj+Ubaxi4yJ5ObsifEatUT0xN2MTmc22NrmRw+Uh6SQxP1KiQ/fSFJ00kq0w=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Rakshanda Yadav</dc:creator>
  <cp:lastModifiedBy>Rakshanda Yadav</cp:lastModifiedBy>
  <cp:revision>2</cp:revision>
  <dcterms:created xsi:type="dcterms:W3CDTF">2021-05-18T10:55:00Z</dcterms:created>
  <dcterms:modified xsi:type="dcterms:W3CDTF">2021-05-18T10:55:00Z</dcterms:modified>
</cp:coreProperties>
</file>