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14CC" w14:textId="77777777" w:rsidR="002737F9" w:rsidRDefault="002737F9" w:rsidP="002737F9">
      <w:r>
        <w:t>///Step 21///</w:t>
      </w:r>
    </w:p>
    <w:p w14:paraId="2484A815" w14:textId="77777777" w:rsidR="002737F9" w:rsidRDefault="002737F9" w:rsidP="002737F9"/>
    <w:p w14:paraId="1030FC88" w14:textId="77777777" w:rsidR="002737F9" w:rsidRDefault="002737F9" w:rsidP="002737F9">
      <w:r>
        <w:t>///Composer Autoloading///</w:t>
      </w:r>
    </w:p>
    <w:p w14:paraId="4254AB26" w14:textId="77777777" w:rsidR="002737F9" w:rsidRDefault="002737F9" w:rsidP="002737F9"/>
    <w:p w14:paraId="45369E0E" w14:textId="77777777" w:rsidR="002737F9" w:rsidRDefault="002737F9" w:rsidP="002737F9"/>
    <w:p w14:paraId="5B5A6357" w14:textId="77777777" w:rsidR="002737F9" w:rsidRDefault="002737F9" w:rsidP="002737F9">
      <w:r>
        <w:t xml:space="preserve"> 1 − Visit the following URL and download composer to install it on your system.</w:t>
      </w:r>
    </w:p>
    <w:p w14:paraId="35A1DBCB" w14:textId="77777777" w:rsidR="002737F9" w:rsidRDefault="002737F9" w:rsidP="002737F9"/>
    <w:p w14:paraId="1D79D6C3" w14:textId="77777777" w:rsidR="002737F9" w:rsidRDefault="002737F9" w:rsidP="002737F9">
      <w:r>
        <w:t>https://getcomposer.org/download/</w:t>
      </w:r>
    </w:p>
    <w:p w14:paraId="6630AC69" w14:textId="77777777" w:rsidR="002737F9" w:rsidRDefault="002737F9" w:rsidP="002737F9"/>
    <w:p w14:paraId="74533379" w14:textId="77777777" w:rsidR="002737F9" w:rsidRDefault="002737F9" w:rsidP="002737F9">
      <w:r>
        <w:t xml:space="preserve"> 2 − After the Composer is installed, check the installation by typing the Composer command in the command prompt .</w:t>
      </w:r>
    </w:p>
    <w:p w14:paraId="36EAA869" w14:textId="77777777" w:rsidR="002737F9" w:rsidRDefault="002737F9" w:rsidP="002737F9"/>
    <w:p w14:paraId="634B9CEF" w14:textId="77777777" w:rsidR="002737F9" w:rsidRDefault="002737F9" w:rsidP="002737F9">
      <w:r>
        <w:t xml:space="preserve">3-Create a new directory anywhere in your system for your new Laravel project. After that, </w:t>
      </w:r>
    </w:p>
    <w:p w14:paraId="66D06007" w14:textId="77777777" w:rsidR="002737F9" w:rsidRDefault="002737F9" w:rsidP="002737F9">
      <w:r>
        <w:t>move to path where you have created the new directory and type the following command there to install Laravel.</w:t>
      </w:r>
    </w:p>
    <w:p w14:paraId="6300D943" w14:textId="77777777" w:rsidR="002737F9" w:rsidRDefault="002737F9" w:rsidP="002737F9"/>
    <w:p w14:paraId="329BCEAF" w14:textId="77777777" w:rsidR="002737F9" w:rsidRDefault="002737F9" w:rsidP="002737F9">
      <w:r>
        <w:t>composer create-project laravel/laravel –-prefer-dist</w:t>
      </w:r>
    </w:p>
    <w:p w14:paraId="1E54E645" w14:textId="77777777" w:rsidR="002737F9" w:rsidRDefault="002737F9" w:rsidP="002737F9"/>
    <w:p w14:paraId="3A129E9D" w14:textId="77777777" w:rsidR="002737F9" w:rsidRDefault="002737F9" w:rsidP="002737F9">
      <w:r>
        <w:t>The Laravel framework can be directly installed with develop branch which includes the latest framework.</w:t>
      </w:r>
    </w:p>
    <w:p w14:paraId="775BB3B1" w14:textId="77777777" w:rsidR="002737F9" w:rsidRDefault="002737F9" w:rsidP="002737F9"/>
    <w:p w14:paraId="14097228" w14:textId="77777777" w:rsidR="002737F9" w:rsidRDefault="002737F9" w:rsidP="002737F9">
      <w:r>
        <w:t>4- The above command will install Laravel in the current directory. Start the Laravel service by executing the following command.</w:t>
      </w:r>
    </w:p>
    <w:p w14:paraId="496D2EE3" w14:textId="77777777" w:rsidR="002737F9" w:rsidRDefault="002737F9" w:rsidP="002737F9">
      <w:r>
        <w:t xml:space="preserve"> </w:t>
      </w:r>
      <w:r>
        <w:tab/>
      </w:r>
      <w:r>
        <w:tab/>
        <w:t>php artisan serve</w:t>
      </w:r>
    </w:p>
    <w:p w14:paraId="7CACA9CE" w14:textId="77777777" w:rsidR="002737F9" w:rsidRDefault="002737F9" w:rsidP="002737F9"/>
    <w:p w14:paraId="06FB40E5" w14:textId="77777777" w:rsidR="002737F9" w:rsidRDefault="002737F9" w:rsidP="002737F9">
      <w:r>
        <w:t>5-After executing the above command, you server will start.</w:t>
      </w:r>
    </w:p>
    <w:p w14:paraId="6FF54ACF" w14:textId="77777777" w:rsidR="002737F9" w:rsidRDefault="002737F9" w:rsidP="002737F9"/>
    <w:p w14:paraId="3043DB31" w14:textId="77777777" w:rsidR="002737F9" w:rsidRDefault="002737F9" w:rsidP="002737F9">
      <w:r>
        <w:t>6-Copy the URL underlined and open that URL in the browser. If you see the following screen, it implies Laravel has been installed successfully.</w:t>
      </w:r>
    </w:p>
    <w:p w14:paraId="363CA12C" w14:textId="77777777" w:rsidR="002737F9" w:rsidRDefault="002737F9" w:rsidP="002737F9"/>
    <w:p w14:paraId="4EFFDB91" w14:textId="77777777" w:rsidR="002737F9" w:rsidRDefault="002737F9" w:rsidP="002737F9">
      <w:r>
        <w:lastRenderedPageBreak/>
        <w:t xml:space="preserve">7-The application structure in Laravel is basically the structure of folders, sub-folders and files included in a project. </w:t>
      </w:r>
    </w:p>
    <w:p w14:paraId="48972790" w14:textId="77777777" w:rsidR="002737F9" w:rsidRDefault="002737F9" w:rsidP="002737F9">
      <w:r>
        <w:t>Once we create a project in Laravel, we get an overview of the application structure as shown in the image here.</w:t>
      </w:r>
    </w:p>
    <w:p w14:paraId="69D589A4" w14:textId="77777777" w:rsidR="002737F9" w:rsidRDefault="002737F9" w:rsidP="002737F9"/>
    <w:p w14:paraId="400E399C" w14:textId="77777777" w:rsidR="002737F9" w:rsidRDefault="002737F9" w:rsidP="002737F9">
      <w:r>
        <w:t xml:space="preserve">The snapshot shown here refers to the root folder of Laravel namely laravel-project. It includes various sub-folders and files. The analysis of folders and files, </w:t>
      </w:r>
    </w:p>
    <w:p w14:paraId="4E7D9D4C" w14:textId="2B6FD764" w:rsidR="00E67E44" w:rsidRDefault="002737F9" w:rsidP="002737F9">
      <w:r>
        <w:t>along with their functional aspects is given below</w:t>
      </w:r>
    </w:p>
    <w:p w14:paraId="7CA6E33A" w14:textId="0C519D17" w:rsidR="002737F9" w:rsidRPr="002737F9" w:rsidRDefault="002737F9" w:rsidP="002737F9">
      <w:r>
        <w:rPr>
          <w:noProof/>
        </w:rPr>
        <w:drawing>
          <wp:inline distT="0" distB="0" distL="0" distR="0" wp14:anchorId="482D4510" wp14:editId="3B2EC53E">
            <wp:extent cx="1059180" cy="3901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7F9" w:rsidRPr="002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F9"/>
    <w:rsid w:val="002737F9"/>
    <w:rsid w:val="00E6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0336"/>
  <w15:chartTrackingRefBased/>
  <w15:docId w15:val="{6E251446-2D93-4A08-B8A6-208F2E94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Mishra</dc:creator>
  <cp:keywords/>
  <dc:description/>
  <cp:lastModifiedBy>Rushika Mishra</cp:lastModifiedBy>
  <cp:revision>1</cp:revision>
  <dcterms:created xsi:type="dcterms:W3CDTF">2020-07-16T17:29:00Z</dcterms:created>
  <dcterms:modified xsi:type="dcterms:W3CDTF">2020-07-16T17:30:00Z</dcterms:modified>
</cp:coreProperties>
</file>