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1521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"/>
        <w:gridCol w:w="3341"/>
        <w:gridCol w:w="5642"/>
      </w:tblGrid>
      <w:tr w:rsidR="0089035D" w:rsidRPr="0089035D" w:rsidTr="0089035D">
        <w:trPr>
          <w:trHeight w:val="46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9035D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DR. K.R.SINGH</w:t>
              </w:r>
            </w:hyperlink>
            <w:r w:rsidRPr="008903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HOD &amp; Associate Professor</w:t>
            </w:r>
            <w:r w:rsidRPr="008903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035D" w:rsidRPr="0089035D" w:rsidTr="0089035D">
        <w:trPr>
          <w:trHeight w:val="31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311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9035D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DR. M.M.KSHIRSAGAR</w:t>
              </w:r>
            </w:hyperlink>
          </w:p>
        </w:tc>
        <w:tc>
          <w:tcPr>
            <w:tcW w:w="5597" w:type="dxa"/>
            <w:tcBorders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DR.M.M. RAGHUWANSHI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T.R RAVI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Associate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 xml:space="preserve">MR.A.R.PATIL BHAGAT 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Associate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S.D.KAMBLE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 xml:space="preserve">MR.S.J.KARALE 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 xml:space="preserve">MRS.G.M.DHOPAVKAR 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MRS. S.R. KAPSE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MRS. N.M. JICHKAR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9035D">
                <w:rPr>
                  <w:rFonts w:ascii="Times New Roman" w:eastAsia="Times New Roman" w:hAnsi="Times New Roman" w:cs="Times New Roman"/>
                  <w:caps/>
                  <w:color w:val="0000FF"/>
                  <w:sz w:val="20"/>
                  <w:u w:val="single"/>
                </w:rPr>
                <w:t>MRS.R.D.WAJGI</w:t>
              </w:r>
            </w:hyperlink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MRS. G.A CHAUDHARY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L. B. DAMAHE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N.U. SAMBHE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MS. R.S.KHEDGAONKAR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MRS.P.A.DESHKAR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P.V. BAREKAR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S. B. ARDHAPURKAR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MS. S.S. THOMBRE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S.S. BADHIYE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MRS. S.A.GODE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MS. R.K.GADGE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MR.N.S. MANGRULKAR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S. S. LACHURE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 P.G. DHULE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C. D PISE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C.K. SELUKAR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MS. B.G. PISE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MS. M.V. KOTPALLIWAL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  <w:tr w:rsidR="0089035D" w:rsidRPr="0089035D" w:rsidTr="0089035D">
        <w:trPr>
          <w:trHeight w:val="255"/>
          <w:tblCellSpacing w:w="15" w:type="dxa"/>
        </w:trPr>
        <w:tc>
          <w:tcPr>
            <w:tcW w:w="422" w:type="dxa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3311" w:type="dxa"/>
            <w:tcBorders>
              <w:top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0000FF"/>
                <w:sz w:val="20"/>
                <w:szCs w:val="20"/>
              </w:rPr>
              <w:t>MR. M.K. BHANDARI</w:t>
            </w:r>
          </w:p>
        </w:tc>
        <w:tc>
          <w:tcPr>
            <w:tcW w:w="5597" w:type="dxa"/>
            <w:tcBorders>
              <w:top w:val="nil"/>
              <w:left w:val="nil"/>
            </w:tcBorders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D">
              <w:rPr>
                <w:rFonts w:ascii="Times New Roman" w:eastAsia="Times New Roman" w:hAnsi="Times New Roman" w:cs="Times New Roman"/>
                <w:caps/>
                <w:color w:val="FF0000"/>
                <w:sz w:val="20"/>
                <w:szCs w:val="20"/>
              </w:rPr>
              <w:t>Asstt. Professor</w:t>
            </w:r>
          </w:p>
        </w:tc>
      </w:tr>
    </w:tbl>
    <w:p w:rsidR="0089035D" w:rsidRPr="0089035D" w:rsidRDefault="0089035D" w:rsidP="008903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9035D" w:rsidRPr="0089035D" w:rsidTr="0089035D">
        <w:trPr>
          <w:tblCellSpacing w:w="0" w:type="dxa"/>
        </w:trPr>
        <w:tc>
          <w:tcPr>
            <w:tcW w:w="0" w:type="auto"/>
            <w:vAlign w:val="center"/>
            <w:hideMark/>
          </w:tcPr>
          <w:p w:rsidR="0089035D" w:rsidRPr="0089035D" w:rsidRDefault="0089035D" w:rsidP="0089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5399" w:rsidRDefault="0089035D">
      <w:r>
        <w:t>CT</w:t>
      </w:r>
    </w:p>
    <w:sectPr w:rsidR="002C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9035D"/>
    <w:rsid w:val="002C5399"/>
    <w:rsid w:val="0089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3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cce.edu/?page=facdisplay&amp;facid=rdwajgi" TargetMode="External"/><Relationship Id="rId5" Type="http://schemas.openxmlformats.org/officeDocument/2006/relationships/hyperlink" Target="http://ycce.edu/?page=faculties" TargetMode="External"/><Relationship Id="rId4" Type="http://schemas.openxmlformats.org/officeDocument/2006/relationships/hyperlink" Target="http://ycce.edu/?page=facul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>YCCE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2</cp:revision>
  <dcterms:created xsi:type="dcterms:W3CDTF">2015-10-17T10:23:00Z</dcterms:created>
  <dcterms:modified xsi:type="dcterms:W3CDTF">2015-10-17T10:24:00Z</dcterms:modified>
</cp:coreProperties>
</file>