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D7" w:rsidRDefault="00257056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>Title / Date of Event</w:t>
      </w:r>
    </w:p>
    <w:p w:rsidR="00B842D7" w:rsidRPr="00B842D7" w:rsidRDefault="00B842D7" w:rsidP="00B842D7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B842D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Cyber trail helps nail thief who taunted victims on Facebook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/ </w:t>
      </w:r>
      <w:r>
        <w:rPr>
          <w:rStyle w:val="timecptn"/>
        </w:rPr>
        <w:t>Aug 5, 2013</w:t>
      </w:r>
    </w:p>
    <w:p w:rsidR="00B842D7" w:rsidRDefault="00B842D7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 xml:space="preserve">Victim parties involve </w:t>
      </w:r>
    </w:p>
    <w:p w:rsidR="00B842D7" w:rsidRDefault="001B5870" w:rsidP="00B842D7">
      <w:pPr>
        <w:pStyle w:val="ListParagraph"/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Deepak </w:t>
      </w:r>
      <w:proofErr w:type="spellStart"/>
      <w:r w:rsidR="00B842D7">
        <w:t>Raut</w:t>
      </w:r>
      <w:proofErr w:type="spellEnd"/>
      <w:r w:rsidR="00B842D7">
        <w:t xml:space="preserve"> and </w:t>
      </w:r>
      <w:proofErr w:type="spellStart"/>
      <w:r w:rsidR="00B842D7">
        <w:t>Amita</w:t>
      </w:r>
      <w:proofErr w:type="spellEnd"/>
      <w:r w:rsidRPr="001B5870">
        <w:t xml:space="preserve"> </w:t>
      </w:r>
      <w:proofErr w:type="spellStart"/>
      <w:r>
        <w:t>Raut</w:t>
      </w:r>
      <w:proofErr w:type="spellEnd"/>
    </w:p>
    <w:p w:rsidR="00B842D7" w:rsidRDefault="00B842D7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>Offender parties involve</w:t>
      </w:r>
    </w:p>
    <w:p w:rsidR="001B5870" w:rsidRPr="00173181" w:rsidRDefault="001B5870" w:rsidP="001B5870">
      <w:pPr>
        <w:pStyle w:val="ListParagraph"/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Suvabrata</w:t>
      </w:r>
      <w:proofErr w:type="spellEnd"/>
      <w:r>
        <w:t xml:space="preserve"> </w:t>
      </w:r>
      <w:proofErr w:type="spellStart"/>
      <w:r>
        <w:t>Sanyal</w:t>
      </w:r>
      <w:proofErr w:type="spellEnd"/>
      <w:r>
        <w:t xml:space="preserve"> </w:t>
      </w:r>
    </w:p>
    <w:p w:rsidR="00B842D7" w:rsidRDefault="00B842D7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>Motive(Social/political/financial/</w:t>
      </w:r>
      <w:proofErr w:type="spellStart"/>
      <w:r w:rsidRPr="00173181">
        <w:rPr>
          <w:rFonts w:ascii="Times New Roman" w:eastAsia="Times New Roman" w:hAnsi="Times New Roman" w:cs="Times New Roman"/>
          <w:sz w:val="24"/>
          <w:szCs w:val="24"/>
        </w:rPr>
        <w:t>Enteretenent</w:t>
      </w:r>
      <w:proofErr w:type="spellEnd"/>
      <w:r w:rsidRPr="00173181">
        <w:rPr>
          <w:rFonts w:ascii="Times New Roman" w:eastAsia="Times New Roman" w:hAnsi="Times New Roman" w:cs="Times New Roman"/>
          <w:sz w:val="24"/>
          <w:szCs w:val="24"/>
        </w:rPr>
        <w:t xml:space="preserve">/other) with explanation </w:t>
      </w:r>
    </w:p>
    <w:p w:rsidR="001B5870" w:rsidRDefault="001B5870" w:rsidP="001B5870">
      <w:pPr>
        <w:pStyle w:val="ListParagraph"/>
        <w:tabs>
          <w:tab w:val="left" w:pos="1260"/>
        </w:tabs>
        <w:spacing w:before="100" w:beforeAutospacing="1" w:after="100" w:afterAutospacing="1" w:line="480" w:lineRule="auto"/>
        <w:jc w:val="both"/>
      </w:pPr>
      <w:bookmarkStart w:id="0" w:name="_GoBack"/>
      <w:proofErr w:type="spellStart"/>
      <w:r>
        <w:t>Sanyal's</w:t>
      </w:r>
      <w:proofErr w:type="spellEnd"/>
      <w:r>
        <w:t xml:space="preserve"> motive was to taunt and mock his victims</w:t>
      </w:r>
      <w:r w:rsidR="00E044F2">
        <w:t xml:space="preserve">, personal Entertainment and </w:t>
      </w:r>
      <w:proofErr w:type="spellStart"/>
      <w:r w:rsidR="00E044F2">
        <w:t>withSocial</w:t>
      </w:r>
      <w:proofErr w:type="spellEnd"/>
      <w:r w:rsidR="00E044F2">
        <w:t xml:space="preserve"> motive</w:t>
      </w:r>
    </w:p>
    <w:p w:rsidR="001B5870" w:rsidRDefault="001B5870" w:rsidP="001B5870">
      <w:pPr>
        <w:pStyle w:val="ListParagraph"/>
        <w:tabs>
          <w:tab w:val="left" w:pos="1260"/>
        </w:tabs>
        <w:spacing w:before="100" w:beforeAutospacing="1" w:after="100" w:afterAutospacing="1" w:line="480" w:lineRule="auto"/>
        <w:jc w:val="both"/>
      </w:pPr>
      <w:r>
        <w:t xml:space="preserve">Ex:-1. </w:t>
      </w:r>
      <w:proofErr w:type="spellStart"/>
      <w:r>
        <w:t>Sanyl</w:t>
      </w:r>
      <w:proofErr w:type="spellEnd"/>
      <w:r>
        <w:t xml:space="preserve"> first said he had sent the requests to make fun of his victims</w:t>
      </w:r>
    </w:p>
    <w:p w:rsidR="001B5870" w:rsidRPr="00173181" w:rsidRDefault="001B5870" w:rsidP="001B5870">
      <w:pPr>
        <w:pStyle w:val="ListParagraph"/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2.</w:t>
      </w:r>
      <w:r w:rsidRPr="001B5870">
        <w:t xml:space="preserve"> </w:t>
      </w:r>
      <w:r>
        <w:t>He also said he was surprised that the police were not looking for him even three months after the incident. He wanted to check if they had filed a police complaint at all.</w:t>
      </w:r>
    </w:p>
    <w:bookmarkEnd w:id="0"/>
    <w:p w:rsidR="00B842D7" w:rsidRPr="00173181" w:rsidRDefault="00B842D7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>Interpretation of case by your own words</w:t>
      </w:r>
    </w:p>
    <w:p w:rsidR="00B842D7" w:rsidRPr="00173181" w:rsidRDefault="00B842D7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>Sections of IT Act attracted with Explanation</w:t>
      </w:r>
    </w:p>
    <w:p w:rsidR="00B842D7" w:rsidRPr="00173181" w:rsidRDefault="00B842D7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 xml:space="preserve">Sections of IPC attracted with Explanation </w:t>
      </w:r>
    </w:p>
    <w:p w:rsidR="00B842D7" w:rsidRPr="00173181" w:rsidRDefault="00B842D7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>Other Attracted Section</w:t>
      </w:r>
    </w:p>
    <w:p w:rsidR="00B842D7" w:rsidRPr="00173181" w:rsidRDefault="00B842D7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>What is the Impact on society</w:t>
      </w:r>
    </w:p>
    <w:p w:rsidR="00B842D7" w:rsidRPr="00173181" w:rsidRDefault="00B842D7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>Explain the Technology Involved in above Scene</w:t>
      </w:r>
    </w:p>
    <w:p w:rsidR="00B842D7" w:rsidRPr="00173181" w:rsidRDefault="00B842D7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>Suggestion for up gradation of Technology to avoid above Scene</w:t>
      </w:r>
    </w:p>
    <w:p w:rsidR="00B842D7" w:rsidRPr="00173181" w:rsidRDefault="00B842D7" w:rsidP="00B842D7">
      <w:pPr>
        <w:pStyle w:val="ListParagraph"/>
        <w:numPr>
          <w:ilvl w:val="0"/>
          <w:numId w:val="1"/>
        </w:numPr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181">
        <w:rPr>
          <w:rFonts w:ascii="Times New Roman" w:eastAsia="Times New Roman" w:hAnsi="Times New Roman" w:cs="Times New Roman"/>
          <w:sz w:val="24"/>
          <w:szCs w:val="24"/>
        </w:rPr>
        <w:t xml:space="preserve">Necessary Amendment in Law to avoid  Scene </w:t>
      </w:r>
    </w:p>
    <w:p w:rsidR="00B842D7" w:rsidRPr="00173181" w:rsidRDefault="00B842D7" w:rsidP="00B842D7">
      <w:pPr>
        <w:pStyle w:val="ListParagraph"/>
        <w:tabs>
          <w:tab w:val="left" w:pos="126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42D7" w:rsidRPr="00B842D7" w:rsidRDefault="00B842D7" w:rsidP="00B842D7">
      <w:pPr>
        <w:tabs>
          <w:tab w:val="left" w:pos="1260"/>
        </w:tabs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1E93" w:rsidRDefault="00DF1E93"/>
    <w:sectPr w:rsidR="00DF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84D4F"/>
    <w:multiLevelType w:val="hybridMultilevel"/>
    <w:tmpl w:val="50622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18"/>
    <w:rsid w:val="001B5870"/>
    <w:rsid w:val="00257056"/>
    <w:rsid w:val="00B50221"/>
    <w:rsid w:val="00B842D7"/>
    <w:rsid w:val="00DF1E93"/>
    <w:rsid w:val="00E044F2"/>
    <w:rsid w:val="00EC5218"/>
    <w:rsid w:val="00F8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2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cptn">
    <w:name w:val="time_cptn"/>
    <w:basedOn w:val="DefaultParagraphFont"/>
    <w:rsid w:val="00B84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2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cptn">
    <w:name w:val="time_cptn"/>
    <w:basedOn w:val="DefaultParagraphFont"/>
    <w:rsid w:val="00B84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2017-03-11T09:19:00Z</dcterms:created>
  <dcterms:modified xsi:type="dcterms:W3CDTF">2017-03-16T09:38:00Z</dcterms:modified>
</cp:coreProperties>
</file>