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C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Retail Banking Case Study</w:t>
      </w:r>
    </w:p>
    <w:p w:rsidR="00511C52" w:rsidRDefault="00000000">
      <w:r>
        <w:t>The retail banking business model maintains records of Branch, Employees, Customers and Accounts as follows</w:t>
      </w:r>
    </w:p>
    <w:p w:rsidR="00511C52" w:rsidRDefault="00000000">
      <w:pPr>
        <w:rPr>
          <w:b/>
        </w:rPr>
      </w:pPr>
      <w:r>
        <w:rPr>
          <w:b/>
        </w:rPr>
        <w:t xml:space="preserve">Description of Tables </w:t>
      </w:r>
    </w:p>
    <w:p w:rsidR="00511C52" w:rsidRDefault="00000000">
      <w:r>
        <w:rPr>
          <w:b/>
        </w:rPr>
        <w:t>Branch</w:t>
      </w:r>
      <w:r>
        <w:t xml:space="preserve"> – </w:t>
      </w:r>
    </w:p>
    <w:p w:rsidR="00511C52" w:rsidRDefault="00000000">
      <w:r>
        <w:t xml:space="preserve">Branch_no A system generated number </w:t>
      </w:r>
    </w:p>
    <w:p w:rsidR="00511C52" w:rsidRDefault="00000000">
      <w:r>
        <w:t xml:space="preserve">Name – Branch Location </w:t>
      </w:r>
    </w:p>
    <w:p w:rsidR="00511C52" w:rsidRDefault="00000000">
      <w:pPr>
        <w:rPr>
          <w:b/>
        </w:rPr>
      </w:pPr>
      <w:r>
        <w:rPr>
          <w:b/>
        </w:rPr>
        <w:t xml:space="preserve">Employees – </w:t>
      </w:r>
    </w:p>
    <w:p w:rsidR="00511C52" w:rsidRDefault="00000000">
      <w:r>
        <w:t>Emp_no – A system generated number</w:t>
      </w:r>
    </w:p>
    <w:p w:rsidR="00511C52" w:rsidRDefault="00000000">
      <w:r>
        <w:t>Branch_no – A unique branch id (it must be present in Branch table)</w:t>
      </w:r>
    </w:p>
    <w:p w:rsidR="00511C52" w:rsidRDefault="00000000">
      <w:r>
        <w:t>Fname, Mname, Lname – First, middle and last name of employee</w:t>
      </w:r>
    </w:p>
    <w:p w:rsidR="00511C52" w:rsidRDefault="00000000">
      <w:r>
        <w:t>Dept – Employee’s department</w:t>
      </w:r>
    </w:p>
    <w:p w:rsidR="00511C52" w:rsidRDefault="00000000">
      <w:r>
        <w:t>Desig – Designation of employee</w:t>
      </w:r>
    </w:p>
    <w:p w:rsidR="00511C52" w:rsidRDefault="00000000">
      <w:r>
        <w:t>Mngr_no – Manager Id( must be present in employee table)</w:t>
      </w:r>
    </w:p>
    <w:p w:rsidR="00511C52" w:rsidRDefault="00000000">
      <w:pPr>
        <w:rPr>
          <w:b/>
        </w:rPr>
      </w:pPr>
      <w:r>
        <w:t xml:space="preserve"> </w:t>
      </w:r>
      <w:r>
        <w:rPr>
          <w:b/>
        </w:rPr>
        <w:t xml:space="preserve">Customers – </w:t>
      </w:r>
    </w:p>
    <w:p w:rsidR="00511C52" w:rsidRDefault="00000000">
      <w:r>
        <w:t>Cust_no – System Generated no</w:t>
      </w:r>
    </w:p>
    <w:p w:rsidR="00511C52" w:rsidRDefault="00000000">
      <w:r>
        <w:t>Fname, Mname, Lname - First, middle and last name of customer</w:t>
      </w:r>
    </w:p>
    <w:p w:rsidR="00511C52" w:rsidRDefault="00000000">
      <w:r>
        <w:t>City – city of customer</w:t>
      </w:r>
    </w:p>
    <w:p w:rsidR="00511C52" w:rsidRDefault="00000000">
      <w:r>
        <w:t>DoB_- Date of birth of customer</w:t>
      </w:r>
    </w:p>
    <w:p w:rsidR="00511C52" w:rsidRDefault="00000000">
      <w:r>
        <w:t>Occup – Occupation of customer</w:t>
      </w:r>
    </w:p>
    <w:p w:rsidR="00511C52" w:rsidRDefault="00000000">
      <w:pPr>
        <w:rPr>
          <w:b/>
        </w:rPr>
      </w:pPr>
      <w:r>
        <w:rPr>
          <w:b/>
        </w:rPr>
        <w:t xml:space="preserve">Accounts – </w:t>
      </w:r>
    </w:p>
    <w:p w:rsidR="00511C52" w:rsidRDefault="00000000">
      <w:r>
        <w:t>Acc_no – A system generated no</w:t>
      </w:r>
    </w:p>
    <w:p w:rsidR="00511C52" w:rsidRDefault="00000000">
      <w:r>
        <w:t>Branch_no – A unique branch id (it must be present in Branch table)</w:t>
      </w:r>
    </w:p>
    <w:p w:rsidR="00511C52" w:rsidRDefault="00000000">
      <w:r>
        <w:t>Cust_no – customer no (must be present in customers table)</w:t>
      </w:r>
    </w:p>
    <w:p w:rsidR="00511C52" w:rsidRDefault="00000000">
      <w:r>
        <w:t>Type – type of account (CA (current) ,  SA (saving))</w:t>
      </w:r>
    </w:p>
    <w:p w:rsidR="00511C52" w:rsidRDefault="00000000">
      <w:r>
        <w:t>OpnDT – account open date</w:t>
      </w:r>
    </w:p>
    <w:p w:rsidR="00511C52" w:rsidRDefault="00000000">
      <w:r>
        <w:t>CurBal – Current balance</w:t>
      </w:r>
    </w:p>
    <w:p w:rsidR="00511C52" w:rsidRDefault="00000000">
      <w:r>
        <w:t>Status – status of account (active, suspended, Terminated)</w:t>
      </w:r>
    </w:p>
    <w:p w:rsidR="00511C52" w:rsidRDefault="00511C52"/>
    <w:p w:rsidR="00511C52" w:rsidRDefault="00511C52"/>
    <w:p w:rsidR="00511C52" w:rsidRDefault="00511C52"/>
    <w:p w:rsidR="00511C52" w:rsidRDefault="00511C52"/>
    <w:p w:rsidR="00511C52" w:rsidRDefault="00511C52"/>
    <w:p w:rsidR="00511C52" w:rsidRDefault="00511C52"/>
    <w:p w:rsidR="00511C52" w:rsidRDefault="00000000">
      <w:r>
        <w:t>Entity Relationship Diagram for Bank Retail case study</w:t>
      </w:r>
    </w:p>
    <w:p w:rsidR="00511C52" w:rsidRDefault="00000000">
      <w:r>
        <w:rPr>
          <w:noProof/>
        </w:rPr>
        <w:drawing>
          <wp:inline distT="0" distB="0" distL="0" distR="0">
            <wp:extent cx="5655310" cy="38881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88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52" w:rsidRDefault="00000000">
      <w:pPr>
        <w:rPr>
          <w:b/>
        </w:rPr>
      </w:pPr>
      <w:bookmarkStart w:id="0" w:name="_heading=h.gjdgxs" w:colFirst="0" w:colLast="0"/>
      <w:bookmarkEnd w:id="0"/>
      <w:r>
        <w:rPr>
          <w:b/>
        </w:rPr>
        <w:t>Questions</w:t>
      </w: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BANK and Write SQL query to create above schema with constraints</w:t>
      </w: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Inserting Records into created tables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Branch_no</w:t>
      </w:r>
      <w:r>
        <w:rPr>
          <w:color w:val="000000"/>
          <w:sz w:val="20"/>
          <w:szCs w:val="20"/>
        </w:rPr>
        <w:tab/>
        <w:t>Name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Delhi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Mumbai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custid</w:t>
      </w:r>
      <w:r>
        <w:rPr>
          <w:color w:val="000000"/>
          <w:sz w:val="20"/>
          <w:szCs w:val="20"/>
        </w:rPr>
        <w:tab/>
        <w:t>fname</w:t>
      </w:r>
      <w:r>
        <w:rPr>
          <w:color w:val="000000"/>
          <w:sz w:val="20"/>
          <w:szCs w:val="20"/>
        </w:rPr>
        <w:tab/>
        <w:t>mname</w:t>
      </w:r>
      <w:r>
        <w:rPr>
          <w:color w:val="000000"/>
          <w:sz w:val="20"/>
          <w:szCs w:val="20"/>
        </w:rPr>
        <w:tab/>
        <w:t>lname</w:t>
      </w:r>
      <w:r>
        <w:rPr>
          <w:color w:val="000000"/>
          <w:sz w:val="20"/>
          <w:szCs w:val="20"/>
        </w:rPr>
        <w:tab/>
        <w:t>occupation</w:t>
      </w:r>
      <w:r>
        <w:rPr>
          <w:color w:val="000000"/>
          <w:sz w:val="20"/>
          <w:szCs w:val="20"/>
        </w:rPr>
        <w:tab/>
        <w:t>dob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ab/>
        <w:t>Ramesh</w:t>
      </w:r>
      <w:r>
        <w:rPr>
          <w:color w:val="000000"/>
          <w:sz w:val="20"/>
          <w:szCs w:val="20"/>
        </w:rPr>
        <w:tab/>
        <w:t>Chandra</w:t>
      </w:r>
      <w:r>
        <w:rPr>
          <w:color w:val="000000"/>
          <w:sz w:val="20"/>
          <w:szCs w:val="20"/>
        </w:rPr>
        <w:tab/>
        <w:t>Sharma</w:t>
      </w:r>
      <w:r>
        <w:rPr>
          <w:color w:val="000000"/>
          <w:sz w:val="20"/>
          <w:szCs w:val="20"/>
        </w:rPr>
        <w:tab/>
        <w:t>Service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1976-12-06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ab/>
        <w:t>Avinash</w:t>
      </w:r>
      <w:r>
        <w:rPr>
          <w:color w:val="000000"/>
          <w:sz w:val="20"/>
          <w:szCs w:val="20"/>
        </w:rPr>
        <w:tab/>
        <w:t>Sunder</w:t>
      </w:r>
      <w:r>
        <w:rPr>
          <w:color w:val="000000"/>
          <w:sz w:val="20"/>
          <w:szCs w:val="20"/>
        </w:rPr>
        <w:tab/>
        <w:t>Minha</w:t>
      </w:r>
      <w:r>
        <w:rPr>
          <w:color w:val="000000"/>
          <w:sz w:val="20"/>
          <w:szCs w:val="20"/>
        </w:rPr>
        <w:tab/>
        <w:t>Business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1974-10-16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Account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acnumber</w:t>
      </w:r>
      <w:r>
        <w:rPr>
          <w:color w:val="000000"/>
          <w:sz w:val="20"/>
          <w:szCs w:val="20"/>
        </w:rPr>
        <w:tab/>
        <w:t>custid</w:t>
      </w:r>
      <w:r>
        <w:rPr>
          <w:color w:val="000000"/>
          <w:sz w:val="20"/>
          <w:szCs w:val="20"/>
        </w:rPr>
        <w:tab/>
        <w:t>bid</w:t>
      </w:r>
      <w:r>
        <w:rPr>
          <w:color w:val="000000"/>
          <w:sz w:val="20"/>
          <w:szCs w:val="20"/>
        </w:rPr>
        <w:tab/>
        <w:t>curbal</w:t>
      </w:r>
      <w:r>
        <w:rPr>
          <w:color w:val="000000"/>
          <w:sz w:val="20"/>
          <w:szCs w:val="20"/>
        </w:rPr>
        <w:tab/>
        <w:t>opnDT</w:t>
      </w:r>
      <w:r>
        <w:rPr>
          <w:color w:val="000000"/>
          <w:sz w:val="20"/>
          <w:szCs w:val="20"/>
        </w:rPr>
        <w:tab/>
        <w:t>atype</w:t>
      </w:r>
      <w:r>
        <w:rPr>
          <w:color w:val="000000"/>
          <w:sz w:val="20"/>
          <w:szCs w:val="20"/>
        </w:rPr>
        <w:tab/>
        <w:t>astatus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ab/>
        <w:t>1</w:t>
      </w:r>
      <w:r>
        <w:rPr>
          <w:color w:val="000000"/>
          <w:sz w:val="20"/>
          <w:szCs w:val="20"/>
        </w:rPr>
        <w:tab/>
        <w:t>1</w:t>
      </w:r>
      <w:r>
        <w:rPr>
          <w:color w:val="000000"/>
          <w:sz w:val="20"/>
          <w:szCs w:val="20"/>
        </w:rPr>
        <w:tab/>
        <w:t>10000</w:t>
      </w:r>
      <w:r>
        <w:rPr>
          <w:color w:val="000000"/>
          <w:sz w:val="20"/>
          <w:szCs w:val="20"/>
        </w:rPr>
        <w:tab/>
        <w:t>2012-12-15</w:t>
      </w:r>
      <w:r>
        <w:rPr>
          <w:color w:val="000000"/>
          <w:sz w:val="20"/>
          <w:szCs w:val="20"/>
        </w:rPr>
        <w:tab/>
        <w:t>Saving</w:t>
      </w:r>
      <w:r>
        <w:rPr>
          <w:color w:val="000000"/>
          <w:sz w:val="20"/>
          <w:szCs w:val="20"/>
        </w:rPr>
        <w:tab/>
        <w:t>Active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ab/>
        <w:t>2</w:t>
      </w:r>
      <w:r>
        <w:rPr>
          <w:color w:val="000000"/>
          <w:sz w:val="20"/>
          <w:szCs w:val="20"/>
        </w:rPr>
        <w:tab/>
        <w:t>2</w:t>
      </w:r>
      <w:r>
        <w:rPr>
          <w:color w:val="000000"/>
          <w:sz w:val="20"/>
          <w:szCs w:val="20"/>
        </w:rPr>
        <w:tab/>
        <w:t>5000</w:t>
      </w:r>
      <w:r>
        <w:rPr>
          <w:color w:val="000000"/>
          <w:sz w:val="20"/>
          <w:szCs w:val="20"/>
        </w:rPr>
        <w:tab/>
        <w:t>2012-06-12</w:t>
      </w:r>
      <w:r>
        <w:rPr>
          <w:color w:val="000000"/>
          <w:sz w:val="20"/>
          <w:szCs w:val="20"/>
        </w:rPr>
        <w:tab/>
        <w:t>Saving</w:t>
      </w:r>
      <w:r>
        <w:rPr>
          <w:color w:val="000000"/>
          <w:sz w:val="20"/>
          <w:szCs w:val="20"/>
        </w:rPr>
        <w:tab/>
        <w:t>Active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Emp_no</w:t>
      </w:r>
      <w:r>
        <w:rPr>
          <w:color w:val="000000"/>
          <w:sz w:val="20"/>
          <w:szCs w:val="20"/>
        </w:rPr>
        <w:tab/>
        <w:t>Branch_no</w:t>
      </w:r>
      <w:r>
        <w:rPr>
          <w:color w:val="000000"/>
          <w:sz w:val="20"/>
          <w:szCs w:val="20"/>
        </w:rPr>
        <w:tab/>
        <w:t>Fname</w:t>
      </w:r>
      <w:r>
        <w:rPr>
          <w:color w:val="000000"/>
          <w:sz w:val="20"/>
          <w:szCs w:val="20"/>
        </w:rPr>
        <w:tab/>
        <w:t>Mname</w:t>
      </w:r>
      <w:r>
        <w:rPr>
          <w:color w:val="000000"/>
          <w:sz w:val="20"/>
          <w:szCs w:val="20"/>
        </w:rPr>
        <w:tab/>
        <w:t>Lname</w:t>
      </w:r>
      <w:r>
        <w:rPr>
          <w:color w:val="000000"/>
          <w:sz w:val="20"/>
          <w:szCs w:val="20"/>
        </w:rPr>
        <w:tab/>
        <w:t>Dept</w:t>
      </w:r>
      <w:r>
        <w:rPr>
          <w:color w:val="000000"/>
          <w:sz w:val="20"/>
          <w:szCs w:val="20"/>
        </w:rPr>
        <w:tab/>
        <w:t>Desig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Mngr_no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ab/>
        <w:t>1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Mark</w:t>
      </w:r>
      <w:r>
        <w:rPr>
          <w:color w:val="000000"/>
          <w:sz w:val="20"/>
          <w:szCs w:val="20"/>
        </w:rPr>
        <w:tab/>
        <w:t>steve</w:t>
      </w:r>
      <w:r>
        <w:rPr>
          <w:color w:val="000000"/>
          <w:sz w:val="20"/>
          <w:szCs w:val="20"/>
        </w:rPr>
        <w:tab/>
        <w:t>Lara</w:t>
      </w:r>
      <w:r>
        <w:rPr>
          <w:color w:val="000000"/>
          <w:sz w:val="20"/>
          <w:szCs w:val="20"/>
        </w:rPr>
        <w:tab/>
        <w:t>Account</w:t>
      </w:r>
      <w:r>
        <w:rPr>
          <w:color w:val="000000"/>
          <w:sz w:val="20"/>
          <w:szCs w:val="20"/>
        </w:rPr>
        <w:tab/>
        <w:t>Accountant</w:t>
      </w:r>
      <w:r>
        <w:rPr>
          <w:color w:val="000000"/>
          <w:sz w:val="20"/>
          <w:szCs w:val="20"/>
        </w:rPr>
        <w:tab/>
        <w:t>2</w:t>
      </w:r>
    </w:p>
    <w:p w:rsidR="00511C5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ab/>
        <w:t>2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Bella</w:t>
      </w:r>
      <w:r>
        <w:rPr>
          <w:color w:val="000000"/>
          <w:sz w:val="20"/>
          <w:szCs w:val="20"/>
        </w:rPr>
        <w:tab/>
        <w:t>James</w:t>
      </w:r>
      <w:r>
        <w:rPr>
          <w:color w:val="000000"/>
          <w:sz w:val="20"/>
          <w:szCs w:val="20"/>
        </w:rPr>
        <w:tab/>
        <w:t>Ronald</w:t>
      </w:r>
      <w:r>
        <w:rPr>
          <w:color w:val="000000"/>
          <w:sz w:val="20"/>
          <w:szCs w:val="20"/>
        </w:rPr>
        <w:tab/>
        <w:t>Loan</w:t>
      </w:r>
      <w:r>
        <w:rPr>
          <w:color w:val="000000"/>
          <w:sz w:val="20"/>
          <w:szCs w:val="20"/>
        </w:rPr>
        <w:tab/>
        <w:t>Manager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1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Select unique occupation from customer table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Sort accounts according to current balance 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Date of Birth of customer name ‘Ramesh’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column city to branch table 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Update the mname and lname of employee ‘Bella’ and set to ‘Karan’, ‘Singh’ 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accounts opened between </w:t>
      </w:r>
      <w:r>
        <w:rPr>
          <w:color w:val="000000"/>
          <w:sz w:val="24"/>
          <w:szCs w:val="24"/>
          <w:highlight w:val="white"/>
        </w:rPr>
        <w:t>'2012-07-01' AND '2013-01-01'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List the names of customers having ‘a’ as the second letter in their names 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lowest balance from customer and account table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the count of customer for each occupation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query to find the name (first_name, last_name) of the employees who are managers.</w:t>
      </w:r>
    </w:p>
    <w:p w:rsidR="00511C52" w:rsidRDefault="00511C52">
      <w:pPr>
        <w:spacing w:after="0" w:line="240" w:lineRule="auto"/>
        <w:rPr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name of all employees whose name ends with a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the details of the employee who work either for department ‘loan’ or ‘credit’</w:t>
      </w: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the customer number, customer firstname, account number for the </w:t>
      </w: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query to display the customer’s number, customer’s firstname, branch id and balance amount for people using JOIN.</w:t>
      </w: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Create a virtual table to store the customers who are having the accounts in the same city as they live</w:t>
      </w: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Create a transaction table with following details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TID – transaction ID – Primary key with autoincrement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Custid – customer id (reference from customer table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 no – acoount number (references account table)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bid – Branch id – references branch table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amount – amount in numbers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– type of transaction (Withdraw or deposit)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DOT -  date of transaction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Write trigger to update balance in account table on Deposit or Withdraw in transaction table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Insert values in transaction table to show trigger success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the details of customer with second highest balance 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11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Take backup of the databse created in this case study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B Create customer schema with following commands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create database casestudy;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use casestudy;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ORDER_ITEMS;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CARTON;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ORDER_HEADER;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ONLINE_CUSTOMER;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SHIPPER;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ADDRESS;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PRODUCT;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EXISTS  PRODUCT_CLASS;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ADDRESS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ADDRESS_ID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ADDRESS_LINE1 VARCHAR(50),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ADDRESS_LINE2 VARCHAR(50),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CITY VARCHAR(30),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STATE VARCHAR(30),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PINCODE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COUNTRY VARCHAR(30)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CARTON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CARTON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CARTON_ID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LEN BIGINT(10),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WIDTH BIGINT(10),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HEIGHT BIGINT(10)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ONLINE_CUSTOMER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ONLINE_CUSTOMER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CUSTOMER_ID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CUSTOMER_FNAME VARCHAR(20),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CUSTOMER_LNAME VARCHAR(20),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CUSTOMER_EMAIL VARCHAR(30),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CUSTOMER_PHONE BIGINT(10),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ADDRESS_ID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CUSTOMER_CREATION_DATE DATE,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CUSTOMER_USERNAME VARCHAR(20),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CUSTOMER_GENDER CHAR(1)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ORDER_HEADER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ORDER_HEADER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ORDER_ID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ORDER_DATE DATE,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ORDER_STATUS VARCHAR(10),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PAYMENT_MODE VARCHAR(20),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PAYMENT_DATE DATE,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ORDER_SHIPMENT_DATE DATE,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SHIPPER_ID INT(6)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ORDER_ITEMS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ORDER_ITEMS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ORDER_ID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PRODUCT_QUANTITY INT(3)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PRODUCT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PRODUCT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PRODUCT_ID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PRODUCT_DESC VARCHAR(60),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PRODUCT_CLASS_CODE INT(4),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PRODUCT_PRICE DECIMAL(12,2),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PRODUCT_QUANTITY_AVAIL INT(4),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LEN INT(5),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WIDTH INT(5),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HEIGHT INT(5),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WEIGHT DECIMAL(10,4)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PRODUCT_CLASS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PRODUCT_CLASS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PRODUCT_CLASS_CODE INT(4),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PRODUCT_CLASS_DESC VARCHAR(40)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Table SHIPPER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SHIPPER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SHIPPER_ID INT(6),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SHIPPER_NAME VARCHAR(30),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SHIPPER_PHONE BIGINT(12),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SHIPPER_ADDRESS INT(6)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ADDRESS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(909,'H.NO.16, Sector-4, 14th Cross','Near BDA Complex, HSR Layout','Bangalore','Karnataka',560172,'India');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(910,'H.NO.15, Sector-5, 7th Main','HSR Layout','Bangalore','Karnataka',560172,'India');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(911,'Flat-8, 2689/29','Tuglakkabad extn','New Delhi','Delhi',110019,'India');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(ADDRESS_ID,ADDRESS_LINE1,ADDRESS_LINE2,CITY,STATE,PINCODE,COUNTRY) values (912,'Flat-10, 2689/27','Nizamuddin','New Delhi','Delhi',110012,'India');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(914,'H.NO.20,Heritage Apartments','Udayagiri','Mysore','Karnataka',570019,'India');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(915,'2686/23, Surya Apartments','Badarpur','New Delhi','Delhi',110013,'India');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(916,'No.188,1st Main,3rd Cross','Subramanyanagar','Bangalore','Karnataka',560021,'India');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(917,'No.380,Sri Sai Complex','Ulsoor','Mysore','Karnataka',562109,'India');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(918,'# 55/1,5th Cross,S.P.Road','Hosur','Hosur','Tamilnadu',635235,'India');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(919,'43/3,Mukesh Complex','Madanayakanapalli','Hyderabad','Andhra Pradesh',517247,'India');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(920,'824/1,Krishna Complex','Bagalpur Circle','Krishnagiri','Tamilnadu',635109,'India');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(921,'162/S2,Margosa Road,','Malleswaram','Bangalore','Karnataka',560003,'India');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(922,'No.65,9th Main,Begur Road','Bommanhalli','Mysore','Karnataka',570019,'India');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(923,'#52,N.K.Building','Bijai','Mangalore','Karnataka',575002,'India');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(924,'1160,Rainbow Apartments','Parangipalyam','Chittoor','Andhra Pradesh',517337,'India');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(925,'No.1610,Kuppu Swamy Complex','SVR Layout','Salem','Tamilnadu',635203,'India');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(926,'#140,4th Main,6th Cross','Manikonda IT Park','Hyderabad','Andhra Pradesh',517252,'India');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(ADDRESS_ID,ADDRESS_LINE1,ADDRESS_LINE2,CITY,STATE,PINCODE,COUNTRY) values (927,'#155, 2nd Main Channal Road','Saraswethipuram','Dharmapuri','Tamilnadu',635897,'India');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(928,'#412, 100ft Road,4th Block','Koramangala','Bangalore','Karnataka',560034,'India');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(913,'No. 354, 3/5/343','1st Main, 2nd Cross, Jayanagar 4th Blk','Bangalore','Karnataka',560005,'India');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(1000,'Anand Engineering, Plot No. 66, Road No. 15/17','MIDC, Andheri East, ','Mumbai','Maharashtra',400093,'India');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(1001,'59-A, Road INT 1, ','Mulgaon, Andheri East,','Mumbai','Maharashtra',400047,'India');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(1002,'Acme Plaza, Andheri - Kurla Rd, ','Vijay Nagar Colony, J B Nagar, Andheri East,','Mumbai','Maharashtra',400053,'India');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(1003,'#41, Main Road,4th Block','Opp. Forum Mall, Koramangala','Bangalore','Karnataka',560034,'India');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(1004,'Collector Chawl, Kondivita Road, ','J B Nagar, Andheri East','Mumbai','Maharashtra',400059,'India');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(1005,'Jeevan Sandhya CHS, Bharat Ark, 4, Veera Desa#6','Mhada Colony, Azad Nagar, Andheri West','Mumbai','Maharashtra',400053,'India');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(930,'8340','Pilgrim Lane','Fargo','ND',58012,'USA');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(931,'938','SE. 53rd Street','Scarsdale','NY',10583,'USA');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(932,'7834','Theatre St.','Brooklyn','NY',11201,'USA');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(ADDRESS_ID,ADDRESS_LINE1,ADDRESS_LINE2,CITY,STATE,PINCODE,COUNTRY) values (933,'777','Brockton Avenue','Abington','MA',2351,'USA');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(934,'30','Memorial Drive','Avon','MA',2322,'USA');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(935,'250','Hartford Avenue','Bellingham','MA',2019,'USA');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(936,'141','Washington Ave','Albany','NY',12205,'USA');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(937,'13858','Rt 31 Brookfield St','W. Alibio','NY',14411,'USA');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(938,'2055','Niagara Falls Blvd','Amherst','NY',14228,'USA');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(939,'2011','Niagara Falls Blvd','Amherst','NY',14228,'USA');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(940,'315','Foxon Blvd, New','Haven','CT',6513,'USA');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(941,'164','Danbury Rd, New','Milford','CT',6776,'USA');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(942,'3164','Berlin Turnpike','Newington','CT',6111,'USA');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(943,'474','Boston Post Road','North Windham','CT',6256,'USA');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(944,'650','Main Ave','Norwalk','CT',6851,'USA');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(945,'1600','Montclair Rd','Birmingham','AL',35210,'USA');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(946,'5919','Trussville Crossings Pkwy','Birmingham','AL',35235,'USA');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(947,'5360','Southwestern Blvd','Hamburg','NY',14075,'USA');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(ADDRESS_ID,ADDRESS_LINE1,ADDRESS_LINE2,CITY,STATE,PINCODE,COUNTRY) values (948,'103','North Caroline St','Herkimer','NY',13350,'USA');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(949,'1000','State Route 36','Hornell','NY',14843,'USA');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(950,'1 Holland Grove Road','#23-34 Beachview Apts','Bukit Timah',null,278790,'Singapore');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(951,'16, Sandilands Road','#12-45 Changi Towers','Singapore',null,546080,'Singapore');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(952,'Blk 35 Mandalay Road','# 13–37 Mandalay Towers ','Singapore',null,308215,'Singapore');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(953,'10 Eunos Road 8 ','Singapore Post Centre ','Singapore',null,408600,'Singapore');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(954,'Bruderer 65 ','Loyang Way','Singapore',null,508755,'Singapore');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(955,'277 Orchard Road','Tampines','Singapore',null,238858,'Singapore');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(956,'75 Kg Sg Ramal Luar','Kajang ','Selangor',null,43000,'Malaysia');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(957,'Apt #23, Putra Towers','45 Jalan Tun Ismail ','Kuala Lumpur',null,50480,'Malaysia');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(958,'Apt #24, Putra Towers','45 Jalan Tun Ismail ','Kuala Lumpur',null,50480,'Malaysia');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(959,'476 Jalan Tun Razak','77A Jalan Sultan Sulaiman, ','Kuala Terengganu',null,20000,'Malaysia');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(ADDRESS_ID,ADDRESS_LINE1,ADDRESS_LINE2,CITY,STATE,PINCODE,COUNTRY) values (960,'205 Shanthi Villa','Silkhouse Street','Kandy',null,20000,'Sri Lanka');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CARTON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(CARTON_ID,LEN,WIDTH,HEIGHT) values (10,600,300,100);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(CARTON_ID,LEN,WIDTH,HEIGHT) values (20,1200,900,450);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CARTON (CARTON_ID,LEN,WIDTH,HEIGHT) values (30,1200,900,600);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(CARTON_ID,LEN,WIDTH,HEIGHT) values (40,1500,900,900);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(CARTON_ID,LEN,WIDTH,HEIGHT) values (50,3000,1000,900);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(CARTON_ID,LEN,WIDTH,HEIGHT) values (60,300,150,50);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(CARTON_ID,LEN,WIDTH,HEIGHT) values (70,300,200,50);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ONLINE_CUSTOMER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(1,'Jennifer','Wilson','jen_w@gmail.com',9776363306,909,str_to_date('01-JUN-91','%d-%b-%y'),'jen_w','F');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(2,'Jackson','Davis','dave_jack@gmail.com',9886363307,910,str_to_date('12-JUN-01','%d-%b-%y'),'dave_jack','M');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(3,'Komal','Choudhary','ch_komal@yahoo.co.IN',9178234526,911,str_to_date('26-JUN-02','%d-%b-%y'),'komalc','F');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(4,'Wilfred','Jean','w_jean@gmail.com',9196257439,912,str_to_date('12-JAN-06','%d-%b-%y'),'jeanw','M');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(6,'Anita','Goswami','agoswami@gmail.com',9873245623,914,str_to_date('13-MAR-06','%d-%b-%y'),'anitag','F');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(7,'Ashwathi','Bhatt','ash_bhat@yahoo.co.IN',9773636307,915,str_to_date('15-APR-07','%d-%b-%y'),'abhatt','F');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</w:t>
      </w:r>
      <w:r>
        <w:rPr>
          <w:b/>
          <w:color w:val="000000"/>
        </w:rPr>
        <w:lastRenderedPageBreak/>
        <w:t>_GENDER) values (8,'Neetha','Castelina','neetha20@gmail.com',8196236362,916,str_to_date('16-AUG-11','%d-%b-%y'),'cneeta','F');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(9,'Devika','Satish','devika_sa@gmail.com',9780945716,917,str_to_date('01-SEP-11','%d-%b-%y'),'sdevika','F');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(10,'Bidhan','C.Roy','bidhanroy@yahoo.co.in',9886218583,918,str_to_date('23-OCT-11','%d-%b-%y'),'bcroy','F');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(11,'Vikas','Jha','vikas.jha@gmail.com',9008812436,919,str_to_date('15-NOV-11','%d-%b-%y'),'vjha','M');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(12,'Arul','Kumar.T','arulkumar@gmail.com',9902179894,920,str_to_date('03-DEC-11','%d-%b-%y'),'akumar','M');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(13,'Ravi','Srinivasn','r_srinivasn@yahoo.co.in',9945466015,921,str_to_date('05-JAN-12','%d-%b-%y'),'ravisri','M');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(14,'Avinash','Dutta','avinash.dutta@yahoo.co.in',9845100228,922,str_to_date('18-JAN-12','%d-%b-%y'),'avdutta','M');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(15,'Jyoti','Sinha','jyotisinha@gmail.com',9987795155,923,str_to_date('31-JAN-12','%d-%b-%y'),'jyo_s','F');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ONLINE_CUSTOMER (CUSTOMER_ID,CUSTOMER_FNAME,CUSTOMER_LNAME,CUSTOMER_EMAIL,CUSTOMER_PHONE,ADDRESS_ID,CUSTOMER_CREATION_DATE,CUSTOMER_USERNAME,CUSTOMER_GENDER) values (16,'Vijay','Bollineni','vbollineni@gmail.com',7829012228,924,str_to_date('06-FEB-12','%d-%b-%y'),'vbolli','M');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(17,'Prasad','Shetty','pshetty@yahoo.co.in',9731497821,925,str_to_date('26-FEB-12','%d-%b-%y'),'shetty','M');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(18,'Suresh','Babu','sbabu@yahoo.co.in',9845969216,926,str_to_date('01-MAR-12','%d-%b-%y'),'babu_s','M');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(19,'Bharti','Subhash','bhartis@gmail.com',9886870414,927,str_to_date('28-MAR-12','%d-%b-%y'),'bha_subh','F');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(20,'Keshav','Jog','kesjog@yahoo.co.in',7942536789,928,str_to_date('06-APR-12','%d-%b-%y'),'jog_kes','M');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(5,'Ramya','Ravinder','ramya_r23@gmail.com',7732341567,913,str_to_date('12-FEB-06','%d-%b-%y'),'rramya','F');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(21,'Alan','Silvestri','alan_silver@msn.com',9450465464,930,str_to_date('04-FEB-16','%d-%b-%y'),'asilvestri','M');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ONLINE_CUSTOMER (CUSTOMER_ID,CUSTOMER_FNAME,CUSTOMER_LNAME,CUSTOMER_EMAIL,CUSTOMER_PHONE,ADDRESS_ID,CUSTOMER_CREATION_DATE,CUSTOMER_USERNAME,CUSTOMER_GENDER) values </w:t>
      </w:r>
      <w:r>
        <w:rPr>
          <w:b/>
          <w:color w:val="000000"/>
        </w:rPr>
        <w:lastRenderedPageBreak/>
        <w:t>(22,'Andrew','Stanton','andrew_stanton@yahoo.com',9806980253,931,str_to_date('23-MAY-13','%d-%b-%y'),'astanton','M');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(23,'Anna','Pinnock','anna_pinnock@yahoo.com',8540548103,932,str_to_date('18-JAN-13','%d-%b-%y'),'apinnock','F');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(24,'Brian','Grazer','brian_grazer@gmail.com',7599462567,933,str_to_date('28-DEC-09','%d-%b-%y'),'bgrazer','M');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(25,'Bruno','Delbonnel','bruno_delbonnel@msn.com',9016687652,934,str_to_date('27-AUG-12','%d-%b-%y'),'bdelbonnel','M');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(26,'Stephen','E. Rivkin','stephen_e. rivkin@msn.com',9860111721,935,str_to_date('04-MAR-10','%d-%b-%y'),'srivkin','M');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(27,'Mali','Finn','mali_finn@yahoo.com',7373475035,936,str_to_date('14-JAN-06','%d-%b-%y'),'mfinn','F');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(28,'Sayyed','Faraj','sayyed_faraj@gmail.com',8556784235,937,str_to_date('01-NOV-09','%d-%b-%y'),'sfaraj','M');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(29,'Francine','Maisler','francine_maisler@gmail.com',8440046170,938,str_to_date('01-SEP-13','%d-%b-%y'),'fmaisler','F');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</w:t>
      </w:r>
      <w:r>
        <w:rPr>
          <w:b/>
          <w:color w:val="000000"/>
        </w:rPr>
        <w:lastRenderedPageBreak/>
        <w:t>_GENDER) values (30,'Anita','Kohli','anita_kohli@yahoo.com',8631526613,939,str_to_date('24-OCT-10','%d-%b-%y'),'akohli','F');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(31,'Thomas','Newman','thomas_nman@yahoo.com',9539300577,940,str_to_date('30-JUN-15','%d-%b-%y'),'tnewman','M');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(32,'Hans','Zimmer','hans_zimmer@yahoo.com',8338774317,941,str_to_date('24-JAN-16','%d-%b-%y'),'hzimmer','M');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(33,'Niseema','Zimmer','niseemaz@yahoo.com',8179413840,941,str_to_date('29-DEC-14','%d-%b-%y'),'ntalli','F');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(34,'Hans','Zimmer','hans_zimmer@gmail.com',9477272235,943,str_to_date('27-SEP-15','%d-%b-%y'),'hzimmer2','M');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(35,'Thomas','Newman','thomas_newman@gmail.com',9526577840,944,str_to_date('16-JAN-14','%d-%b-%y'),'tnewman2','M');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(36,'Michelle','H. Shores','howard_shores@yahoo.com',8795007592,945,str_to_date('24-JUN-10','%d-%b-%y'),'mshores','F');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(37,'James','Newton Howard','james_nhoward@yahoo.com',9520246368,946,str_to_date('06-JUL-12','%d-%b-%y'),'jhoward','M');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ONLINE_CUSTOMER (CUSTOMER_ID,CUSTOMER_FNAME,CUSTOMER_LNAME,CUSTOMER_EMAIL,CUSTOMER_PHONE,ADDRESS_ID,CUSTOMER_CREATION_DATE,CUSTOMER_USERNAME,CUSTOMER_GENDER) values (38,'John','Lasseter','john_lass@gmail.com',9876356288,947,str_to_date('02-SEP-16','%d-%b-%y'),'jlasseter','M');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(39,'Liz','Mullane','liz_mullane@gmail.com',7859695387,948,str_to_date('29-MAR-06','%d-%b-%y'),'lmullane','F');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(40,'Paul','Haggis','paul_haggis@gmail.com',8332681111,949,str_to_date('31-AUG-16','%d-%b-%y'),'phaggis','M');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(41,'Tharman','Shanmugaratnam','tharshan@yahoo.co.sg',8572898929,950,str_to_date('20-NOV-09','%d-%b-%y'),'tshanmugaratnam','M');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(42,'Rebecca','Lim','reblim@msn.co.sg',8272438365,951,str_to_date('31-JUL-09','%d-%b-%y'),'rlim','F');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(43,'Rajiv','Chandrasekaran','rajiv_chan@yahoo.co.in',7431699965,952,str_to_date('14-APR-14','%d-%b-%y'),'rchan','M');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(44,'Tanya','Chua','tanyac@singers.sg',5435935345,953,str_to_date('14-APR-14','%d-%b-%y'),'tchua','F');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ONLINE_CUSTOMER (CUSTOMER_ID,CUSTOMER_FNAME,CUSTOMER_LNAME,CUSTOMER_EMAIL,CUSTOMER_PHONE,ADDRESS_ID,CUSTOMER_CREATION_DATE,CUSTOMER_USERNAME,CUSTOMER_GENDER) values </w:t>
      </w:r>
      <w:r>
        <w:rPr>
          <w:b/>
          <w:color w:val="000000"/>
        </w:rPr>
        <w:lastRenderedPageBreak/>
        <w:t>(45,'Janvi','Rajiv','janvi_jha@msn.co.sg',8324529953,952,str_to_date('14-APR-15','%d-%b-%y'),'jrajiv','F');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(46,'Tan Bee','Soo','tanbeesoo@yahoo.co.sg',8293092259,954,str_to_date('15-NOV-16','%d-%b-%y'),'tsoo','F');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(47,'Yun','Zhu','yunzho@gmail.com',9407380992,955,str_to_date('15-NOV-16','%d-%b-%y'),'yzhu','M');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(48,'Wajdi bin Abdul','Majeed','wajdiabdul@gmail.com',9380937709,956,str_to_date('25-JUN-10','%d-%b-%y'),'wabdul','M');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(49,'Anbara binti','Mubarak','anmubarak@yahoo.co.my',7885803452,957,str_to_date('27-AUG-10','%d-%b-%y'),'amubarak','F');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(50,'Sri binti ','Yaakob','sribinti@yahoo.co.my',8193579391,958,str_to_date('18-DEC-07','%d-%b-%y'),'sribinti','F');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(51,'Ahmad Bin Gh','Azali','ahmad_bingh@yahoo.co.my',7348292313,959,str_to_date('14-MAY-10','%d-%b-%y'),'abingh','M');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(CUSTOMER_ID,CUSTOMER_FNAME,CUSTOMER_LNAME,CUSTOMER_EMAIL,CUSTOMER_PHONE,ADDRESS_ID,CUSTOMER_CREATION_DATE,CUSTOMER_USERNAME,CUSTOMER_GENDER) values (52,'Suchirithaa','Ekanayake','suchiritha@msn.com',6538525924,960,str_to_date('15-NOV-16','%d-%b-%y'),'sekanayake','F');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ORDER_HEADER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ORDER_HEADER (ORDER_ID,CUSTOMER_ID,ORDER_DATE,ORDER_STATUS,PAYMENT_MODE,PAYMENT_DATE,ORDER_SHIPMENT_DATE,SHIPPER_ID) values (10001,1,str_to_date('11-JUN-06','%d-%b-%y'),'Shipped','Credit Card',str_to_date('11-JUN-06','%d-%b-%y'),str_to_date('11-JUN-06','%d-%b-%y'),50001);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(10002,2,str_to_date('13-JUN-07','%d-%b-%y'),'Shipped','Cash',str_to_date('13-JUN-07','%d-%b-%y'),str_to_date('13-JUN-07','%d-%b-%y'),50001);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(10003,5,str_to_date('17-JUN-08','%d-%b-%y'),'Shipped','Cash',str_to_date('17-JUN-08','%d-%b-%y'),str_to_date('17-JUN-08','%d-%b-%y'),50001);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(10004,5,str_to_date('17-APR-10','%d-%b-%y'),'Shipped','Credit Card',str_to_date('17-APR-10','%d-%b-%y'),str_to_date('17-APR-10','%d-%b-%y'),50001);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(10005,5,str_to_date('18-JUL-11','%d-%b-%y'),'In process','Credit Card',str_to_date('18-JUL-11','%d-%b-%y'),null,50002);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(10006,6,str_to_date('13-MAR-09','%d-%b-%y'),'Shipped','Net Banking',str_to_date('13-MAR-09','%d-%b-%y'),str_to_date('15-MAR-09','%d-%b-%y'),50003);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(10007,3,str_to_date('25-MAR-09','%d-%b-%y'),'Shipped','Cash',str_to_date('25-MAR-09','%d-%b-%y'),str_to_date('25-MAR-09','%d-%b-%y'),50004);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(10008,7,str_to_date('16-APR-09','%d-%b-%y'),'Shipped','Credit Card',str_to_date('16-APR-09','%d-%b-%y'),str_to_date('18-APR-09','%d-%b-%y'),50002);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(10009,4,str_to_date('18-NOV-09','%d-%b-%y'),'Shipped','Credit Card',str_to_date('18-NOV-09','%d-%b-%y'),str_to_date('19-NOV-09','%d-%b-%y'),50003);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</w:t>
      </w:r>
      <w:r>
        <w:rPr>
          <w:b/>
          <w:color w:val="000000"/>
        </w:rPr>
        <w:lastRenderedPageBreak/>
        <w:t>ATE,ORDER_SHIPMENT_DATE,SHIPPER_ID) values (10010,6,str_to_date('03-FEB-10','%d-%b-%y'),'Shipped','Cash',str_to_date('05-FEB-10','%d-%b-%y'),str_to_date('05-FEB-10','%d-%b-%y'),50004);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(10011,1,str_to_date('19-JUL-10','%d-%b-%y'),'Shipped','Credit Card',str_to_date('19-JUL-10','%d-%b-%y'),str_to_date('21-JUL-10','%d-%b-%y'),50001);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(10012,2,str_to_date('24-JAN-11','%d-%b-%y'),'Shipped','Credit Card',str_to_date('24-JAN-11','%d-%b-%y'),str_to_date('25-JAN-11','%d-%b-%y'),50004);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(10013,8,str_to_date('16-AUG-11','%d-%b-%y'),'Cancelled',null,null,null,null);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(10014,9,str_to_date('01-SEP-11','%d-%b-%y'),'Shipped','Credit Card',str_to_date('01-SEP-11','%d-%b-%y'),str_to_date('03-SEP-11','%d-%b-%y'),50005);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(10015,10,str_to_date('23-OCT-11','%d-%b-%y'),'Shipped','Credit Card',str_to_date('23-OCT-11','%d-%b-%y'),str_to_date('25-OCT-11','%d-%b-%y'),50003);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(10016,8,str_to_date('28-OCT-11','%d-%b-%y'),'Shipped','Cash',str_to_date('29-OCT-11','%d-%b-%y'),str_to_date('29-OCT-11','%d-%b-%y'),50004);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(10017,6,str_to_date('01-NOV-11','%d-%b-%y'),'Shipped','Cash',str_to_date('03-NOV-11','%d-%b-%y'),str_to_date('03-NOV-11','%d-%b-%y'),50004);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(10018,11,str_to_date('15-NOV-11','%d-%b-%y'),'Shipped','Credit Card',str_to_date('15-NOV-11','%d-%b-%y'),str_to_date('17-NOV-11','%d-%b-%y'),50001);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(10019,12,str_to_date('03-DEC-</w:t>
      </w:r>
      <w:r>
        <w:rPr>
          <w:b/>
          <w:color w:val="000000"/>
        </w:rPr>
        <w:lastRenderedPageBreak/>
        <w:t>11','%d-%b-%y'),'Shipped','Credit Card',str_to_date('03-DEC-11','%d-%b-%y'),str_to_date('05-DEC-11','%d-%b-%y'),50002);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(10020,18,str_to_date('01-MAR-12','%d-%b-%y'),'In process','Net Banking',str_to_date('01-MAR-12','%d-%b-%y'),null,50003);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(10021,25,str_to_date('24-SEP-12','%d-%b-%y'),'Shipped','Credit Card',str_to_date('26-SEP-12','%d-%b-%y'),str_to_date('28-SEP-12','%d-%b-%y'),50006);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(10022,23,str_to_date('12-FEB-13','%d-%b-%y'),'Shipped','Credit Card',str_to_date('12-FEB-13','%d-%b-%y'),str_to_date('14-FEB-13','%d-%b-%y'),50006);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(10023,36,str_to_date('09-SEP-10','%d-%b-%y'),'Shipped','Credit Card',str_to_date('09-SEP-10','%d-%b-%y'),str_to_date('11-SEP-10','%d-%b-%y'),50002);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(10024,32,str_to_date('05-FEB-16','%d-%b-%y'),'Shipped','Net Banking',str_to_date('05-FEB-16','%d-%b-%y'),str_to_date('06-FEB-16','%d-%b-%y'),50005);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(10025,28,str_to_date('07-JAN-10','%d-%b-%y'),'Shipped','Credit Card',str_to_date('09-JAN-10','%d-%b-%y'),str_to_date('12-JAN-10','%d-%b-%y'),50001);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(10026,21,str_to_date('03-APR-16','%d-%b-%y'),'In process','Net Banking',str_to_date('05-APR-16','%d-%b-%y'),null,null);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(10027,23,str_to_date('01-MAR-13','%d-%b-%y'),'Shipped','Credit Card',str_to_date('02-MAR-13','%d-%b-%y'),str_to_date('05-MAR-13','%d-%b-%y'),50001);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(10028,23,str_to_date('05-MAR-13','%d-%b-%y'),'In process','Credit Card',str_to_date('06-MAR-13','%d-%b-%y'),null,null);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ORDER_HEADER (ORDER_ID,CUSTOMER_ID,ORDER_DATE,ORDER_STATUS,PAYMENT_MODE,PAYMENT_DATE,ORDER_SHIPMENT_DATE,SHIPPER_ID) values (10029,25,str_to_date('21-SEP-12','%d-%b-%y'),'Shipped','Credit Card',str_to_date('23-SEP-12','%d-%b-%y'),str_to_date('25-SEP-12','%d-%b-%y'),50003);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(10030,52,str_to_date('12-DEC-16','%d-%b-%y'),'Shipped','Credit Card',str_to_date('14-DEC-16','%d-%b-%y'),str_to_date('15-DEC-16','%d-%b-%y'),50006);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(10031,33,str_to_date('02-FEB-15','%d-%b-%y'),'Cancelled',null,null,null,null);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(10032,7,str_to_date('27-JUN-17','%d-%b-%y'),'Shipped','Credit Card',str_to_date('27-JUN-07','%d-%b-%y'),str_to_date('29-JUN-07','%d-%b-%y'),50003);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(10033,28,str_to_date('01-DEC-11','%d-%b-%y'),'Shipped','Credit Card',str_to_date('02-DEC-09','%d-%b-%y'),str_to_date('04-DEC-09','%d-%b-%y'),50002);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(10034,19,str_to_date('09-APR-12','%d-%b-%y'),'Shipped','Credit Card',str_to_date('11-APR-12','%d-%b-%y'),str_to_date('13-APR-12','%d-%b-%y'),50001);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(10035,24,str_to_date('07-APR-10','%d-%b-%y'),'Shipped','Net Banking',str_to_date('08-APR-10','%d-%b-%y'),str_to_date('10-APR-10','%d-%b-%y'),50004);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(10036,24,str_to_date('26-JAN-10','%d-%b-%y'),'Shipped','Cash',str_to_date('27-JAN-10','%d-%b-%y'),str_to_date('28-JAN-10','%d-%b-%y'),50001);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(10037,2,str_to_date('24-JUN-11','%d-%b-%y'),'Shipped','Cash',str_to_date('26-JUN-01','%d-%b-%y'),str_to_date('27-JUN-01','%d-%b-%y'),50005);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</w:t>
      </w:r>
      <w:r>
        <w:rPr>
          <w:b/>
          <w:color w:val="000000"/>
        </w:rPr>
        <w:lastRenderedPageBreak/>
        <w:t>ATE,ORDER_SHIPMENT_DATE,SHIPPER_ID) values (10038,46,str_to_date('09-JAN-17','%d-%b-%y'),'Shipped','Net Banking',str_to_date('10-JAN-17','%d-%b-%y'),str_to_date('13-JAN-17','%d-%b-%y'),50005);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(10039,14,str_to_date('01-MAR-12','%d-%b-%y'),'Shipped','Net Banking',str_to_date('03-MAR-12','%d-%b-%y'),str_to_date('06-MAR-12','%d-%b-%y'),50005);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(10040,3,str_to_date('01-AUG-12','%d-%b-%y'),'Shipped','Credit Card',str_to_date('02-AUG-02','%d-%b-%y'),str_to_date('05-AUG-02','%d-%b-%y'),50005);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(10041,51,str_to_date('11-JUN-10','%d-%b-%y'),'Cancelled',null,null,null,null);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(10042,26,str_to_date('24-MAR-10','%d-%b-%y'),'Shipped','Credit Card',str_to_date('26-MAR-10','%d-%b-%y'),str_to_date('29-MAR-10','%d-%b-%y'),50004);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(10043,17,str_to_date('13-APR-12','%d-%b-%y'),'Shipped','Net Banking',str_to_date('14-APR-12','%d-%b-%y'),str_to_date('16-APR-12','%d-%b-%y'),50002);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(10044,39,str_to_date('04-JUN-16','%d-%b-%y'),'In process','Net Banking',str_to_date('04-JUN-06','%d-%b-%y'),null,null);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(10045,34,str_to_date('31-DEC-15','%d-%b-%y'),'In process','Credit Card',str_to_date('02-JAN-16','%d-%b-%y'),null,null);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(10046,3,str_to_date('11-SEP-12','%d-%b-%y'),'Shipped','Net Banking',str_to_date('13-SEP-02','%d-%b-%y'),str_to_date('16-SEP-02','%d-%b-%y'),50002);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(10047,24,str_to_date('18-FEB-10','%d-%b-%y'),'Shipped','Net Banking',str_to_date('18-FEB-10','%d-%b-%y'),str_to_date('19-FEB-10','%d-%b-%y'),50005);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ORDER_HEADER (ORDER_ID,CUSTOMER_ID,ORDER_DATE,ORDER_STATUS,PAYMENT_MODE,PAYMENT_DATE,ORDER_SHIPMENT_DATE,SHIPPER_ID) values (10048,33,str_to_date('02-FEB-15','%d-%b-%y'),'Shipped','Cash',str_to_date('03-FEB-15','%d-%b-%y'),str_to_date('05-FEB-15','%d-%b-%y'),50002);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(10049,33,str_to_date('04-FEB-15','%d-%b-%y'),'In process','Credit Card',str_to_date('05-FEB-15','%d-%b-%y'),null,null);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(10050,1,str_to_date('15-JUL-15','%d-%b-%y'),'In process','Net Banking',str_to_date('16-JUL-91','%d-%b-%y'),null,null);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(10051,43,str_to_date('23-MAY-14','%d-%b-%y'),'Shipped','Credit Card',str_to_date('24-MAY-14','%d-%b-%y'),str_to_date('26-MAY-14','%d-%b-%y'),50006);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(10052,17,str_to_date('04-MAY-12','%d-%b-%y'),'In process',null,null,null,null);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(10053,40,str_to_date('26-DEC-16','%d-%b-%y'),'Shipped','Credit Card',str_to_date('26-DEC-16','%d-%b-%y'),str_to_date('29-DEC-16','%d-%b-%y'),50005);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(10054,19,str_to_date('25-JUN-12','%d-%b-%y'),'Shipped','Credit Card',str_to_date('26-JUN-12','%d-%b-%y'),str_to_date('29-JUN-12','%d-%b-%y'),50004);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(10055,25,str_to_date('19-SEP-12','%d-%b-%y'),'Shipped','Credit Card',str_to_date('21-SEP-12','%d-%b-%y'),str_to_date('23-SEP-12','%d-%b-%y'),50006);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(10056,11,str_to_date('12-FEB-12','%d-%b-%y'),'Shipped','Credit Card',str_to_date('13-FEB-12','%d-%b-%y'),str_to_date('15-FEB-12','%d-%b-%y'),50004);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(10057,11,str_to_date('07-DEC-</w:t>
      </w:r>
      <w:r>
        <w:rPr>
          <w:b/>
          <w:color w:val="000000"/>
        </w:rPr>
        <w:lastRenderedPageBreak/>
        <w:t>11','%d-%b-%y'),'Shipped','Cash',str_to_date('07-DEC-11','%d-%b-%y'),str_to_date('10-DEC-11','%d-%b-%y'),50005);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(10058,28,str_to_date('20-DEC-17','%d-%b-%y'),'In process',null,null,null,null);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(10059,30,str_to_date('01-AUG-11','%d-%b-%y'),'Shipped','Net Banking',str_to_date('02-AUG-91','%d-%b-%y'),str_to_date('05-AUG-91','%d-%b-%y'),50001);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(10060,50,str_to_date('13-MAR-13','%d-%b-%y'),'Shipped','Credit Card',str_to_date('14-MAR-13','%d-%b-%y'),str_to_date('15-MAR-13','%d-%b-%y'),50005);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(10061,37,str_to_date('03-AUG-12','%d-%b-%y'),'Shipped','Credit Card',str_to_date('03-AUG-12','%d-%b-%y'),str_to_date('05-AUG-12','%d-%b-%y'),50001);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(10062,34,str_to_date('04-DEC-15','%d-%b-%y'),'Cancelled',null,null,null,null);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(10063,18,str_to_date('21-MAR-12','%d-%b-%y'),'Shipped','Credit Card',str_to_date('23-MAR-12','%d-%b-%y'),str_to_date('25-MAR-12','%d-%b-%y'),50001);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(10064,35,str_to_date('21-MAR-14','%d-%b-%y'),'Shipped','Credit Card',str_to_date('21-MAR-14','%d-%b-%y'),str_to_date('22-MAR-14','%d-%b-%y'),50004);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(10065,17,str_to_date('08-MAR-12','%d-%b-%y'),'In process','Net Banking',str_to_date('08-MAR-12','%d-%b-%y'),null,null);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(10066,41,str_to_date('21-DEC-17','%d-%b-%y'),'Cancelled',null,null,null,null);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</w:t>
      </w:r>
      <w:r>
        <w:rPr>
          <w:b/>
          <w:color w:val="000000"/>
        </w:rPr>
        <w:lastRenderedPageBreak/>
        <w:t>ATE,ORDER_SHIPMENT_DATE,SHIPPER_ID) values (10067,6,str_to_date('17-MAY-16','%d-%b-%y'),'In process','Credit Card',str_to_date('18-MAY-06','%d-%b-%y'),null,null);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(10068,51,str_to_date('11-JUL-10','%d-%b-%y'),'Shipped','Credit Card',str_to_date('12-JUL-10','%d-%b-%y'),str_to_date('14-JUL-10','%d-%b-%y'),50004);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(10069,23,str_to_date('03-MAR-13','%d-%b-%y'),'Shipped','Net Banking',str_to_date('03-MAR-13','%d-%b-%y'),str_to_date('05-MAR-13','%d-%b-%y'),50002);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(10070,10,str_to_date('05-NOV-11','%d-%b-%y'),'Shipped','Net Banking',str_to_date('05-NOV-11','%d-%b-%y'),str_to_date('07-NOV-11','%d-%b-%y'),50001);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ORDER_ITEMS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(10001,205,3);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(10001,201,1);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(10001,212,1);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(10001,244,1);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(10002,238,4);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(10002,235,5);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(10002,241,2);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(10002,212,1);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(10002,206,2);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(10002,208,2);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(10003,202,1);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(10003,203,1);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(10003,215,5);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(10003,224,1);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(10003,225,1);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(10003,231,2);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(10003,234,1);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(10004,217,1);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(10004,222,1);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(10004,223,1);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(10004,220,1);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(10004,219,2);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(10005,204,2);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(10005,206,1);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(10005,207,2);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(10005,209,5);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(10005,210,5);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(10005,218,10);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(10006,211,1);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(10006,242,2);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(10006,238,2);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(10006,232,1);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(10006,228,3);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(10006,236,5);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(10007,213,20);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(10007,214,25);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(10007,218,2);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(10007,216,1);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(10007,236,3);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(10007,240,2);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(10008,226,5);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(10008,227,2);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(10008,235,10);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(10008,240,8);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(10009,229,1);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(10009,201,1);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(10009,221,1);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(10010,244,4);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(10010,211,1);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(10010,202,1);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(10010,209,2);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(10010,225,1);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(10010,231,1);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(10010,233,1);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(10011,211,1);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(10011,212,2);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(10011,222,1);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(10012,201,1);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(10012,204,2);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(10012,207,2);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(10012,210,3);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(10012,218,10);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(10012,219,5);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(10023,208,1);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(10026,211,1);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(10027,219,2);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(10023,206,2);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(10044,206,2);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(10014,216,2);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(10014,214,1);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(10014,212,1);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(10014,207,2);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(10014,201,1);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(10014,202,1);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(10015,228,1);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(10015,240,5);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(10015,242,2);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(10015,244,4);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(10015,243,1);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(10016,210,2);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(10016,209,1);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(10016,206,1);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(10016,227,1);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(10016,234,1);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(10016,233,1);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(10016,228,2);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(10017,220,2);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(10017,236,5);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(10017,240,5);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(10017,216,2);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(10018,223,1);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(10018,231,1);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(10018,244,6);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(10018,218,15);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(10018,235,15);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(10018,226,1);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(10018,225,1);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(10019,207,2);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(10019,224,1);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(10019,227,1);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(10019,212,1);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(10060,237,2);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(10019,202,1);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(10020,201,1);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(10020,243,2);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(10020,218,20);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(10020,219,4);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(10020,206,2);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(10020,204,2);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(10020,203,1);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(10020,221,1);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(10020,233,3);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(10060,238,1);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(10032,248,1);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(10032,247,1);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(10028,246,1);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(10029,246,1);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(10064,246,1);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(10021,212,1);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(10021,227,1);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(10021,231,1);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(10021,235,5);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(10022,202,1);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(10022,241,1);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(10023,207,1);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(10024,216,1);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(10024,201,1);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(10025,206,2);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(10025,219,3);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(10026,221,1);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(10027,217,1);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(10028,207,1);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(10029,204,1);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(10030,233,2);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(10032,219,2);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(10032,214,1);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(10032,233,2);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(10033,232,1);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(10033,236,5);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(10034,227,1);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(10034,232,1);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(10035,242,2);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(10035,222,1);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(10035,243,1);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(10036,235,2);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(10036,236,1);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(10036,216,1);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(10037,238,1);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(10037,245,1);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(10038,215,1);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(10038,240,5);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(10038,243,1);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(10039,211,1);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(10040,215,1);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(10040,234,1);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(10042,209,1);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(10042,228,1);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(10044,208,1);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(10046,212,1);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(10047,203,1);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(10047,215,1);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(10048,207,1);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(10049,245,1);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(10049,202,1);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(10050,223,1);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(10050,233,2);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(10050,204,1);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(10054,205,2);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(10054,231,1);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(10057,204,1);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(10058,229,1);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(10058,209,1);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(10059,221,1);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(10045,237,1);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(10063,232,1);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(10060,233,1);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(10061,215,1);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(10064,209,2);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(10067,206,1);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(10067,234,1);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(10068,205,2);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(10068,242,1);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(10069,204,1);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(10069,236,2);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(10069,238,1);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(10043,218,10);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(10043,240,2);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(10045,245,1);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(10045,241,10);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(10045,244,1);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(10051,241,5);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(10051,226,1);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(10052,227,1);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(10053,223,1);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(10055,220,1);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(10055,233,1);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(ORDER_ID,PRODUCT_ID,PRODUCT_QUANTITY) values (10056,219,2);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(10063,239,5);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(10063,231,1);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(10063,213,1);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(10065,235,3);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(10065,220,1);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(10070,238,1);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(ORDER_ID,PRODUCT_ID,PRODUCT_QUANTITY) values (10070,240,2);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PRODUCT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(99999,'Samsung Galaxy Tab 2 P3100',3000,19300,50,122,194,10,0.345);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(99998,'Nikon Coolpix L810 Bridge',3000,14987,50,111,76,83,0.43);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(99997,'Sony Xperia U (Black White)',3000,16499,50,54,112,12,0.11);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(99994,'HP Deskjet 2050 All-in-One - J510a Printer',3001,3749,100,249,427,406,3.6);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(99995,'LG MS-2049UW Solo Microwave',3001,4800,100,455,252,320,5.6);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(99996,'Nokia Asha 200 (Graphite)',3001,4070,100,61,115,14,0.105);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(99991,'Dell Targus Synergy 2.0 Backpack',3002,999,250,450,250,50,0.5);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 (PRODUCT_ID,PRODUCT_DESC,PRODUCT_CLASS_CODE,PRODUCT_PRICE,PRODUCT_QUANTITY_AVAIL,LEN,WIDTH,HEIGHT,WEIGHT) values (99992,'Tom Clancy''s Ghost Recon: Future Soldier (PC Game)',3002,999,250,150,200,10,0.1);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(99993,'Nokia 1280 (Black)',3002,999,250,45,107,15,0.082);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(201,'Sky LED 102 CM TV',2050,35000,30,905,750,700,15);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(202,'Sams 192 L4 Single-door Refrigerator',2050,28000,15,1802,750,750,25);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(203,'Jocky Speaker Music System HT32',2050,8900,19,908,300,300,5);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(204,'Cricket Set for Boys',2051,4500,10,890,300,200,18);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(205,'Infant Sleepwear Blue',2052,250,50,596,300,100,0.25);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(206,'Barbie Fab Gown Doll',2051,1000,20,305,150,75,0.15);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(207,'Remote Control Car',2051,2900,29,200,150,50,0.225);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(208,'Doll House',2051,3000,12,600,455,375,0.9);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(209,'Blue Jeans 34',2052,800,100,450,310,52,1.1);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</w:t>
      </w:r>
      <w:r>
        <w:rPr>
          <w:b/>
          <w:color w:val="000000"/>
        </w:rPr>
        <w:lastRenderedPageBreak/>
        <w:t>NTITY_AVAIL,LEN,WIDTH,HEIGHT,WEIGHT) values (210,'Blossoms Lehenga Choli set',2052,3000,100,600,315,54,0.25);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(211,'OnePlus 6 Smart Phone',2055,32500,25,100,65,15,0.55);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(212,'Samsung Galaxy On6',2055,14000,20,120,70,18,0.65);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(213,'Alchemist',2054,150,50,200,100,20,0.235);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(214,'Harry Potter',2054,250,50,210,100,50,0.345);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(215,'Logtech M244 Optical Mouse',2053,450,10,125,85,45,0.105);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(216,'External Hard Disk 500 GB',2053,3500,10,275,285,85,0.525);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(217,'Titan Karishma Watch',2057,3497,35,220,55,24,0.103);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(218,'Shell Fingertip Ball Pen',2056,25,150,170,12,170,0.05);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(219,'Ruf-n-Tuf Black PU Leather Belt',2052,350,50,700,45,4,0.155);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(220,'Hello Kitti Lunch Bag',2059,199,15,455,300,225,0.5);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(221,'Cybershot DWC-W325 Camera',2050,5300,5,100,55,40,0.05);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 (PRODUCT_ID,PRODUCT_DESC,PRODUCT_CLASS_CODE,PRODUCT_PRICE,PRODUCT_QUANTITY_AVAIL,LEN,WIDTH,HEIGHT,WEIGHT) values (222,'KitchAsst Siphon Coffee Maker 500 ml',2060,1790,10,150,100,200,1.2);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(223,'Sams 21L Microwave Oven',2060,6880,5,500,400,300,8);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(224,'Phils HL 7430 Mixer Grinder 750W',2060,2265,3,375,400,355,3);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(225,'Solmo Non-stick Sandwich Maker 750 W',2060,1625,10,150,175,70,0.75);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(226,'Solmo Hand Blender Fibre',2060,1415,12,220,100,220,0.56);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(227,'Phils Wah Collection Juicer JM12',2060,2029,2,400,450,425,4);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(228,'Adidas Analog Watch',2057,2295,10,225,60,28,0.115);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(229,'Disney Analog Watch',2057,1600,10,225,60,28,0.115);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(230,'Esprit Analog Watch',2057,3495,5,225,60,28,0.115);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(231,'HP ODC Laptop Bag 15.5',2059,3390,10,550,400,210,0.255);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(232,'Women Hand Bag',2059,1600,15,250,220,170,0.175);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</w:t>
      </w:r>
      <w:r>
        <w:rPr>
          <w:b/>
          <w:color w:val="000000"/>
        </w:rPr>
        <w:lastRenderedPageBreak/>
        <w:t>NTITY_AVAIL,LEN,WIDTH,HEIGHT,WEIGHT) values (233,'HP ODC School Bag 2.5''',2059,799,35,600,450,275,0.355);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(234,'FLUFF Tote Travel Bag 35LTR',2059,3290,8,900,800,600,4);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(236,'Solo Exam SB-01 Writing Pad',2056,350,30,400,300,5,0.55);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(238,'Kasyo DJ-2100 Desktop Calculator',2056,338,10,150,120,120,0.55);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(239,'TRANS 2D A4 Size Box File',2056,120,6,350,300,100,0.315);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(240,'4M Post It Pad 3.5',2056,35,8,80,80,150,0.12);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(242,'GreenWud CT-NO-PR Coffee Table',2058,3500,6,1250,550,700,50);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(243,'Supreme Fusion Cupboard 02TB',2058,3000,3,1200,350,900,60);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(244,'Foldable Premium Chair',2058,4000,6,75,70,90,20);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(245,'GreenWud Nova Pedestal Unit',2058,2500,5,400,400,600,25);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(235,'Cindy HMPOC Pencil Box (Multicolor)',2056,80,10,250,50,15,0.45);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(237,'Zamark Color Pencil Art Set',2056,100,10,120,90,20,0.35);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 (PRODUCT_ID,PRODUCT_DESC,PRODUCT_CLASS_CODE,PRODUCT_PRICE,PRODUCT_QUANTITY_AVAIL,LEN,WIDTH,HEIGHT,WEIGHT) values (241,'PK Copier A4 75 GSM White Paper Ream',2056,285,2,297,210,null,null);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(246,'Exam Warriors',2054,100,50,200,160,15,0.1);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(247,'Small Is Beautiful',2054,140,40,180,100,15,0.1);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(248,'To Kill a Mocking Bird',2054,210,35,190,150,20,0.15);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(249,'All-in-one Board Game',2051,450,20,750,320,90,0.5);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(250,'Huwi Wi-Fi Receiver 500Mbps',2053,287,30,100,95,30,0.1);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(PRODUCT_ID,PRODUCT_DESC,PRODUCT_CLASS_CODE,PRODUCT_PRICE,PRODUCT_QUANTITY_AVAIL,LEN,WIDTH,HEIGHT,WEIGHT) values (99990,'Quanta 4 Port USB Hub',3000,500,50,180,125,30,0.05);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PRODUCT_CLASS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(3001,'Promotion-Medium Value');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(3002,'Promotion-Low Value');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(2050,'Electronics');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(2051,'Toys');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(2052,'Clothes');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(2053,'Computer');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(2054,'Books');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(2055,'Mobiles');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PRODUCT_CLASS (PRODUCT_CLASS_CODE,PRODUCT_CLASS_DESC) values (2056,'Stationery');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(2057,'Watches');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(2058,'Furnitures');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(2059,'Bags');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(2060,'Kitchen Items');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(PRODUCT_CLASS_CODE,PRODUCT_CLASS_DESC) values (3000,'Promotion-High Value');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SHIPPER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(SHIPPER_ID,SHIPPER_NAME,SHIPPER_PHONE,SHIPPER_ADDRESS) values (50001,'DHL',9456756761,1000);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(SHIPPER_ID,SHIPPER_NAME,SHIPPER_PHONE,SHIPPER_ADDRESS) values (50002,'Blue Dart',9456756777,1001);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(SHIPPER_ID,SHIPPER_NAME,SHIPPER_PHONE,SHIPPER_ADDRESS) values (50003,'DTDC',9845967834,1002);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(SHIPPER_ID,SHIPPER_NAME,SHIPPER_PHONE,SHIPPER_ADDRESS) values (50004,'Flipkart',9785985621,1003);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(SHIPPER_ID,SHIPPER_NAME,SHIPPER_PHONE,SHIPPER_ADDRESS) values (50005,'Professional',9343978654,1004);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(SHIPPER_ID,SHIPPER_NAME,SHIPPER_PHONE,SHIPPER_ADDRESS) values (50006,'FedEx',8925349243,1005);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SYS_C006087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addr_id_indx ON ADDRESS (ADDRESS_ID)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CARTON_PK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CARTON_PK ON CARTON (CARTON_ID)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SYS_C006084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online_custid_indx ON ONLINE_CUSTOMER (CUSTOMER_ID)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SYS_C006085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online_email_indx ON ONLINE_CUSTOMER (CUSTOMER_EMAIL)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PK_ORD_H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PK_ORD_H ON ORDER_HEADER (ORDER_ID)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PK_ORD_PROD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PK_ORD_PROD ON ORDER_ITEMS (ORDER_ID, PRODUCT_ID)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PK_PROD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PK_PROD ON PRODUCT (PRODUCT_ID)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PK_PROD_CLASS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PK_PROD_CLASS ON PRODUCT_CLASS (PRODUCT_CLASS_CODE)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DDL for Index PK_SHIP_ID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PK_SHIP_ID ON SHIPPER (SHIPPER_ID) 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ADDRESS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ADDRESS MODIFY ADDRESS_LINE1 VARCHAR(50) NOT NULL;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ADDRESS ADD PRIMARY KEY (ADDRESS_ID);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ADDRESS MODIFY CITY VARCHAR(30) NOT NULL;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CARTON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CARTON ADD CONSTRAINT CARTON_PK PRIMARY KEY (CARTON_ID);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ONLINE_CUSTOMER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MODIFY CUSTOMER_GENDER CHAR(1) NOT NULL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MODIFY CUSTOMER_FNAME VARCHAR(20) NOT NULL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ADD PRIMARY KEY (CUSTOMER_ID);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ADD UNIQUE (CUSTOMER_EMAIL);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ORDER_HEADER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ORDER_HEADER ADD CONSTRAINT PK_ORD_H PRIMARY KEY (ORDER_ID);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ORDER_ITEMS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ORDER_ITEMS ADD CONSTRAINT PK_ORD_PROD PRIMARY KEY (ORDER_ID, PRODUCT_ID);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PRODUCT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PRODUCT ADD CONSTRAINT PK_PROD PRIMARY KEY (PRODUCT_ID);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PRODUCT_CLASS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PRODUCT_CLASS ADD CONSTRAINT PK_PROD_CLASS PRIMARY KEY (PRODUCT_CLASS_CODE);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PRODUCT_CLASS MODIFY PRODUCT_CLASS_DESC VARCHAR(40) NOT NULL 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  Constraints for Table SHIPPER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SHIPPER ADD CONSTRAINT PK_SHIP_ID PRIMARY KEY (SHIPPER_ID);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SHIPPER MODIFY SHIPPER_NAME VARCHAR(40) NOT NULL;</w:t>
      </w:r>
    </w:p>
    <w:p w:rsidR="00511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  ALTER TABLE SHIPPER MODIFY SHIPPER_PHONE DECIMAL (10,0) NOT NULL ; </w:t>
      </w: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11C52" w:rsidRDefault="00511C5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11C52" w:rsidRDefault="00000000">
      <w:pPr>
        <w:spacing w:after="0"/>
        <w:rPr>
          <w:sz w:val="21"/>
          <w:szCs w:val="21"/>
        </w:rPr>
      </w:pPr>
      <w:r>
        <w:rPr>
          <w:sz w:val="21"/>
          <w:szCs w:val="21"/>
        </w:rPr>
        <w:lastRenderedPageBreak/>
        <w:t>1. Display the product details as per the following criteria and sort them in descending order of category:</w:t>
      </w:r>
    </w:p>
    <w:p w:rsidR="00511C52" w:rsidRDefault="00000000">
      <w:pPr>
        <w:spacing w:after="0"/>
        <w:rPr>
          <w:sz w:val="21"/>
          <w:szCs w:val="21"/>
        </w:rPr>
      </w:pPr>
      <w:r>
        <w:rPr>
          <w:sz w:val="21"/>
          <w:szCs w:val="21"/>
        </w:rPr>
        <w:t>   #a.  If the category is 2050, increase the price by 2000</w:t>
      </w:r>
    </w:p>
    <w:p w:rsidR="00511C52" w:rsidRDefault="00000000">
      <w:pPr>
        <w:spacing w:after="0"/>
        <w:rPr>
          <w:sz w:val="21"/>
          <w:szCs w:val="21"/>
        </w:rPr>
      </w:pPr>
      <w:r>
        <w:rPr>
          <w:sz w:val="21"/>
          <w:szCs w:val="21"/>
        </w:rPr>
        <w:t>   #b.  If the category is 2051, increase the price by 500</w:t>
      </w:r>
    </w:p>
    <w:p w:rsidR="00511C52" w:rsidRDefault="00000000">
      <w:pPr>
        <w:spacing w:after="0"/>
        <w:rPr>
          <w:sz w:val="21"/>
          <w:szCs w:val="21"/>
        </w:rPr>
      </w:pPr>
      <w:r>
        <w:rPr>
          <w:sz w:val="21"/>
          <w:szCs w:val="21"/>
        </w:rPr>
        <w:t>   #c.  If the category is 2052, increase the price by 600</w:t>
      </w:r>
    </w:p>
    <w:p w:rsidR="00511C52" w:rsidRDefault="00000000">
      <w:pPr>
        <w:rPr>
          <w:sz w:val="21"/>
          <w:szCs w:val="21"/>
        </w:rPr>
      </w:pPr>
      <w:r>
        <w:rPr>
          <w:b/>
        </w:rPr>
        <w:t xml:space="preserve">2. </w:t>
      </w:r>
      <w:r>
        <w:rPr>
          <w:sz w:val="21"/>
          <w:szCs w:val="21"/>
        </w:rPr>
        <w:t>List the product description, class description and price of all products which are shipped.</w:t>
      </w:r>
      <w:r>
        <w:rPr>
          <w:b/>
        </w:rPr>
        <w:t xml:space="preserve"> </w:t>
      </w:r>
    </w:p>
    <w:p w:rsidR="00511C52" w:rsidRDefault="00000000">
      <w:pPr>
        <w:spacing w:after="0"/>
        <w:rPr>
          <w:sz w:val="21"/>
          <w:szCs w:val="21"/>
        </w:rPr>
      </w:pPr>
      <w:r>
        <w:rPr>
          <w:sz w:val="21"/>
          <w:szCs w:val="21"/>
        </w:rPr>
        <w:t>3. Show inventory status of products as below as per their available quantity:</w:t>
      </w:r>
    </w:p>
    <w:p w:rsidR="00511C52" w:rsidRDefault="00000000">
      <w:pPr>
        <w:spacing w:after="0"/>
        <w:ind w:left="470"/>
        <w:rPr>
          <w:sz w:val="21"/>
          <w:szCs w:val="21"/>
        </w:rPr>
      </w:pPr>
      <w:r>
        <w:rPr>
          <w:sz w:val="21"/>
          <w:szCs w:val="21"/>
        </w:rPr>
        <w:t>#a. For Electronics and Computer categories, if available quantity is &lt; 10, show 'Low stock', 11 &lt; qty &lt; 30, show 'In stock', &gt; 31, show 'Enough stock'</w:t>
      </w:r>
    </w:p>
    <w:p w:rsidR="00511C52" w:rsidRDefault="00000000">
      <w:pPr>
        <w:spacing w:after="0"/>
        <w:ind w:left="470"/>
        <w:rPr>
          <w:sz w:val="21"/>
          <w:szCs w:val="21"/>
        </w:rPr>
      </w:pPr>
      <w:r>
        <w:rPr>
          <w:sz w:val="21"/>
          <w:szCs w:val="21"/>
        </w:rPr>
        <w:t>#b. For Stationery and Clothes categories, if qty &lt; 20, show 'Low stock', 21 &lt; qty &lt; 80, show 'In stock', &gt; 81, show 'Enough stock'</w:t>
      </w:r>
    </w:p>
    <w:p w:rsidR="00511C52" w:rsidRDefault="00000000">
      <w:pPr>
        <w:spacing w:after="0"/>
        <w:ind w:left="470"/>
        <w:rPr>
          <w:sz w:val="21"/>
          <w:szCs w:val="21"/>
        </w:rPr>
      </w:pPr>
      <w:r>
        <w:rPr>
          <w:sz w:val="21"/>
          <w:szCs w:val="21"/>
        </w:rPr>
        <w:t>#c. Rest of the categories, if qty &lt; 15 – 'Low Stock', 16 &lt; qty &lt; 50 – 'In Stock', &gt; 51 – 'Enough stock'</w:t>
      </w:r>
    </w:p>
    <w:p w:rsidR="00511C52" w:rsidRDefault="00000000">
      <w:pPr>
        <w:spacing w:after="0"/>
        <w:ind w:firstLine="470"/>
        <w:rPr>
          <w:sz w:val="21"/>
          <w:szCs w:val="21"/>
        </w:rPr>
      </w:pPr>
      <w:r>
        <w:rPr>
          <w:sz w:val="21"/>
          <w:szCs w:val="21"/>
        </w:rPr>
        <w:t>#For all categories, if available quantity is 0, show 'Out of stock'.</w:t>
      </w:r>
    </w:p>
    <w:p w:rsidR="00511C52" w:rsidRDefault="00511C52">
      <w:pPr>
        <w:spacing w:after="0"/>
        <w:rPr>
          <w:sz w:val="21"/>
          <w:szCs w:val="21"/>
        </w:rPr>
      </w:pPr>
    </w:p>
    <w:p w:rsidR="00511C52" w:rsidRDefault="00000000">
      <w:pPr>
        <w:rPr>
          <w:sz w:val="21"/>
          <w:szCs w:val="21"/>
        </w:rPr>
      </w:pPr>
      <w:r>
        <w:rPr>
          <w:sz w:val="21"/>
          <w:szCs w:val="21"/>
        </w:rPr>
        <w:t>4. List customers from outside Karnataka who haven’t bought any toys or books</w:t>
      </w:r>
    </w:p>
    <w:p w:rsidR="00511C52" w:rsidRDefault="00511C52">
      <w:pPr>
        <w:rPr>
          <w:b/>
        </w:rPr>
      </w:pPr>
    </w:p>
    <w:sectPr w:rsidR="00511C52">
      <w:headerReference w:type="default" r:id="rId9"/>
      <w:pgSz w:w="11906" w:h="16838"/>
      <w:pgMar w:top="1440" w:right="1440" w:bottom="1440" w:left="15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E5B" w:rsidRDefault="00FC3E5B">
      <w:pPr>
        <w:spacing w:after="0" w:line="240" w:lineRule="auto"/>
      </w:pPr>
      <w:r>
        <w:separator/>
      </w:r>
    </w:p>
  </w:endnote>
  <w:endnote w:type="continuationSeparator" w:id="0">
    <w:p w:rsidR="00FC3E5B" w:rsidRDefault="00FC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E5B" w:rsidRDefault="00FC3E5B">
      <w:pPr>
        <w:spacing w:after="0" w:line="240" w:lineRule="auto"/>
      </w:pPr>
      <w:r>
        <w:separator/>
      </w:r>
    </w:p>
  </w:footnote>
  <w:footnote w:type="continuationSeparator" w:id="0">
    <w:p w:rsidR="00FC3E5B" w:rsidRDefault="00FC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52" w:rsidRDefault="00000000">
    <w:pPr>
      <w:widowControl w:val="0"/>
      <w:tabs>
        <w:tab w:val="center" w:pos="4513"/>
        <w:tab w:val="right" w:pos="9026"/>
      </w:tabs>
      <w:spacing w:after="0" w:line="240" w:lineRule="auto"/>
    </w:pPr>
    <w:r>
      <w:t>DBMS Case Study</w:t>
    </w:r>
    <w:r>
      <w:tab/>
    </w:r>
    <w:r>
      <w:tab/>
    </w:r>
  </w:p>
  <w:p w:rsidR="00511C52" w:rsidRDefault="00000000">
    <w:pPr>
      <w:widowControl w:val="0"/>
      <w:tabs>
        <w:tab w:val="center" w:pos="4513"/>
        <w:tab w:val="right" w:pos="9026"/>
      </w:tabs>
      <w:spacing w:after="0" w:line="240" w:lineRule="auto"/>
      <w:jc w:val="right"/>
    </w:pPr>
    <w:r>
      <w:rPr>
        <w:noProof/>
      </w:rPr>
      <w:drawing>
        <wp:inline distT="0" distB="0" distL="0" distR="0">
          <wp:extent cx="1596361" cy="635345"/>
          <wp:effectExtent l="0" t="0" r="0" b="0"/>
          <wp:docPr id="4" name="image2.png" descr="C:\Users\Venkatarajesh\AppData\Local\Microsoft\Windows\INetCache\Content.MSO\E3BB244E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Venkatarajesh\AppData\Local\Microsoft\Windows\INetCache\Content.MSO\E3BB244E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6361" cy="635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8DA"/>
    <w:multiLevelType w:val="multilevel"/>
    <w:tmpl w:val="48C41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48DA"/>
    <w:multiLevelType w:val="multilevel"/>
    <w:tmpl w:val="49E2E05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43475831">
    <w:abstractNumId w:val="0"/>
  </w:num>
  <w:num w:numId="2" w16cid:durableId="202096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52"/>
    <w:rsid w:val="001B1EC4"/>
    <w:rsid w:val="00511C52"/>
    <w:rsid w:val="00FC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98FF1-1DAF-4BE3-9284-6EB2DFA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0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1D07"/>
    <w:pPr>
      <w:ind w:left="720"/>
      <w:contextualSpacing/>
    </w:pPr>
  </w:style>
  <w:style w:type="character" w:customStyle="1" w:styleId="1zynf">
    <w:name w:val="_1zynf"/>
    <w:basedOn w:val="DefaultParagraphFont"/>
    <w:rsid w:val="00FB1D07"/>
  </w:style>
  <w:style w:type="character" w:customStyle="1" w:styleId="2nb1v">
    <w:name w:val="_2nb1v"/>
    <w:basedOn w:val="DefaultParagraphFont"/>
    <w:rsid w:val="00FB1D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D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1D0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FB1D07"/>
  </w:style>
  <w:style w:type="character" w:customStyle="1" w:styleId="hljs-keyword">
    <w:name w:val="hljs-keyword"/>
    <w:basedOn w:val="DefaultParagraphFont"/>
    <w:rsid w:val="00FB1D07"/>
  </w:style>
  <w:style w:type="character" w:customStyle="1" w:styleId="hljs-number">
    <w:name w:val="hljs-number"/>
    <w:basedOn w:val="DefaultParagraphFont"/>
    <w:rsid w:val="00FB1D07"/>
  </w:style>
  <w:style w:type="character" w:styleId="Strong">
    <w:name w:val="Strong"/>
    <w:basedOn w:val="DefaultParagraphFont"/>
    <w:uiPriority w:val="22"/>
    <w:qFormat/>
    <w:rsid w:val="00F90668"/>
    <w:rPr>
      <w:b/>
      <w:bCs/>
    </w:rPr>
  </w:style>
  <w:style w:type="character" w:customStyle="1" w:styleId="1sm9u">
    <w:name w:val="_1sm9u"/>
    <w:basedOn w:val="DefaultParagraphFont"/>
    <w:rsid w:val="00F90668"/>
  </w:style>
  <w:style w:type="character" w:customStyle="1" w:styleId="sqlkeywordcolor">
    <w:name w:val="sqlkeywordcolor"/>
    <w:basedOn w:val="DefaultParagraphFont"/>
    <w:rsid w:val="000E0FE6"/>
  </w:style>
  <w:style w:type="character" w:customStyle="1" w:styleId="sqlnumbercolor">
    <w:name w:val="sqlnumbercolor"/>
    <w:basedOn w:val="DefaultParagraphFont"/>
    <w:rsid w:val="000E0FE6"/>
  </w:style>
  <w:style w:type="paragraph" w:styleId="NormalWeb">
    <w:name w:val="Normal (Web)"/>
    <w:basedOn w:val="Normal"/>
    <w:uiPriority w:val="99"/>
    <w:semiHidden/>
    <w:unhideWhenUsed/>
    <w:rsid w:val="00B6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67164"/>
  </w:style>
  <w:style w:type="character" w:customStyle="1" w:styleId="3tkjk">
    <w:name w:val="_3tkjk"/>
    <w:basedOn w:val="DefaultParagraphFont"/>
    <w:rsid w:val="003A0909"/>
  </w:style>
  <w:style w:type="character" w:customStyle="1" w:styleId="3tgez">
    <w:name w:val="_3tgez"/>
    <w:basedOn w:val="DefaultParagraphFont"/>
    <w:rsid w:val="00B47961"/>
  </w:style>
  <w:style w:type="character" w:customStyle="1" w:styleId="hljs-operator">
    <w:name w:val="hljs-operator"/>
    <w:basedOn w:val="DefaultParagraphFont"/>
    <w:rsid w:val="00210E45"/>
  </w:style>
  <w:style w:type="character" w:customStyle="1" w:styleId="hljs-string">
    <w:name w:val="hljs-string"/>
    <w:basedOn w:val="DefaultParagraphFont"/>
    <w:rsid w:val="00A81103"/>
  </w:style>
  <w:style w:type="character" w:customStyle="1" w:styleId="Heading3Char">
    <w:name w:val="Heading 3 Char"/>
    <w:basedOn w:val="DefaultParagraphFont"/>
    <w:link w:val="Heading3"/>
    <w:uiPriority w:val="9"/>
    <w:rsid w:val="00E703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stringcolor">
    <w:name w:val="sqlstringcolor"/>
    <w:basedOn w:val="DefaultParagraphFont"/>
    <w:rsid w:val="009742F9"/>
  </w:style>
  <w:style w:type="table" w:styleId="TableGrid">
    <w:name w:val="Table Grid"/>
    <w:basedOn w:val="TableNormal"/>
    <w:uiPriority w:val="39"/>
    <w:rsid w:val="00C7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64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5m1vavB+kkwgcLLstYrE3gSDA==">AMUW2mV3gvdg7vhwYv7KA+/0a3/kqb5oVFH0vEcbYuYdZLjZ7eO+OsIGhNlVZ8o2uoqnXmKAIX21k5k+ZgFKBff2W0lKbf17E9J2aWqBbxbtRp7z/l0fSwx8ocgBogT92pXkfLy1GsAA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13086</Words>
  <Characters>74593</Characters>
  <Application>Microsoft Office Word</Application>
  <DocSecurity>0</DocSecurity>
  <Lines>621</Lines>
  <Paragraphs>175</Paragraphs>
  <ScaleCrop>false</ScaleCrop>
  <Company/>
  <LinksUpToDate>false</LinksUpToDate>
  <CharactersWithSpaces>87504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 Mahajan</dc:creator>
  <cp:lastModifiedBy>Rushika Bokde</cp:lastModifiedBy>
  <cp:revision>2</cp:revision>
  <dcterms:created xsi:type="dcterms:W3CDTF">2022-07-01T06:36:00Z</dcterms:created>
  <dcterms:modified xsi:type="dcterms:W3CDTF">2023-03-30T09:20:00Z</dcterms:modified>
</cp:coreProperties>
</file>