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E8" w:rsidRDefault="00932DEA">
      <w:r>
        <w:t xml:space="preserve">Commit -1 </w:t>
      </w:r>
    </w:p>
    <w:sectPr w:rsidR="002768E8" w:rsidSect="00276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32DEA"/>
    <w:rsid w:val="002768E8"/>
    <w:rsid w:val="00665B53"/>
    <w:rsid w:val="00932DEA"/>
    <w:rsid w:val="00945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Walke</dc:creator>
  <cp:lastModifiedBy>Rushikesh Walke</cp:lastModifiedBy>
  <cp:revision>1</cp:revision>
  <dcterms:created xsi:type="dcterms:W3CDTF">2021-01-29T04:44:00Z</dcterms:created>
  <dcterms:modified xsi:type="dcterms:W3CDTF">2021-01-29T04:45:00Z</dcterms:modified>
</cp:coreProperties>
</file>