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088D2" w14:textId="2734D061" w:rsidR="002059D3" w:rsidRDefault="002059D3">
      <w:r>
        <w:t xml:space="preserve">Mailtron AI </w:t>
      </w:r>
      <w:r>
        <w:br/>
      </w:r>
      <w:r w:rsidR="00B77ED8">
        <w:t xml:space="preserve">Tech Stack : </w:t>
      </w:r>
    </w:p>
    <w:p w14:paraId="75FF0E83" w14:textId="22E7A86E" w:rsidR="00B77ED8" w:rsidRDefault="00B77ED8">
      <w:r>
        <w:t>Nextjs , nodejs , expressjs , gemini LLM for email processing , analysis &amp; response generation , postgresql db ( cloud version service called neon) , firebase auth</w:t>
      </w:r>
    </w:p>
    <w:p w14:paraId="2206ED6B" w14:textId="00F9D322" w:rsidR="002059D3" w:rsidRDefault="002059D3">
      <w:r>
        <w:t xml:space="preserve">Email : </w:t>
      </w:r>
      <w:hyperlink r:id="rId4" w:history="1">
        <w:r w:rsidRPr="00B304F7">
          <w:rPr>
            <w:rStyle w:val="Hyperlink"/>
          </w:rPr>
          <w:t>rushi@gmail.com</w:t>
        </w:r>
      </w:hyperlink>
    </w:p>
    <w:p w14:paraId="0C6DCF40" w14:textId="6EA2C716" w:rsidR="002059D3" w:rsidRDefault="002059D3">
      <w:r>
        <w:t>Pass: 12344321</w:t>
      </w:r>
    </w:p>
    <w:p w14:paraId="6341CCEE" w14:textId="42D3E7DD" w:rsidR="002059D3" w:rsidRDefault="002059D3">
      <w:r>
        <w:t xml:space="preserve">URL : </w:t>
      </w:r>
      <w:hyperlink r:id="rId5" w:history="1">
        <w:r w:rsidRPr="00B304F7">
          <w:rPr>
            <w:rStyle w:val="Hyperlink"/>
          </w:rPr>
          <w:t>https://emailtron-frontend.vercel.app</w:t>
        </w:r>
      </w:hyperlink>
      <w:r>
        <w:t xml:space="preserve"> ( deployed on vercel ) </w:t>
      </w:r>
    </w:p>
    <w:p w14:paraId="12CD59CA" w14:textId="520BAB9B" w:rsidR="002059D3" w:rsidRDefault="002059D3">
      <w:r>
        <w:t xml:space="preserve">Project Links ( frontend + backend ) </w:t>
      </w:r>
    </w:p>
    <w:p w14:paraId="6E1E1B07" w14:textId="2672754B" w:rsidR="002059D3" w:rsidRDefault="002059D3">
      <w:hyperlink r:id="rId6" w:history="1">
        <w:r w:rsidRPr="00B304F7">
          <w:rPr>
            <w:rStyle w:val="Hyperlink"/>
          </w:rPr>
          <w:t>https://github.com/rushikesh125/emailtron-frontend</w:t>
        </w:r>
      </w:hyperlink>
    </w:p>
    <w:p w14:paraId="301C2364" w14:textId="0F8D2FAE" w:rsidR="002059D3" w:rsidRDefault="00B77ED8">
      <w:hyperlink r:id="rId7" w:history="1">
        <w:r w:rsidRPr="00B304F7">
          <w:rPr>
            <w:rStyle w:val="Hyperlink"/>
          </w:rPr>
          <w:t>https://github.com/rushikesh125/emailtron-api</w:t>
        </w:r>
      </w:hyperlink>
    </w:p>
    <w:p w14:paraId="7D22DDF8" w14:textId="77777777" w:rsidR="00B77ED8" w:rsidRDefault="00B77ED8"/>
    <w:p w14:paraId="3B67AF89" w14:textId="49B6D265" w:rsidR="00B77ED8" w:rsidRDefault="00B77ED8">
      <w:r>
        <w:t>first login  then go to dashboard , we will we some data that I have already inserted &amp; processes by ai ,</w:t>
      </w:r>
    </w:p>
    <w:p w14:paraId="21295986" w14:textId="77777777" w:rsidR="00B77ED8" w:rsidRDefault="00B77ED8"/>
    <w:p w14:paraId="4C83A5EF" w14:textId="1423BB99" w:rsidR="00B77ED8" w:rsidRDefault="00B77ED8">
      <w:r>
        <w:rPr>
          <w:noProof/>
        </w:rPr>
        <w:drawing>
          <wp:inline distT="0" distB="0" distL="0" distR="0" wp14:anchorId="39E08E69" wp14:editId="12B6DB27">
            <wp:extent cx="6559718" cy="3867150"/>
            <wp:effectExtent l="0" t="0" r="0" b="0"/>
            <wp:docPr id="18715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5320" name="Picture 187155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842" cy="387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6DB6" w14:textId="5BF693F0" w:rsidR="00B77ED8" w:rsidRDefault="00B77ED8">
      <w:r>
        <w:lastRenderedPageBreak/>
        <w:t xml:space="preserve">This is OUR System Simple System architecture </w:t>
      </w:r>
    </w:p>
    <w:p w14:paraId="454B35EE" w14:textId="77777777" w:rsidR="00B77ED8" w:rsidRDefault="00B77ED8">
      <w:r>
        <w:t xml:space="preserve">We first login then go to dashboard </w:t>
      </w:r>
    </w:p>
    <w:p w14:paraId="282C67FE" w14:textId="1437CAD8" w:rsidR="00B77ED8" w:rsidRDefault="00B77ED8">
      <w:r>
        <w:t xml:space="preserve">We will see data about emails analysis,if no data available  then we can import emails into db from csv file stored in projects /public/testingemails folder ( frontend ) </w:t>
      </w:r>
    </w:p>
    <w:p w14:paraId="730E252D" w14:textId="24F10424" w:rsidR="00B77ED8" w:rsidRDefault="00B77ED8">
      <w:r>
        <w:t xml:space="preserve">We can import that emails then </w:t>
      </w:r>
    </w:p>
    <w:p w14:paraId="10BC4F7F" w14:textId="7F2B091D" w:rsidR="00B77ED8" w:rsidRDefault="00B77ED8">
      <w:r>
        <w:t xml:space="preserve">Process will start </w:t>
      </w:r>
    </w:p>
    <w:p w14:paraId="2EE047F0" w14:textId="711E2A8F" w:rsidR="00B77ED8" w:rsidRDefault="00B77ED8">
      <w:r>
        <w:t>1] Emails will be stored as it is in DB ,</w:t>
      </w:r>
    </w:p>
    <w:p w14:paraId="7CFE8C54" w14:textId="7401E284" w:rsidR="00B77ED8" w:rsidRDefault="00B77ED8">
      <w:r>
        <w:t xml:space="preserve">2] then </w:t>
      </w:r>
      <w:r w:rsidR="00D312CC">
        <w:t>process emails function email will be triggered that will process emails with ai one by one</w:t>
      </w:r>
    </w:p>
    <w:p w14:paraId="6BF15F6A" w14:textId="6D88BE58" w:rsidR="00D312CC" w:rsidRDefault="00D312CC">
      <w:proofErr w:type="gramStart"/>
      <w:r>
        <w:t>3 ]</w:t>
      </w:r>
      <w:proofErr w:type="gramEnd"/>
      <w:r>
        <w:t xml:space="preserve"> after ai processing the response data </w:t>
      </w:r>
      <w:proofErr w:type="gramStart"/>
      <w:r>
        <w:t>( which</w:t>
      </w:r>
      <w:proofErr w:type="gramEnd"/>
      <w:r>
        <w:t xml:space="preserve"> is analysis &amp; auto response) will be stored in db </w:t>
      </w:r>
    </w:p>
    <w:p w14:paraId="09D6504A" w14:textId="5FF5633E" w:rsidR="00D312CC" w:rsidRDefault="00D312CC">
      <w:r>
        <w:t xml:space="preserve">4] in /my mails section we will be able to see data </w:t>
      </w:r>
      <w:r w:rsidR="00DD0C94">
        <w:t xml:space="preserve">/ </w:t>
      </w:r>
      <w:proofErr w:type="gramStart"/>
      <w:r w:rsidR="00DD0C94">
        <w:t>emails ,</w:t>
      </w:r>
      <w:proofErr w:type="gramEnd"/>
      <w:r w:rsidR="00DD0C94">
        <w:t xml:space="preserve"> we can filter emails form different feature such as sematic </w:t>
      </w:r>
      <w:proofErr w:type="gramStart"/>
      <w:r w:rsidR="00DD0C94">
        <w:t>analysis ,</w:t>
      </w:r>
      <w:proofErr w:type="gramEnd"/>
      <w:r w:rsidR="00DD0C94">
        <w:t xml:space="preserve"> priority </w:t>
      </w:r>
      <w:proofErr w:type="gramStart"/>
      <w:r w:rsidR="00DD0C94">
        <w:t>( urgent</w:t>
      </w:r>
      <w:proofErr w:type="gramEnd"/>
      <w:r w:rsidR="00DD0C94">
        <w:t xml:space="preserve">/non </w:t>
      </w:r>
      <w:proofErr w:type="gramStart"/>
      <w:r w:rsidR="00DD0C94">
        <w:t>urgent )</w:t>
      </w:r>
      <w:proofErr w:type="gramEnd"/>
      <w:r w:rsidR="00DD0C94">
        <w:t xml:space="preserve"> </w:t>
      </w:r>
      <w:proofErr w:type="gramStart"/>
      <w:r w:rsidR="00DD0C94">
        <w:t>category ,</w:t>
      </w:r>
      <w:proofErr w:type="gramEnd"/>
      <w:r w:rsidR="00DD0C94">
        <w:t xml:space="preserve"> processing priority </w:t>
      </w:r>
      <w:proofErr w:type="gramStart"/>
      <w:r w:rsidR="00DD0C94">
        <w:t>( 1</w:t>
      </w:r>
      <w:proofErr w:type="gramEnd"/>
      <w:r w:rsidR="00DD0C94">
        <w:t xml:space="preserve"> </w:t>
      </w:r>
      <w:proofErr w:type="gramStart"/>
      <w:r w:rsidR="00DD0C94">
        <w:t>high ,</w:t>
      </w:r>
      <w:proofErr w:type="gramEnd"/>
      <w:r w:rsidR="00DD0C94">
        <w:t xml:space="preserve"> 2 </w:t>
      </w:r>
      <w:proofErr w:type="gramStart"/>
      <w:r w:rsidR="00DD0C94">
        <w:t>medium ,</w:t>
      </w:r>
      <w:proofErr w:type="gramEnd"/>
      <w:r w:rsidR="00DD0C94">
        <w:t xml:space="preserve"> 3 </w:t>
      </w:r>
      <w:proofErr w:type="gramStart"/>
      <w:r w:rsidR="00DD0C94">
        <w:t>low )</w:t>
      </w:r>
      <w:proofErr w:type="gramEnd"/>
      <w:r w:rsidR="00DD0C94">
        <w:t xml:space="preserve"> </w:t>
      </w:r>
    </w:p>
    <w:p w14:paraId="1C78B6DA" w14:textId="0B025754" w:rsidR="00DD0C94" w:rsidRDefault="00DD0C94">
      <w:r>
        <w:t xml:space="preserve">5] click </w:t>
      </w:r>
      <w:r w:rsidR="00347A78">
        <w:t xml:space="preserve">on email row to see full details analysis of email with auto response generated by ai </w:t>
      </w:r>
    </w:p>
    <w:p w14:paraId="7BEDBA15" w14:textId="1DB418F9" w:rsidR="00347A78" w:rsidRDefault="00347A78">
      <w:r>
        <w:t xml:space="preserve">6] in dashboard we will see button that will trigger to process emails that are remanning or not processed by </w:t>
      </w:r>
      <w:proofErr w:type="gramStart"/>
      <w:r>
        <w:t>ai ,</w:t>
      </w:r>
      <w:proofErr w:type="gramEnd"/>
      <w:r>
        <w:t xml:space="preserve"> </w:t>
      </w:r>
    </w:p>
    <w:p w14:paraId="1D507EEF" w14:textId="77777777" w:rsidR="00347A78" w:rsidRDefault="00347A78"/>
    <w:p w14:paraId="0A395B93" w14:textId="286FFDE7" w:rsidR="001E40A1" w:rsidRDefault="001E40A1">
      <w:r>
        <w:t xml:space="preserve">Video </w:t>
      </w:r>
      <w:proofErr w:type="gramStart"/>
      <w:r>
        <w:t>Demonstration :</w:t>
      </w:r>
      <w:proofErr w:type="gramEnd"/>
      <w:r>
        <w:t xml:space="preserve"> - </w:t>
      </w:r>
      <w:r w:rsidRPr="001E40A1">
        <w:t>https://youtu.be/3fY4ZRXpCRY?si=-6lQRjpwJzs47iiY</w:t>
      </w:r>
    </w:p>
    <w:p w14:paraId="22751E8D" w14:textId="77777777" w:rsidR="00347A78" w:rsidRDefault="00347A78"/>
    <w:p w14:paraId="6745A5AF" w14:textId="1123AB8D" w:rsidR="00347A78" w:rsidRDefault="00347A78">
      <w:r>
        <w:t xml:space="preserve">My </w:t>
      </w:r>
      <w:proofErr w:type="gramStart"/>
      <w:r>
        <w:t>contact :</w:t>
      </w:r>
      <w:proofErr w:type="gramEnd"/>
      <w:r>
        <w:t xml:space="preserve"> </w:t>
      </w:r>
    </w:p>
    <w:p w14:paraId="5ED5E168" w14:textId="3DFFED89" w:rsidR="00347A78" w:rsidRDefault="00347A78">
      <w:proofErr w:type="gramStart"/>
      <w:r>
        <w:t>Email :</w:t>
      </w:r>
      <w:proofErr w:type="gramEnd"/>
      <w:r>
        <w:t xml:space="preserve"> rushi7gaikwad@gmail.com</w:t>
      </w:r>
    </w:p>
    <w:p w14:paraId="5B1F00AA" w14:textId="11FA7F71" w:rsidR="00347A78" w:rsidRDefault="00347A78">
      <w:r>
        <w:t>Phone: 7397829548</w:t>
      </w:r>
    </w:p>
    <w:p w14:paraId="7CFC8339" w14:textId="77777777" w:rsidR="00B77ED8" w:rsidRDefault="00B77ED8"/>
    <w:p w14:paraId="2FD08548" w14:textId="4411D841" w:rsidR="00B77ED8" w:rsidRDefault="00B77ED8"/>
    <w:p w14:paraId="07FE1940" w14:textId="77777777" w:rsidR="002059D3" w:rsidRDefault="002059D3"/>
    <w:p w14:paraId="46E9779B" w14:textId="77777777" w:rsidR="002059D3" w:rsidRDefault="002059D3"/>
    <w:sectPr w:rsidR="00205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D3"/>
    <w:rsid w:val="001E40A1"/>
    <w:rsid w:val="002059D3"/>
    <w:rsid w:val="00347A78"/>
    <w:rsid w:val="0046342E"/>
    <w:rsid w:val="00570D1F"/>
    <w:rsid w:val="005726C8"/>
    <w:rsid w:val="00833107"/>
    <w:rsid w:val="00B77ED8"/>
    <w:rsid w:val="00D312CC"/>
    <w:rsid w:val="00DD0C94"/>
    <w:rsid w:val="00E3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005F"/>
  <w15:chartTrackingRefBased/>
  <w15:docId w15:val="{DE55365A-EF8E-4516-9543-7FB2C092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9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rushikesh125/emailtron-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ushikesh125/emailtron-frontend" TargetMode="External"/><Relationship Id="rId5" Type="http://schemas.openxmlformats.org/officeDocument/2006/relationships/hyperlink" Target="https://emailtron-frontend.vercel.app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ushi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7</cp:revision>
  <dcterms:created xsi:type="dcterms:W3CDTF">2025-09-06T13:42:00Z</dcterms:created>
  <dcterms:modified xsi:type="dcterms:W3CDTF">2025-09-06T13:50:00Z</dcterms:modified>
</cp:coreProperties>
</file>