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AFE3C" w14:textId="44788CFA" w:rsidR="00A75397" w:rsidRPr="008F494B" w:rsidRDefault="00A75397" w:rsidP="008F494B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94B">
        <w:rPr>
          <w:rFonts w:ascii="Times New Roman" w:hAnsi="Times New Roman" w:cs="Times New Roman"/>
          <w:color w:val="000000" w:themeColor="text1"/>
          <w:sz w:val="24"/>
          <w:szCs w:val="24"/>
        </w:rPr>
        <w:t>Foreign Academic</w:t>
      </w:r>
      <w:r w:rsidR="00507177" w:rsidRPr="008F49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</w:t>
      </w:r>
      <w:r w:rsidRPr="008F49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Consulting Service</w:t>
      </w:r>
    </w:p>
    <w:p w14:paraId="77CBCA55" w14:textId="77777777" w:rsidR="00507177" w:rsidRPr="008F494B" w:rsidRDefault="00507177" w:rsidP="00507177"/>
    <w:p w14:paraId="13073311" w14:textId="5FC52397" w:rsidR="00A75397" w:rsidRPr="008F494B" w:rsidRDefault="00A75397" w:rsidP="00766FD3"/>
    <w:p w14:paraId="248A096D" w14:textId="77777777" w:rsidR="0089668A" w:rsidRPr="00F400B3" w:rsidRDefault="0089668A" w:rsidP="00632D64">
      <w:pPr>
        <w:spacing w:after="160" w:line="259" w:lineRule="auto"/>
        <w:rPr>
          <w:b/>
          <w:sz w:val="26"/>
          <w:szCs w:val="26"/>
        </w:rPr>
      </w:pPr>
      <w:r w:rsidRPr="00F400B3">
        <w:rPr>
          <w:b/>
          <w:sz w:val="26"/>
          <w:szCs w:val="26"/>
        </w:rPr>
        <w:t>Query 1:</w:t>
      </w:r>
    </w:p>
    <w:p w14:paraId="7EF7E996" w14:textId="47425EE6" w:rsidR="0068438A" w:rsidRDefault="0089668A" w:rsidP="00F400B3">
      <w:r w:rsidRPr="0089668A">
        <w:t>--system determines which month has maximum</w:t>
      </w:r>
    </w:p>
    <w:p w14:paraId="7061FEDD" w14:textId="07C90E9D" w:rsidR="0089668A" w:rsidRPr="0089668A" w:rsidRDefault="0089668A" w:rsidP="00F400B3">
      <w:r w:rsidRPr="0089668A">
        <w:t>--number of enquiries and enrollment with the firm.</w:t>
      </w:r>
    </w:p>
    <w:p w14:paraId="7A7B45B1" w14:textId="50B2433A" w:rsidR="0089668A" w:rsidRPr="0089668A" w:rsidRDefault="0089668A" w:rsidP="0089668A">
      <w:pPr>
        <w:spacing w:after="160" w:line="259" w:lineRule="auto"/>
      </w:pPr>
    </w:p>
    <w:p w14:paraId="662D849F" w14:textId="239CC806" w:rsidR="0089668A" w:rsidRPr="0089668A" w:rsidRDefault="0089668A" w:rsidP="0068438A">
      <w:r w:rsidRPr="0089668A">
        <w:t xml:space="preserve">select </w:t>
      </w:r>
      <w:proofErr w:type="spellStart"/>
      <w:r w:rsidRPr="0089668A">
        <w:t>month_name</w:t>
      </w:r>
      <w:proofErr w:type="spellEnd"/>
      <w:r w:rsidRPr="0089668A">
        <w:t>,</w:t>
      </w:r>
    </w:p>
    <w:p w14:paraId="7B45A232" w14:textId="583F6A6E" w:rsidR="0089668A" w:rsidRPr="0089668A" w:rsidRDefault="0089668A" w:rsidP="0068438A">
      <w:proofErr w:type="spellStart"/>
      <w:r w:rsidRPr="0089668A">
        <w:t>nvl</w:t>
      </w:r>
      <w:proofErr w:type="spellEnd"/>
      <w:r w:rsidRPr="0089668A">
        <w:t xml:space="preserve">(temp_total_enquiries,0) as </w:t>
      </w:r>
      <w:proofErr w:type="spellStart"/>
      <w:r w:rsidRPr="0089668A">
        <w:t>total_enquiries</w:t>
      </w:r>
      <w:proofErr w:type="spellEnd"/>
      <w:r w:rsidRPr="0089668A">
        <w:t>,</w:t>
      </w:r>
    </w:p>
    <w:p w14:paraId="396C6195" w14:textId="13E2E5BD" w:rsidR="0089668A" w:rsidRPr="0089668A" w:rsidRDefault="0089668A" w:rsidP="0068438A">
      <w:proofErr w:type="spellStart"/>
      <w:r w:rsidRPr="0089668A">
        <w:t>total_enrolls</w:t>
      </w:r>
      <w:proofErr w:type="spellEnd"/>
    </w:p>
    <w:p w14:paraId="0DE87011" w14:textId="02944D18" w:rsidR="0089668A" w:rsidRPr="0089668A" w:rsidRDefault="0089668A" w:rsidP="0068438A">
      <w:r w:rsidRPr="0089668A">
        <w:t xml:space="preserve">from (select </w:t>
      </w:r>
      <w:proofErr w:type="spellStart"/>
      <w:r w:rsidRPr="0089668A">
        <w:t>monthname</w:t>
      </w:r>
      <w:proofErr w:type="spellEnd"/>
      <w:r w:rsidRPr="0089668A">
        <w:t>,</w:t>
      </w:r>
    </w:p>
    <w:p w14:paraId="291FF4F9" w14:textId="2ABAE4CD" w:rsidR="0089668A" w:rsidRPr="0089668A" w:rsidRDefault="0089668A" w:rsidP="0068438A">
      <w:r w:rsidRPr="0089668A">
        <w:t xml:space="preserve">count(enquiries) as </w:t>
      </w:r>
      <w:proofErr w:type="spellStart"/>
      <w:r w:rsidRPr="0089668A">
        <w:t>temp_total_enquiries</w:t>
      </w:r>
      <w:proofErr w:type="spellEnd"/>
    </w:p>
    <w:p w14:paraId="4A05C228" w14:textId="5EE8445E" w:rsidR="0089668A" w:rsidRPr="0089668A" w:rsidRDefault="0089668A" w:rsidP="0068438A">
      <w:r w:rsidRPr="0089668A">
        <w:t xml:space="preserve">from (select </w:t>
      </w:r>
      <w:proofErr w:type="spellStart"/>
      <w:r w:rsidRPr="0089668A">
        <w:t>to_</w:t>
      </w:r>
      <w:proofErr w:type="gramStart"/>
      <w:r w:rsidRPr="0089668A">
        <w:t>char</w:t>
      </w:r>
      <w:proofErr w:type="spellEnd"/>
      <w:r w:rsidRPr="0089668A">
        <w:t>(</w:t>
      </w:r>
      <w:proofErr w:type="spellStart"/>
      <w:proofErr w:type="gramEnd"/>
      <w:r w:rsidRPr="0089668A">
        <w:t>dateofEnquiry</w:t>
      </w:r>
      <w:proofErr w:type="spellEnd"/>
      <w:r w:rsidRPr="0089668A">
        <w:t xml:space="preserve">, 'Month') as </w:t>
      </w:r>
      <w:proofErr w:type="spellStart"/>
      <w:r w:rsidRPr="0089668A">
        <w:t>monthname</w:t>
      </w:r>
      <w:proofErr w:type="spellEnd"/>
      <w:r w:rsidRPr="0089668A">
        <w:t>,</w:t>
      </w:r>
    </w:p>
    <w:p w14:paraId="59F6603B" w14:textId="0F93B752" w:rsidR="0089668A" w:rsidRPr="0089668A" w:rsidRDefault="0089668A" w:rsidP="0068438A">
      <w:proofErr w:type="spellStart"/>
      <w:r w:rsidRPr="0089668A">
        <w:t>dateofEnquiry</w:t>
      </w:r>
      <w:proofErr w:type="spellEnd"/>
      <w:r w:rsidRPr="0089668A">
        <w:t xml:space="preserve"> as enquiries</w:t>
      </w:r>
    </w:p>
    <w:p w14:paraId="5BD6A042" w14:textId="30EC9138" w:rsidR="0089668A" w:rsidRPr="0089668A" w:rsidRDefault="0089668A" w:rsidP="0068438A">
      <w:r w:rsidRPr="0089668A">
        <w:t>from F16_12_enquiresAt)</w:t>
      </w:r>
    </w:p>
    <w:p w14:paraId="53CEE23C" w14:textId="77777777" w:rsidR="0089668A" w:rsidRPr="0089668A" w:rsidRDefault="0089668A" w:rsidP="0068438A">
      <w:r w:rsidRPr="0089668A">
        <w:t xml:space="preserve">group by </w:t>
      </w:r>
      <w:proofErr w:type="spellStart"/>
      <w:r w:rsidRPr="0089668A">
        <w:t>monthname</w:t>
      </w:r>
      <w:proofErr w:type="spellEnd"/>
      <w:r w:rsidRPr="0089668A">
        <w:t>),</w:t>
      </w:r>
    </w:p>
    <w:p w14:paraId="42CA04F8" w14:textId="77777777" w:rsidR="0089668A" w:rsidRPr="0089668A" w:rsidRDefault="0089668A" w:rsidP="0068438A">
      <w:r w:rsidRPr="0089668A">
        <w:t xml:space="preserve">(select </w:t>
      </w:r>
      <w:proofErr w:type="spellStart"/>
      <w:r w:rsidRPr="0089668A">
        <w:t>month_name</w:t>
      </w:r>
      <w:proofErr w:type="spellEnd"/>
      <w:r w:rsidRPr="0089668A">
        <w:t xml:space="preserve"> as </w:t>
      </w:r>
      <w:proofErr w:type="spellStart"/>
      <w:r w:rsidRPr="0089668A">
        <w:t>month_name</w:t>
      </w:r>
      <w:proofErr w:type="spellEnd"/>
      <w:r w:rsidRPr="0089668A">
        <w:t>,</w:t>
      </w:r>
    </w:p>
    <w:p w14:paraId="5B2D6A85" w14:textId="77777777" w:rsidR="0089668A" w:rsidRPr="0089668A" w:rsidRDefault="0089668A" w:rsidP="0068438A">
      <w:r w:rsidRPr="0089668A">
        <w:t>count(</w:t>
      </w:r>
      <w:proofErr w:type="spellStart"/>
      <w:r w:rsidRPr="0089668A">
        <w:t>appl_id</w:t>
      </w:r>
      <w:proofErr w:type="spellEnd"/>
      <w:r w:rsidRPr="0089668A">
        <w:t xml:space="preserve">) as </w:t>
      </w:r>
      <w:proofErr w:type="spellStart"/>
      <w:r w:rsidRPr="0089668A">
        <w:t>total_enrolls</w:t>
      </w:r>
      <w:proofErr w:type="spellEnd"/>
    </w:p>
    <w:p w14:paraId="785C54A4" w14:textId="77777777" w:rsidR="0089668A" w:rsidRPr="0089668A" w:rsidRDefault="0089668A" w:rsidP="0068438A">
      <w:r w:rsidRPr="0089668A">
        <w:t xml:space="preserve">from (select </w:t>
      </w:r>
      <w:proofErr w:type="spellStart"/>
      <w:proofErr w:type="gramStart"/>
      <w:r w:rsidRPr="0089668A">
        <w:t>enroll.applicantId</w:t>
      </w:r>
      <w:proofErr w:type="spellEnd"/>
      <w:proofErr w:type="gramEnd"/>
      <w:r w:rsidRPr="0089668A">
        <w:t xml:space="preserve"> as </w:t>
      </w:r>
      <w:proofErr w:type="spellStart"/>
      <w:r w:rsidRPr="0089668A">
        <w:t>appl_id</w:t>
      </w:r>
      <w:proofErr w:type="spellEnd"/>
      <w:r w:rsidRPr="0089668A">
        <w:t>,</w:t>
      </w:r>
    </w:p>
    <w:p w14:paraId="0928201A" w14:textId="77777777" w:rsidR="0089668A" w:rsidRPr="0089668A" w:rsidRDefault="0089668A" w:rsidP="0068438A">
      <w:proofErr w:type="spellStart"/>
      <w:r w:rsidRPr="0089668A">
        <w:t>to_</w:t>
      </w:r>
      <w:proofErr w:type="gramStart"/>
      <w:r w:rsidRPr="0089668A">
        <w:t>char</w:t>
      </w:r>
      <w:proofErr w:type="spellEnd"/>
      <w:r w:rsidRPr="0089668A">
        <w:t>(</w:t>
      </w:r>
      <w:proofErr w:type="spellStart"/>
      <w:proofErr w:type="gramEnd"/>
      <w:r w:rsidRPr="0089668A">
        <w:t>enroll.applicantdoj</w:t>
      </w:r>
      <w:proofErr w:type="spellEnd"/>
      <w:r w:rsidRPr="0089668A">
        <w:t xml:space="preserve"> , 'Month') as </w:t>
      </w:r>
      <w:proofErr w:type="spellStart"/>
      <w:r w:rsidRPr="0089668A">
        <w:t>month_name</w:t>
      </w:r>
      <w:proofErr w:type="spellEnd"/>
    </w:p>
    <w:p w14:paraId="6364371F" w14:textId="7E8BCF4E" w:rsidR="0089668A" w:rsidRPr="0089668A" w:rsidRDefault="0089668A" w:rsidP="0068438A">
      <w:r w:rsidRPr="0089668A">
        <w:t>from f16_12_enrollsIn enroll)</w:t>
      </w:r>
    </w:p>
    <w:p w14:paraId="16A38A83" w14:textId="549CEBDB" w:rsidR="0089668A" w:rsidRPr="0089668A" w:rsidRDefault="0089668A" w:rsidP="0068438A">
      <w:r w:rsidRPr="0089668A">
        <w:t xml:space="preserve">group by </w:t>
      </w:r>
      <w:proofErr w:type="spellStart"/>
      <w:r w:rsidRPr="0089668A">
        <w:t>month_name</w:t>
      </w:r>
      <w:proofErr w:type="spellEnd"/>
      <w:r w:rsidRPr="0089668A">
        <w:t>)</w:t>
      </w:r>
    </w:p>
    <w:p w14:paraId="529D3C90" w14:textId="6F146424" w:rsidR="00C91241" w:rsidRDefault="0089668A" w:rsidP="00F400B3">
      <w:r w:rsidRPr="0089668A">
        <w:t xml:space="preserve">where </w:t>
      </w:r>
      <w:proofErr w:type="spellStart"/>
      <w:proofErr w:type="gramStart"/>
      <w:r w:rsidRPr="0089668A">
        <w:t>monthname</w:t>
      </w:r>
      <w:proofErr w:type="spellEnd"/>
      <w:r w:rsidRPr="0089668A">
        <w:t>(</w:t>
      </w:r>
      <w:proofErr w:type="gramEnd"/>
      <w:r w:rsidRPr="0089668A">
        <w:t xml:space="preserve">+) = </w:t>
      </w:r>
      <w:proofErr w:type="spellStart"/>
      <w:r w:rsidRPr="0089668A">
        <w:t>month_name</w:t>
      </w:r>
      <w:proofErr w:type="spellEnd"/>
      <w:r w:rsidRPr="0089668A">
        <w:t>;</w:t>
      </w:r>
    </w:p>
    <w:p w14:paraId="7C52B93C" w14:textId="77777777" w:rsidR="00F400B3" w:rsidRDefault="00F400B3" w:rsidP="00F400B3"/>
    <w:p w14:paraId="0C993301" w14:textId="77777777" w:rsidR="00F400B3" w:rsidRPr="00C91241" w:rsidRDefault="00F400B3" w:rsidP="00F400B3"/>
    <w:tbl>
      <w:tblPr>
        <w:tblW w:w="4251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144"/>
        <w:gridCol w:w="1656"/>
        <w:gridCol w:w="1451"/>
      </w:tblGrid>
      <w:tr w:rsidR="00F400B3" w:rsidRPr="00C91241" w14:paraId="10026C99" w14:textId="77777777" w:rsidTr="00F400B3">
        <w:trPr>
          <w:trHeight w:val="25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5295426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MONTH_NAME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D8E2EF7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TOTAL_ENQUIRIES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2AC88A1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TOTAL_ENROLLS</w:t>
            </w:r>
          </w:p>
        </w:tc>
      </w:tr>
      <w:tr w:rsidR="00F400B3" w:rsidRPr="00C91241" w14:paraId="0869A2D5" w14:textId="77777777" w:rsidTr="00F400B3">
        <w:trPr>
          <w:trHeight w:val="2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CD078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September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A66FD9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DB305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</w:tr>
      <w:tr w:rsidR="00F400B3" w:rsidRPr="00C91241" w14:paraId="676C758E" w14:textId="77777777" w:rsidTr="00F400B3">
        <w:trPr>
          <w:trHeight w:val="25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87AF4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July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1B79D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DB4C3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</w:tr>
      <w:tr w:rsidR="00F400B3" w:rsidRPr="00C91241" w14:paraId="4CF49638" w14:textId="77777777" w:rsidTr="00F400B3">
        <w:trPr>
          <w:trHeight w:val="25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6A4D3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June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4DFD22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F4C9F5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F400B3" w:rsidRPr="00C91241" w14:paraId="6470C0E3" w14:textId="77777777" w:rsidTr="00F400B3">
        <w:trPr>
          <w:trHeight w:val="2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3B07E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April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6BCED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A79D6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F400B3" w:rsidRPr="00C91241" w14:paraId="4474C329" w14:textId="77777777" w:rsidTr="00F400B3">
        <w:trPr>
          <w:trHeight w:val="25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A4AA24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November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01393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BC8D8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</w:tr>
      <w:tr w:rsidR="00F400B3" w:rsidRPr="00C91241" w14:paraId="10F7F5A8" w14:textId="77777777" w:rsidTr="00F400B3">
        <w:trPr>
          <w:trHeight w:val="25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FDAAE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May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5166F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A7645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F400B3" w:rsidRPr="00C91241" w14:paraId="201C4EC1" w14:textId="77777777" w:rsidTr="00F400B3">
        <w:trPr>
          <w:trHeight w:val="2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7F78A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October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023E0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D31CD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</w:tr>
      <w:tr w:rsidR="00F400B3" w:rsidRPr="00C91241" w14:paraId="1AFD628A" w14:textId="77777777" w:rsidTr="00F400B3">
        <w:trPr>
          <w:trHeight w:val="25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60E50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August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6008D9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05B5B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</w:tr>
      <w:tr w:rsidR="00F400B3" w:rsidRPr="00C91241" w14:paraId="618CABC9" w14:textId="77777777" w:rsidTr="00F400B3">
        <w:trPr>
          <w:trHeight w:val="2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BA0F9E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March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5DED0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71B72A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7</w:t>
            </w:r>
          </w:p>
        </w:tc>
      </w:tr>
      <w:tr w:rsidR="00F400B3" w:rsidRPr="00C91241" w14:paraId="4D825F9D" w14:textId="77777777" w:rsidTr="00F400B3">
        <w:trPr>
          <w:trHeight w:val="25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71CA7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January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31C51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622DC3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F400B3" w:rsidRPr="00C91241" w14:paraId="52B9C758" w14:textId="77777777" w:rsidTr="00F400B3">
        <w:trPr>
          <w:trHeight w:val="25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9AF8B5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February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3F618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44D55B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7</w:t>
            </w:r>
          </w:p>
        </w:tc>
      </w:tr>
      <w:tr w:rsidR="00F400B3" w:rsidRPr="00C91241" w14:paraId="66FCC767" w14:textId="77777777" w:rsidTr="00F400B3">
        <w:trPr>
          <w:trHeight w:val="268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15927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December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66135E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01F40F" w14:textId="77777777" w:rsidR="00C91241" w:rsidRPr="00C91241" w:rsidRDefault="00C91241" w:rsidP="00C9124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C91241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3</w:t>
            </w:r>
          </w:p>
        </w:tc>
      </w:tr>
    </w:tbl>
    <w:p w14:paraId="0A7AA040" w14:textId="77777777" w:rsidR="00C91241" w:rsidRPr="00C91241" w:rsidRDefault="00C91241" w:rsidP="00C91241">
      <w:pPr>
        <w:rPr>
          <w:rFonts w:eastAsia="Times New Roman"/>
        </w:rPr>
      </w:pPr>
      <w:r w:rsidRPr="00C91241">
        <w:rPr>
          <w:rFonts w:ascii="Menlo" w:eastAsia="Times New Roman" w:hAnsi="Menlo" w:cs="Menlo"/>
          <w:color w:val="666666"/>
          <w:sz w:val="17"/>
          <w:szCs w:val="17"/>
        </w:rPr>
        <w:br/>
      </w:r>
      <w:r w:rsidRPr="00C91241">
        <w:rPr>
          <w:rFonts w:ascii="Menlo" w:eastAsia="Times New Roman" w:hAnsi="Menlo" w:cs="Menlo"/>
          <w:color w:val="666666"/>
          <w:sz w:val="17"/>
          <w:szCs w:val="17"/>
          <w:shd w:val="clear" w:color="auto" w:fill="F8F8F8"/>
        </w:rPr>
        <w:t>12 rows selected.</w:t>
      </w:r>
    </w:p>
    <w:p w14:paraId="2D1294A1" w14:textId="77777777" w:rsidR="0068438A" w:rsidRPr="0089668A" w:rsidRDefault="0068438A" w:rsidP="0089668A">
      <w:pPr>
        <w:spacing w:after="160" w:line="259" w:lineRule="auto"/>
      </w:pPr>
    </w:p>
    <w:p w14:paraId="3CDCB0FE" w14:textId="295A6E1B" w:rsidR="0068438A" w:rsidRPr="00863373" w:rsidRDefault="0089668A" w:rsidP="00F400B3">
      <w:pPr>
        <w:spacing w:after="160" w:line="259" w:lineRule="auto"/>
        <w:rPr>
          <w:b/>
          <w:sz w:val="26"/>
          <w:szCs w:val="26"/>
        </w:rPr>
      </w:pPr>
      <w:r>
        <w:lastRenderedPageBreak/>
        <w:t xml:space="preserve"> </w:t>
      </w:r>
      <w:r w:rsidR="0068438A" w:rsidRPr="00863373">
        <w:rPr>
          <w:b/>
          <w:sz w:val="26"/>
          <w:szCs w:val="26"/>
        </w:rPr>
        <w:t>Query 2:</w:t>
      </w:r>
    </w:p>
    <w:p w14:paraId="05F343CD" w14:textId="79061747" w:rsidR="00AC1D02" w:rsidRPr="00AC1D02" w:rsidRDefault="00AC1D02" w:rsidP="00F400B3">
      <w:r w:rsidRPr="00AC1D02">
        <w:t>--system compares which locations or areas the</w:t>
      </w:r>
    </w:p>
    <w:p w14:paraId="2D4CD614" w14:textId="31811DF6" w:rsidR="00AC1D02" w:rsidRDefault="00AC1D02" w:rsidP="00F400B3">
      <w:r w:rsidRPr="00AC1D02">
        <w:t>--enquiries and enrollment received is maximum</w:t>
      </w:r>
    </w:p>
    <w:p w14:paraId="41673D22" w14:textId="77777777" w:rsidR="00AC1D02" w:rsidRPr="00AC1D02" w:rsidRDefault="00AC1D02" w:rsidP="00AC1D02">
      <w:pPr>
        <w:spacing w:after="160" w:line="259" w:lineRule="auto"/>
      </w:pPr>
    </w:p>
    <w:p w14:paraId="77BD9AC6" w14:textId="30A1283B" w:rsidR="00AC1D02" w:rsidRPr="00AC1D02" w:rsidRDefault="00AC1D02" w:rsidP="00797EB3">
      <w:r w:rsidRPr="00AC1D02">
        <w:t xml:space="preserve">select </w:t>
      </w:r>
      <w:proofErr w:type="spellStart"/>
      <w:r w:rsidRPr="00AC1D02">
        <w:t>nvl</w:t>
      </w:r>
      <w:proofErr w:type="spellEnd"/>
      <w:r w:rsidRPr="00AC1D02">
        <w:t>(</w:t>
      </w:r>
      <w:proofErr w:type="spellStart"/>
      <w:r w:rsidRPr="00AC1D02">
        <w:t>enquirer_</w:t>
      </w:r>
      <w:proofErr w:type="gramStart"/>
      <w:r w:rsidRPr="00AC1D02">
        <w:t>state,applicant</w:t>
      </w:r>
      <w:proofErr w:type="gramEnd"/>
      <w:r w:rsidRPr="00AC1D02">
        <w:t>_state</w:t>
      </w:r>
      <w:proofErr w:type="spellEnd"/>
      <w:r w:rsidRPr="00AC1D02">
        <w:t xml:space="preserve">) as </w:t>
      </w:r>
      <w:proofErr w:type="spellStart"/>
      <w:r w:rsidRPr="00AC1D02">
        <w:t>cust_state</w:t>
      </w:r>
      <w:proofErr w:type="spellEnd"/>
      <w:r w:rsidRPr="00AC1D02">
        <w:t>,</w:t>
      </w:r>
    </w:p>
    <w:p w14:paraId="3FE79225" w14:textId="319121F9" w:rsidR="00AC1D02" w:rsidRPr="00AC1D02" w:rsidRDefault="00AC1D02" w:rsidP="00797EB3">
      <w:proofErr w:type="spellStart"/>
      <w:r w:rsidRPr="00AC1D02">
        <w:t>enquirer_count</w:t>
      </w:r>
      <w:proofErr w:type="spellEnd"/>
      <w:r w:rsidRPr="00AC1D02">
        <w:t>,</w:t>
      </w:r>
    </w:p>
    <w:p w14:paraId="31DE64CB" w14:textId="19D28ED7" w:rsidR="00AC1D02" w:rsidRPr="00AC1D02" w:rsidRDefault="00AC1D02" w:rsidP="00797EB3">
      <w:proofErr w:type="spellStart"/>
      <w:r w:rsidRPr="00AC1D02">
        <w:t>applicant_count</w:t>
      </w:r>
      <w:proofErr w:type="spellEnd"/>
    </w:p>
    <w:p w14:paraId="3BCD80EF" w14:textId="3DBE9AE8" w:rsidR="00AC1D02" w:rsidRPr="00AC1D02" w:rsidRDefault="00AC1D02" w:rsidP="00797EB3">
      <w:r w:rsidRPr="00AC1D02">
        <w:t xml:space="preserve">from (select </w:t>
      </w:r>
      <w:proofErr w:type="spellStart"/>
      <w:proofErr w:type="gramStart"/>
      <w:r w:rsidRPr="00AC1D02">
        <w:t>cust.state</w:t>
      </w:r>
      <w:proofErr w:type="spellEnd"/>
      <w:proofErr w:type="gramEnd"/>
      <w:r w:rsidRPr="00AC1D02">
        <w:t xml:space="preserve"> as </w:t>
      </w:r>
      <w:proofErr w:type="spellStart"/>
      <w:r w:rsidRPr="00AC1D02">
        <w:t>enquirer_state</w:t>
      </w:r>
      <w:proofErr w:type="spellEnd"/>
      <w:r w:rsidRPr="00AC1D02">
        <w:t>,</w:t>
      </w:r>
    </w:p>
    <w:p w14:paraId="55D82BB6" w14:textId="54499716" w:rsidR="00AC1D02" w:rsidRPr="00AC1D02" w:rsidRDefault="00AC1D02" w:rsidP="00797EB3">
      <w:r w:rsidRPr="00AC1D02">
        <w:t>count(</w:t>
      </w:r>
      <w:proofErr w:type="spellStart"/>
      <w:proofErr w:type="gramStart"/>
      <w:r w:rsidRPr="00AC1D02">
        <w:t>enq.enquirerID</w:t>
      </w:r>
      <w:proofErr w:type="spellEnd"/>
      <w:proofErr w:type="gramEnd"/>
      <w:r w:rsidRPr="00AC1D02">
        <w:t xml:space="preserve">) as </w:t>
      </w:r>
      <w:proofErr w:type="spellStart"/>
      <w:r w:rsidRPr="00AC1D02">
        <w:t>enquirer_count</w:t>
      </w:r>
      <w:proofErr w:type="spellEnd"/>
    </w:p>
    <w:p w14:paraId="6111CB9E" w14:textId="26361AE8" w:rsidR="00AC1D02" w:rsidRPr="00AC1D02" w:rsidRDefault="00AC1D02" w:rsidP="00797EB3">
      <w:r w:rsidRPr="00AC1D02">
        <w:t xml:space="preserve">from F16_12_customer </w:t>
      </w:r>
      <w:proofErr w:type="spellStart"/>
      <w:r w:rsidRPr="00AC1D02">
        <w:t>cust</w:t>
      </w:r>
      <w:proofErr w:type="spellEnd"/>
      <w:r w:rsidRPr="00AC1D02">
        <w:t>,</w:t>
      </w:r>
    </w:p>
    <w:p w14:paraId="02BD58D3" w14:textId="04B3100D" w:rsidR="00AC1D02" w:rsidRPr="00AC1D02" w:rsidRDefault="00AC1D02" w:rsidP="00797EB3">
      <w:r w:rsidRPr="00AC1D02">
        <w:t xml:space="preserve">F16_12_enquirer </w:t>
      </w:r>
      <w:proofErr w:type="spellStart"/>
      <w:r w:rsidRPr="00AC1D02">
        <w:t>enq</w:t>
      </w:r>
      <w:proofErr w:type="spellEnd"/>
    </w:p>
    <w:p w14:paraId="350543C3" w14:textId="647B6710" w:rsidR="00AC1D02" w:rsidRPr="00AC1D02" w:rsidRDefault="00AC1D02" w:rsidP="00797EB3">
      <w:r w:rsidRPr="00AC1D02">
        <w:t xml:space="preserve">where </w:t>
      </w:r>
      <w:proofErr w:type="spellStart"/>
      <w:proofErr w:type="gramStart"/>
      <w:r w:rsidRPr="00AC1D02">
        <w:t>cust.customerID</w:t>
      </w:r>
      <w:proofErr w:type="spellEnd"/>
      <w:proofErr w:type="gramEnd"/>
      <w:r w:rsidRPr="00AC1D02">
        <w:t xml:space="preserve"> = </w:t>
      </w:r>
      <w:proofErr w:type="spellStart"/>
      <w:r w:rsidRPr="00AC1D02">
        <w:t>enq.enquirerID</w:t>
      </w:r>
      <w:proofErr w:type="spellEnd"/>
    </w:p>
    <w:p w14:paraId="260550A8" w14:textId="6D2DAE52" w:rsidR="00AC1D02" w:rsidRPr="00AC1D02" w:rsidRDefault="00AC1D02" w:rsidP="00797EB3">
      <w:r w:rsidRPr="00AC1D02">
        <w:t>group by state) full outer join</w:t>
      </w:r>
    </w:p>
    <w:p w14:paraId="34F40C15" w14:textId="40E5AFD6" w:rsidR="00AC1D02" w:rsidRPr="00AC1D02" w:rsidRDefault="00AC1D02" w:rsidP="00797EB3">
      <w:r w:rsidRPr="00AC1D02">
        <w:t xml:space="preserve">(select </w:t>
      </w:r>
      <w:proofErr w:type="spellStart"/>
      <w:proofErr w:type="gramStart"/>
      <w:r w:rsidRPr="00AC1D02">
        <w:t>cust.state</w:t>
      </w:r>
      <w:proofErr w:type="spellEnd"/>
      <w:proofErr w:type="gramEnd"/>
      <w:r w:rsidRPr="00AC1D02">
        <w:t xml:space="preserve"> as </w:t>
      </w:r>
      <w:proofErr w:type="spellStart"/>
      <w:r w:rsidRPr="00AC1D02">
        <w:t>applicant_state</w:t>
      </w:r>
      <w:proofErr w:type="spellEnd"/>
      <w:r w:rsidRPr="00AC1D02">
        <w:t>,</w:t>
      </w:r>
    </w:p>
    <w:p w14:paraId="11804D4F" w14:textId="3AC943DB" w:rsidR="00AC1D02" w:rsidRPr="00AC1D02" w:rsidRDefault="00AC1D02" w:rsidP="00797EB3">
      <w:r w:rsidRPr="00AC1D02">
        <w:t>count(</w:t>
      </w:r>
      <w:proofErr w:type="spellStart"/>
      <w:proofErr w:type="gramStart"/>
      <w:r w:rsidRPr="00AC1D02">
        <w:t>app.applicantID</w:t>
      </w:r>
      <w:proofErr w:type="spellEnd"/>
      <w:proofErr w:type="gramEnd"/>
      <w:r w:rsidRPr="00AC1D02">
        <w:t xml:space="preserve">) as </w:t>
      </w:r>
      <w:proofErr w:type="spellStart"/>
      <w:r w:rsidRPr="00AC1D02">
        <w:t>applicant_count</w:t>
      </w:r>
      <w:proofErr w:type="spellEnd"/>
    </w:p>
    <w:p w14:paraId="022294B6" w14:textId="563D0133" w:rsidR="00AC1D02" w:rsidRPr="00AC1D02" w:rsidRDefault="00AC1D02" w:rsidP="00797EB3">
      <w:r w:rsidRPr="00AC1D02">
        <w:t xml:space="preserve">from F16_12_customer </w:t>
      </w:r>
      <w:proofErr w:type="spellStart"/>
      <w:r w:rsidRPr="00AC1D02">
        <w:t>cust</w:t>
      </w:r>
      <w:proofErr w:type="spellEnd"/>
      <w:r w:rsidRPr="00AC1D02">
        <w:t>,</w:t>
      </w:r>
    </w:p>
    <w:p w14:paraId="03AFC8C3" w14:textId="7D63D6CB" w:rsidR="00AC1D02" w:rsidRPr="00AC1D02" w:rsidRDefault="00AC1D02" w:rsidP="00797EB3">
      <w:r w:rsidRPr="00AC1D02">
        <w:t>F16_12_applicant app</w:t>
      </w:r>
    </w:p>
    <w:p w14:paraId="09B58EA1" w14:textId="7A341EB5" w:rsidR="00AC1D02" w:rsidRPr="00AC1D02" w:rsidRDefault="00AC1D02" w:rsidP="00797EB3">
      <w:r w:rsidRPr="00AC1D02">
        <w:t xml:space="preserve">where </w:t>
      </w:r>
      <w:proofErr w:type="spellStart"/>
      <w:proofErr w:type="gramStart"/>
      <w:r w:rsidRPr="00AC1D02">
        <w:t>cust.customerID</w:t>
      </w:r>
      <w:proofErr w:type="spellEnd"/>
      <w:proofErr w:type="gramEnd"/>
      <w:r w:rsidRPr="00AC1D02">
        <w:t xml:space="preserve"> = </w:t>
      </w:r>
      <w:proofErr w:type="spellStart"/>
      <w:r w:rsidRPr="00AC1D02">
        <w:t>app.applicantID</w:t>
      </w:r>
      <w:proofErr w:type="spellEnd"/>
    </w:p>
    <w:p w14:paraId="152D59EC" w14:textId="3C8AF46C" w:rsidR="00AC1D02" w:rsidRPr="00AC1D02" w:rsidRDefault="00AC1D02" w:rsidP="00797EB3">
      <w:r w:rsidRPr="00AC1D02">
        <w:t>group by state)</w:t>
      </w:r>
    </w:p>
    <w:p w14:paraId="24EDE59E" w14:textId="558EA3DB" w:rsidR="00F400B3" w:rsidRDefault="00AC1D02" w:rsidP="00F400B3">
      <w:r w:rsidRPr="00AC1D02">
        <w:t xml:space="preserve">on </w:t>
      </w:r>
      <w:proofErr w:type="spellStart"/>
      <w:r w:rsidRPr="00AC1D02">
        <w:t>enquirer_state</w:t>
      </w:r>
      <w:proofErr w:type="spellEnd"/>
      <w:r w:rsidRPr="00AC1D02">
        <w:t xml:space="preserve"> = </w:t>
      </w:r>
      <w:proofErr w:type="spellStart"/>
      <w:r w:rsidRPr="00AC1D02">
        <w:t>applicant_state</w:t>
      </w:r>
      <w:proofErr w:type="spellEnd"/>
      <w:r w:rsidRPr="00AC1D02">
        <w:t>;</w:t>
      </w:r>
    </w:p>
    <w:p w14:paraId="0DC0621E" w14:textId="77777777" w:rsidR="00F400B3" w:rsidRPr="00F400B3" w:rsidRDefault="00F400B3" w:rsidP="00F400B3"/>
    <w:tbl>
      <w:tblPr>
        <w:tblW w:w="4353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144"/>
        <w:gridCol w:w="1553"/>
        <w:gridCol w:w="1656"/>
      </w:tblGrid>
      <w:tr w:rsidR="00F400B3" w:rsidRPr="00F400B3" w14:paraId="49C1BB53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844474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CUST_STATE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E6FE801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ENQUIRER_COUNT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6244D99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APPLICANT_COUNT</w:t>
            </w:r>
          </w:p>
        </w:tc>
      </w:tr>
      <w:tr w:rsidR="00F400B3" w:rsidRPr="00F400B3" w14:paraId="6CB4A5C7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C49B4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WV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43D1B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90FEB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3DB19830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8A36C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AK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B2683D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5A542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</w:tr>
      <w:tr w:rsidR="00F400B3" w:rsidRPr="00F400B3" w14:paraId="049C0CE5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840A7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MN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4530FD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55072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7E5ED6CA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75ABF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CA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513C03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7804D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3</w:t>
            </w:r>
          </w:p>
        </w:tc>
      </w:tr>
      <w:tr w:rsidR="00F400B3" w:rsidRPr="00F400B3" w14:paraId="18D6304F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2FB0C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AL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5B1FB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C9D3FB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32476181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7FE4B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ND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37AE9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EF344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6115BF84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4579E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MA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24CB9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5626A9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263256DE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61058C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VA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1E7B97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81E62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5AE6AFCA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B3E23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NE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BCD76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95EE5F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007307B7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2CD32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NH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B6D7D3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827944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561B5B9C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B9B12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MI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8E617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002E2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0EFC775D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662C2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GA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7ACAF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860F5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757C8824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BF4E5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SC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6E9AF4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3B7176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72F47E91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FC9D5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RI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6EDAD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CEBB4F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54C05054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87BB6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DC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EC969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1A840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6AE0CBD4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D67F61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MT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1A1E0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BEF1C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413A0A9E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868DE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lastRenderedPageBreak/>
              <w:t>MS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DBF95E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A7A7E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6D31F01D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616E1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LA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89A84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C9F8F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3BA7B808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56719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IN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0E68D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9791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1ED1EDE6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4BDFB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HI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2ADB8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F732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466B2EE9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A049A6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NV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64EE0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7CE509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22B2FD93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373AB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TX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A9247D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9A02F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74230593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B6A35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OR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5A151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A704D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0493335A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9BCCE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PA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ED13F5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39837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5E3646EC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5AE1B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AZ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5144E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8CDA7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</w:tr>
      <w:tr w:rsidR="00F400B3" w:rsidRPr="00F400B3" w14:paraId="1E260C52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4BC1F8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WA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D390F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62D8D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4BF22152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3798F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KS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B3FA2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51E24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6A969DD7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52341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MD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62DA3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18275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39C22DEC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322B0E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ID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A8BC8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14D60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F400B3" w:rsidRPr="00F400B3" w14:paraId="74874BB9" w14:textId="77777777" w:rsidTr="00F400B3">
        <w:trPr>
          <w:trHeight w:val="1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88C9A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OH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E6CFED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C3AB16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</w:tr>
      <w:tr w:rsidR="00F400B3" w:rsidRPr="00F400B3" w14:paraId="6AEF6D52" w14:textId="77777777" w:rsidTr="00F400B3">
        <w:trPr>
          <w:trHeight w:val="14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0E528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VT</w:t>
            </w:r>
          </w:p>
        </w:tc>
        <w:tc>
          <w:tcPr>
            <w:tcW w:w="15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3E734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165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998E28" w14:textId="77777777" w:rsidR="00F400B3" w:rsidRPr="00F400B3" w:rsidRDefault="00F400B3" w:rsidP="00F400B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 w:rsidRPr="00F400B3"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</w:tbl>
    <w:p w14:paraId="7E41C5FE" w14:textId="77777777" w:rsidR="00F400B3" w:rsidRPr="00F400B3" w:rsidRDefault="00F400B3" w:rsidP="00F400B3">
      <w:pPr>
        <w:rPr>
          <w:rFonts w:eastAsia="Times New Roman"/>
        </w:rPr>
      </w:pPr>
      <w:r w:rsidRPr="00F400B3">
        <w:rPr>
          <w:rFonts w:ascii="Menlo" w:eastAsia="Times New Roman" w:hAnsi="Menlo" w:cs="Menlo"/>
          <w:color w:val="666666"/>
          <w:sz w:val="17"/>
          <w:szCs w:val="17"/>
        </w:rPr>
        <w:br/>
      </w:r>
      <w:r w:rsidRPr="00F400B3">
        <w:rPr>
          <w:rFonts w:ascii="Menlo" w:eastAsia="Times New Roman" w:hAnsi="Menlo" w:cs="Menlo"/>
          <w:color w:val="666666"/>
          <w:sz w:val="17"/>
          <w:szCs w:val="17"/>
          <w:shd w:val="clear" w:color="auto" w:fill="F8F8F8"/>
        </w:rPr>
        <w:t>31 rows selected.</w:t>
      </w:r>
    </w:p>
    <w:p w14:paraId="70D330B1" w14:textId="77777777" w:rsidR="00797EB3" w:rsidRDefault="00797EB3" w:rsidP="00797EB3"/>
    <w:p w14:paraId="7D77ABED" w14:textId="77777777" w:rsidR="0085102D" w:rsidRDefault="0085102D" w:rsidP="00797EB3"/>
    <w:p w14:paraId="70FFDBD3" w14:textId="37001A3B" w:rsidR="00797EB3" w:rsidRPr="00863373" w:rsidRDefault="0085102D" w:rsidP="0085102D">
      <w:pPr>
        <w:spacing w:after="160" w:line="259" w:lineRule="auto"/>
        <w:rPr>
          <w:b/>
          <w:sz w:val="26"/>
          <w:szCs w:val="26"/>
        </w:rPr>
      </w:pPr>
      <w:r w:rsidRPr="00863373">
        <w:rPr>
          <w:b/>
          <w:sz w:val="26"/>
          <w:szCs w:val="26"/>
        </w:rPr>
        <w:t>Query 3:</w:t>
      </w:r>
    </w:p>
    <w:p w14:paraId="6A58E132" w14:textId="77777777" w:rsidR="00C66961" w:rsidRPr="00C66961" w:rsidRDefault="00C66961" w:rsidP="00C66961">
      <w:r w:rsidRPr="00C66961">
        <w:t xml:space="preserve">--Based on customer enquiries and </w:t>
      </w:r>
      <w:proofErr w:type="gramStart"/>
      <w:r w:rsidRPr="00C66961">
        <w:t>applicants</w:t>
      </w:r>
      <w:proofErr w:type="gramEnd"/>
      <w:r w:rsidRPr="00C66961">
        <w:t xml:space="preserve"> system determines </w:t>
      </w:r>
    </w:p>
    <w:p w14:paraId="6EC42F9A" w14:textId="77777777" w:rsidR="00C66961" w:rsidRPr="00C66961" w:rsidRDefault="00C66961" w:rsidP="00C66961">
      <w:r w:rsidRPr="00C66961">
        <w:t>--which country is more popular or has a high preference for further details</w:t>
      </w:r>
    </w:p>
    <w:p w14:paraId="77630B1F" w14:textId="77777777" w:rsidR="00C66961" w:rsidRPr="00C66961" w:rsidRDefault="00C66961" w:rsidP="00C66961"/>
    <w:p w14:paraId="2DAE9EEC" w14:textId="77777777" w:rsidR="00C66961" w:rsidRPr="00C66961" w:rsidRDefault="00C66961" w:rsidP="00C66961">
      <w:r w:rsidRPr="00C66961">
        <w:t xml:space="preserve">select </w:t>
      </w:r>
      <w:proofErr w:type="spellStart"/>
      <w:r w:rsidRPr="00C66961">
        <w:t>enq_country</w:t>
      </w:r>
      <w:proofErr w:type="spellEnd"/>
      <w:r w:rsidRPr="00C66961">
        <w:t>,</w:t>
      </w:r>
    </w:p>
    <w:p w14:paraId="1F13848D" w14:textId="77777777" w:rsidR="00C66961" w:rsidRPr="00C66961" w:rsidRDefault="00C66961" w:rsidP="00C66961">
      <w:proofErr w:type="spellStart"/>
      <w:r w:rsidRPr="00C66961">
        <w:t>total_enquirer</w:t>
      </w:r>
      <w:proofErr w:type="spellEnd"/>
      <w:r w:rsidRPr="00C66961">
        <w:t>,</w:t>
      </w:r>
    </w:p>
    <w:p w14:paraId="4AD0CD45" w14:textId="77777777" w:rsidR="00C66961" w:rsidRPr="00C66961" w:rsidRDefault="00C66961" w:rsidP="00C66961">
      <w:proofErr w:type="spellStart"/>
      <w:r w:rsidRPr="00C66961">
        <w:t>nvl</w:t>
      </w:r>
      <w:proofErr w:type="spellEnd"/>
      <w:r w:rsidRPr="00C66961">
        <w:t xml:space="preserve">(total_app,0) as </w:t>
      </w:r>
      <w:proofErr w:type="spellStart"/>
      <w:r w:rsidRPr="00C66961">
        <w:t>total_applicant</w:t>
      </w:r>
      <w:proofErr w:type="spellEnd"/>
    </w:p>
    <w:p w14:paraId="475FA4CF" w14:textId="77777777" w:rsidR="00C66961" w:rsidRPr="00C66961" w:rsidRDefault="00C66961" w:rsidP="00C66961">
      <w:r w:rsidRPr="00C66961">
        <w:t xml:space="preserve">from (select </w:t>
      </w:r>
      <w:proofErr w:type="spellStart"/>
      <w:proofErr w:type="gramStart"/>
      <w:r w:rsidRPr="00C66961">
        <w:t>enq.countryPref</w:t>
      </w:r>
      <w:proofErr w:type="spellEnd"/>
      <w:proofErr w:type="gramEnd"/>
      <w:r w:rsidRPr="00C66961">
        <w:t xml:space="preserve"> as </w:t>
      </w:r>
      <w:proofErr w:type="spellStart"/>
      <w:r w:rsidRPr="00C66961">
        <w:t>enq_country</w:t>
      </w:r>
      <w:proofErr w:type="spellEnd"/>
      <w:r w:rsidRPr="00C66961">
        <w:t>,</w:t>
      </w:r>
    </w:p>
    <w:p w14:paraId="3B4283BF" w14:textId="77777777" w:rsidR="00C66961" w:rsidRPr="00C66961" w:rsidRDefault="00C66961" w:rsidP="00C66961">
      <w:r w:rsidRPr="00C66961">
        <w:t>count(</w:t>
      </w:r>
      <w:proofErr w:type="spellStart"/>
      <w:proofErr w:type="gramStart"/>
      <w:r w:rsidRPr="00C66961">
        <w:t>enq.enquirerID</w:t>
      </w:r>
      <w:proofErr w:type="spellEnd"/>
      <w:proofErr w:type="gramEnd"/>
      <w:r w:rsidRPr="00C66961">
        <w:t xml:space="preserve">) as </w:t>
      </w:r>
      <w:proofErr w:type="spellStart"/>
      <w:r w:rsidRPr="00C66961">
        <w:t>total_enquirer</w:t>
      </w:r>
      <w:proofErr w:type="spellEnd"/>
    </w:p>
    <w:p w14:paraId="01C51B78" w14:textId="77777777" w:rsidR="00C66961" w:rsidRPr="00C66961" w:rsidRDefault="00C66961" w:rsidP="00C66961">
      <w:r w:rsidRPr="00C66961">
        <w:t xml:space="preserve">from F16_12_enquirer </w:t>
      </w:r>
      <w:proofErr w:type="spellStart"/>
      <w:r w:rsidRPr="00C66961">
        <w:t>enq</w:t>
      </w:r>
      <w:proofErr w:type="spellEnd"/>
    </w:p>
    <w:p w14:paraId="01BB7F59" w14:textId="77777777" w:rsidR="00C66961" w:rsidRPr="00C66961" w:rsidRDefault="00C66961" w:rsidP="00C66961">
      <w:r w:rsidRPr="00C66961">
        <w:t xml:space="preserve">group by </w:t>
      </w:r>
      <w:proofErr w:type="spellStart"/>
      <w:proofErr w:type="gramStart"/>
      <w:r w:rsidRPr="00C66961">
        <w:t>enq.countryPref</w:t>
      </w:r>
      <w:proofErr w:type="spellEnd"/>
      <w:proofErr w:type="gramEnd"/>
    </w:p>
    <w:p w14:paraId="11112805" w14:textId="77777777" w:rsidR="00C66961" w:rsidRPr="00C66961" w:rsidRDefault="00C66961" w:rsidP="00C66961">
      <w:r w:rsidRPr="00C66961">
        <w:t xml:space="preserve">order by </w:t>
      </w:r>
      <w:proofErr w:type="spellStart"/>
      <w:r w:rsidRPr="00C66961">
        <w:t>total_enquirer</w:t>
      </w:r>
      <w:proofErr w:type="spellEnd"/>
      <w:r w:rsidRPr="00C66961">
        <w:t>) full outer join</w:t>
      </w:r>
    </w:p>
    <w:p w14:paraId="5A38F225" w14:textId="77777777" w:rsidR="00C66961" w:rsidRPr="00C66961" w:rsidRDefault="00C66961" w:rsidP="00C66961">
      <w:r w:rsidRPr="00C66961">
        <w:t xml:space="preserve">(select </w:t>
      </w:r>
      <w:proofErr w:type="spellStart"/>
      <w:proofErr w:type="gramStart"/>
      <w:r w:rsidRPr="00C66961">
        <w:t>app.countryPref</w:t>
      </w:r>
      <w:proofErr w:type="spellEnd"/>
      <w:proofErr w:type="gramEnd"/>
      <w:r w:rsidRPr="00C66961">
        <w:t xml:space="preserve"> as </w:t>
      </w:r>
      <w:proofErr w:type="spellStart"/>
      <w:r w:rsidRPr="00C66961">
        <w:t>app_country</w:t>
      </w:r>
      <w:proofErr w:type="spellEnd"/>
      <w:r w:rsidRPr="00C66961">
        <w:t>,</w:t>
      </w:r>
    </w:p>
    <w:p w14:paraId="55AE5FB5" w14:textId="77777777" w:rsidR="00C66961" w:rsidRPr="00C66961" w:rsidRDefault="00C66961" w:rsidP="00C66961">
      <w:r w:rsidRPr="00C66961">
        <w:t>count(</w:t>
      </w:r>
      <w:proofErr w:type="spellStart"/>
      <w:proofErr w:type="gramStart"/>
      <w:r w:rsidRPr="00C66961">
        <w:t>app.applicantID</w:t>
      </w:r>
      <w:proofErr w:type="spellEnd"/>
      <w:proofErr w:type="gramEnd"/>
      <w:r w:rsidRPr="00C66961">
        <w:t xml:space="preserve">) as </w:t>
      </w:r>
      <w:proofErr w:type="spellStart"/>
      <w:r w:rsidRPr="00C66961">
        <w:t>total_app</w:t>
      </w:r>
      <w:proofErr w:type="spellEnd"/>
    </w:p>
    <w:p w14:paraId="1D9A8A75" w14:textId="77777777" w:rsidR="00C66961" w:rsidRPr="00C66961" w:rsidRDefault="00C66961" w:rsidP="00C66961">
      <w:r w:rsidRPr="00C66961">
        <w:t>from F16_12_applicant app</w:t>
      </w:r>
    </w:p>
    <w:p w14:paraId="4CBE6CF7" w14:textId="77777777" w:rsidR="00C66961" w:rsidRPr="00C66961" w:rsidRDefault="00C66961" w:rsidP="00C66961">
      <w:r w:rsidRPr="00C66961">
        <w:t xml:space="preserve">group by </w:t>
      </w:r>
      <w:proofErr w:type="spellStart"/>
      <w:proofErr w:type="gramStart"/>
      <w:r w:rsidRPr="00C66961">
        <w:t>app.countryPref</w:t>
      </w:r>
      <w:proofErr w:type="spellEnd"/>
      <w:proofErr w:type="gramEnd"/>
    </w:p>
    <w:p w14:paraId="40671DFE" w14:textId="77777777" w:rsidR="00C66961" w:rsidRPr="00C66961" w:rsidRDefault="00C66961" w:rsidP="00C66961">
      <w:r w:rsidRPr="00C66961">
        <w:t xml:space="preserve">order by </w:t>
      </w:r>
      <w:proofErr w:type="spellStart"/>
      <w:r w:rsidRPr="00C66961">
        <w:t>total_app</w:t>
      </w:r>
      <w:proofErr w:type="spellEnd"/>
      <w:r w:rsidRPr="00C66961">
        <w:t>)</w:t>
      </w:r>
    </w:p>
    <w:p w14:paraId="4EF66015" w14:textId="77777777" w:rsidR="00C66961" w:rsidRPr="00C66961" w:rsidRDefault="00C66961" w:rsidP="00C66961">
      <w:r w:rsidRPr="00C66961">
        <w:t xml:space="preserve">on </w:t>
      </w:r>
      <w:proofErr w:type="spellStart"/>
      <w:r w:rsidRPr="00C66961">
        <w:t>enq_country</w:t>
      </w:r>
      <w:proofErr w:type="spellEnd"/>
      <w:r w:rsidRPr="00C66961">
        <w:t xml:space="preserve"> = </w:t>
      </w:r>
      <w:proofErr w:type="spellStart"/>
      <w:r w:rsidRPr="00C66961">
        <w:t>app_country</w:t>
      </w:r>
      <w:proofErr w:type="spellEnd"/>
    </w:p>
    <w:p w14:paraId="08C35CB8" w14:textId="5CD0D20E" w:rsidR="00F400B3" w:rsidRDefault="00C66961" w:rsidP="00C66961">
      <w:r w:rsidRPr="00C66961">
        <w:t xml:space="preserve">order by </w:t>
      </w:r>
      <w:proofErr w:type="spellStart"/>
      <w:r w:rsidRPr="00C66961">
        <w:t>total_applicant</w:t>
      </w:r>
      <w:proofErr w:type="spellEnd"/>
      <w:r w:rsidRPr="00C66961">
        <w:t xml:space="preserve"> </w:t>
      </w:r>
      <w:proofErr w:type="spellStart"/>
      <w:r w:rsidRPr="00C66961">
        <w:t>desc</w:t>
      </w:r>
      <w:proofErr w:type="spellEnd"/>
      <w:r w:rsidRPr="00C66961">
        <w:t>;</w:t>
      </w:r>
    </w:p>
    <w:p w14:paraId="7B4C615B" w14:textId="77777777" w:rsidR="00F400B3" w:rsidRDefault="00F400B3" w:rsidP="0085102D">
      <w:pPr>
        <w:spacing w:after="160" w:line="259" w:lineRule="auto"/>
        <w:rPr>
          <w:sz w:val="26"/>
          <w:szCs w:val="26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2270"/>
        <w:gridCol w:w="1553"/>
        <w:gridCol w:w="1656"/>
      </w:tblGrid>
      <w:tr w:rsidR="009D2FC2" w14:paraId="6A8838CB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5307B24" w14:textId="77777777" w:rsidR="009D2FC2" w:rsidRDefault="009D2FC2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lastRenderedPageBreak/>
              <w:t>ENQ_COUNTRY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FF0F111" w14:textId="77777777" w:rsidR="009D2FC2" w:rsidRDefault="009D2FC2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TOTAL_ENQUIRER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95CDC9D" w14:textId="77777777" w:rsidR="009D2FC2" w:rsidRDefault="009D2FC2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TOTAL_APPLICANT</w:t>
            </w:r>
          </w:p>
        </w:tc>
      </w:tr>
      <w:tr w:rsidR="009D2FC2" w14:paraId="0C27BAAF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1B6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36E0D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1C5A2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7</w:t>
            </w:r>
          </w:p>
        </w:tc>
      </w:tr>
      <w:tr w:rsidR="009D2FC2" w14:paraId="47426B5A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19574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3F60B9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E9476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9D2FC2" w14:paraId="7A69D762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D3888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E9545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14612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9D2FC2" w14:paraId="766FFA9E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78C94E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USA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CFA0B5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524C1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3</w:t>
            </w:r>
          </w:p>
        </w:tc>
      </w:tr>
      <w:tr w:rsidR="009D2FC2" w14:paraId="2657F1E1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E7F00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United Kingdom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8B09BB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0FF89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</w:tr>
      <w:tr w:rsidR="009D2FC2" w14:paraId="607883CE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706AE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Italy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7EEB1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CDFF5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</w:tr>
      <w:tr w:rsidR="009D2FC2" w14:paraId="02CCE13B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572D2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Bangladesh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F294DD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45D36E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</w:tr>
      <w:tr w:rsidR="009D2FC2" w14:paraId="17C1B1A2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945BD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Lesotho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52B11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21FFB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64BA3E23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85855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Oman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F1B5D5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97715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59AD8BD2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EEB8ED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Burundi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951BB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179E1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74A27D39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D9E462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Ireland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B6F6C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E6AC2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5340CA26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AF15D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Tokelau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FA47C9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0E367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69BDBF28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7E493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28D444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3E7BB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193A1E28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B53A6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Sao Tome and Principe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4D348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A520B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4A153849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A393CF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Tunisia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6A5DA4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973691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13D66FE1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D19AB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Serbia and Montenegro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E8419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E77CB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  <w:tr w:rsidR="009D2FC2" w14:paraId="47D407DF" w14:textId="77777777" w:rsidTr="009D2FC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8EC901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20308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B114F" w14:textId="77777777" w:rsidR="009D2FC2" w:rsidRDefault="009D2FC2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0</w:t>
            </w:r>
          </w:p>
        </w:tc>
      </w:tr>
    </w:tbl>
    <w:p w14:paraId="2C3EDFBD" w14:textId="77777777" w:rsidR="009D2FC2" w:rsidRDefault="009D2FC2" w:rsidP="009D2FC2">
      <w:pPr>
        <w:rPr>
          <w:rFonts w:eastAsia="Times New Roman"/>
        </w:rPr>
      </w:pPr>
      <w:r>
        <w:rPr>
          <w:rFonts w:ascii="Menlo" w:eastAsia="Times New Roman" w:hAnsi="Menlo" w:cs="Menlo"/>
          <w:color w:val="666666"/>
          <w:sz w:val="17"/>
          <w:szCs w:val="17"/>
        </w:rPr>
        <w:br/>
      </w:r>
      <w:r>
        <w:rPr>
          <w:rFonts w:ascii="Menlo" w:eastAsia="Times New Roman" w:hAnsi="Menlo" w:cs="Menlo"/>
          <w:color w:val="666666"/>
          <w:sz w:val="17"/>
          <w:szCs w:val="17"/>
          <w:shd w:val="clear" w:color="auto" w:fill="F8F8F8"/>
        </w:rPr>
        <w:t>17 rows selected.</w:t>
      </w:r>
    </w:p>
    <w:p w14:paraId="19FB102B" w14:textId="77777777" w:rsidR="0085102D" w:rsidRDefault="0085102D" w:rsidP="0085102D">
      <w:pPr>
        <w:spacing w:after="160" w:line="259" w:lineRule="auto"/>
        <w:rPr>
          <w:sz w:val="26"/>
          <w:szCs w:val="26"/>
        </w:rPr>
      </w:pPr>
    </w:p>
    <w:p w14:paraId="394D709E" w14:textId="1B9FFF52" w:rsidR="00C66961" w:rsidRPr="00863373" w:rsidRDefault="00C66961" w:rsidP="00C66961">
      <w:pPr>
        <w:spacing w:after="160" w:line="259" w:lineRule="auto"/>
        <w:rPr>
          <w:b/>
          <w:sz w:val="26"/>
          <w:szCs w:val="26"/>
        </w:rPr>
      </w:pPr>
      <w:r w:rsidRPr="00863373">
        <w:rPr>
          <w:b/>
          <w:sz w:val="26"/>
          <w:szCs w:val="26"/>
        </w:rPr>
        <w:t>Query 4:</w:t>
      </w:r>
    </w:p>
    <w:p w14:paraId="4754A95E" w14:textId="77777777" w:rsidR="000939D1" w:rsidRPr="000939D1" w:rsidRDefault="000939D1" w:rsidP="000939D1">
      <w:r w:rsidRPr="000939D1">
        <w:t xml:space="preserve">--Generating income reports of assistance services as to determine </w:t>
      </w:r>
    </w:p>
    <w:p w14:paraId="15F24E9F" w14:textId="77777777" w:rsidR="000939D1" w:rsidRPr="000939D1" w:rsidRDefault="000939D1" w:rsidP="000939D1">
      <w:r w:rsidRPr="000939D1">
        <w:t>--which services are generating more revenue</w:t>
      </w:r>
    </w:p>
    <w:p w14:paraId="0BBEEA94" w14:textId="77777777" w:rsidR="000939D1" w:rsidRPr="000939D1" w:rsidRDefault="000939D1" w:rsidP="000939D1"/>
    <w:p w14:paraId="3639E7D0" w14:textId="77777777" w:rsidR="000939D1" w:rsidRPr="000939D1" w:rsidRDefault="000939D1" w:rsidP="000939D1">
      <w:r w:rsidRPr="000939D1">
        <w:t xml:space="preserve">select * from (select * </w:t>
      </w:r>
    </w:p>
    <w:p w14:paraId="667EEB4E" w14:textId="77777777" w:rsidR="000939D1" w:rsidRPr="000939D1" w:rsidRDefault="000939D1" w:rsidP="000939D1">
      <w:r w:rsidRPr="000939D1">
        <w:t xml:space="preserve">from (select </w:t>
      </w:r>
      <w:proofErr w:type="spellStart"/>
      <w:proofErr w:type="gramStart"/>
      <w:r w:rsidRPr="000939D1">
        <w:t>service.serviceType</w:t>
      </w:r>
      <w:proofErr w:type="spellEnd"/>
      <w:proofErr w:type="gramEnd"/>
      <w:r w:rsidRPr="000939D1">
        <w:t>,</w:t>
      </w:r>
    </w:p>
    <w:p w14:paraId="2E15F9E3" w14:textId="77777777" w:rsidR="000939D1" w:rsidRPr="000939D1" w:rsidRDefault="000939D1" w:rsidP="000939D1">
      <w:r w:rsidRPr="000939D1">
        <w:t>sum(</w:t>
      </w:r>
      <w:proofErr w:type="spellStart"/>
      <w:proofErr w:type="gramStart"/>
      <w:r w:rsidRPr="000939D1">
        <w:t>service.serviceFee</w:t>
      </w:r>
      <w:proofErr w:type="spellEnd"/>
      <w:proofErr w:type="gramEnd"/>
      <w:r w:rsidRPr="000939D1">
        <w:t xml:space="preserve">) as </w:t>
      </w:r>
      <w:proofErr w:type="spellStart"/>
      <w:r w:rsidRPr="000939D1">
        <w:t>total_fee</w:t>
      </w:r>
      <w:proofErr w:type="spellEnd"/>
    </w:p>
    <w:p w14:paraId="1C20382F" w14:textId="77777777" w:rsidR="000939D1" w:rsidRPr="000939D1" w:rsidRDefault="000939D1" w:rsidP="000939D1">
      <w:r w:rsidRPr="000939D1">
        <w:t>from f16_12_service service</w:t>
      </w:r>
    </w:p>
    <w:p w14:paraId="1B1817D4" w14:textId="77777777" w:rsidR="000939D1" w:rsidRPr="000939D1" w:rsidRDefault="000939D1" w:rsidP="000939D1">
      <w:r w:rsidRPr="000939D1">
        <w:t xml:space="preserve">group by </w:t>
      </w:r>
      <w:proofErr w:type="spellStart"/>
      <w:proofErr w:type="gramStart"/>
      <w:r w:rsidRPr="000939D1">
        <w:t>service.serviceType</w:t>
      </w:r>
      <w:proofErr w:type="spellEnd"/>
      <w:proofErr w:type="gramEnd"/>
      <w:r w:rsidRPr="000939D1">
        <w:t>)</w:t>
      </w:r>
    </w:p>
    <w:p w14:paraId="566344A6" w14:textId="0656CEB3" w:rsidR="00C66961" w:rsidRDefault="000939D1" w:rsidP="000939D1">
      <w:r w:rsidRPr="000939D1">
        <w:t xml:space="preserve">order by </w:t>
      </w:r>
      <w:proofErr w:type="spellStart"/>
      <w:r w:rsidRPr="000939D1">
        <w:t>total_fee</w:t>
      </w:r>
      <w:proofErr w:type="spellEnd"/>
      <w:r w:rsidRPr="000939D1">
        <w:t xml:space="preserve"> </w:t>
      </w:r>
      <w:proofErr w:type="spellStart"/>
      <w:r w:rsidRPr="000939D1">
        <w:t>desc</w:t>
      </w:r>
      <w:proofErr w:type="spellEnd"/>
      <w:r w:rsidRPr="000939D1">
        <w:t>);</w:t>
      </w:r>
    </w:p>
    <w:p w14:paraId="3832F99C" w14:textId="77777777" w:rsidR="000939D1" w:rsidRDefault="000939D1" w:rsidP="000939D1"/>
    <w:p w14:paraId="169EB01B" w14:textId="77777777" w:rsidR="000939D1" w:rsidRDefault="000939D1" w:rsidP="000939D1"/>
    <w:p w14:paraId="60D6CBC1" w14:textId="77777777" w:rsidR="000939D1" w:rsidRDefault="000939D1" w:rsidP="000939D1"/>
    <w:p w14:paraId="2B53A40D" w14:textId="77777777" w:rsidR="000939D1" w:rsidRDefault="000939D1" w:rsidP="000939D1"/>
    <w:p w14:paraId="42C940A4" w14:textId="77777777" w:rsidR="000939D1" w:rsidRDefault="000939D1" w:rsidP="000939D1"/>
    <w:p w14:paraId="4B4462B9" w14:textId="77777777" w:rsidR="000939D1" w:rsidRDefault="000939D1" w:rsidP="000939D1"/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2475"/>
        <w:gridCol w:w="1042"/>
      </w:tblGrid>
      <w:tr w:rsidR="000939D1" w14:paraId="09FFC450" w14:textId="77777777" w:rsidTr="000939D1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F77C934" w14:textId="77777777" w:rsidR="000939D1" w:rsidRDefault="000939D1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lastRenderedPageBreak/>
              <w:t>SERVICETYPE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16E92BB" w14:textId="77777777" w:rsidR="000939D1" w:rsidRDefault="000939D1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TOTAL_FEE</w:t>
            </w:r>
          </w:p>
        </w:tc>
      </w:tr>
      <w:tr w:rsidR="000939D1" w14:paraId="7DAE133B" w14:textId="77777777" w:rsidTr="000939D1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AE344" w14:textId="77777777" w:rsidR="000939D1" w:rsidRDefault="000939D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Tutoring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D8182" w14:textId="77777777" w:rsidR="000939D1" w:rsidRDefault="000939D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360000</w:t>
            </w:r>
          </w:p>
        </w:tc>
      </w:tr>
      <w:tr w:rsidR="000939D1" w14:paraId="648DE24C" w14:textId="77777777" w:rsidTr="000939D1"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4AD11" w14:textId="77777777" w:rsidR="000939D1" w:rsidRDefault="000939D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Visa Assist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103354" w14:textId="77777777" w:rsidR="000939D1" w:rsidRDefault="000939D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260000</w:t>
            </w:r>
          </w:p>
        </w:tc>
      </w:tr>
      <w:tr w:rsidR="000939D1" w14:paraId="3B6F1F67" w14:textId="77777777" w:rsidTr="000939D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F7412" w14:textId="77777777" w:rsidR="000939D1" w:rsidRDefault="000939D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University Applications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84B70C" w14:textId="77777777" w:rsidR="000939D1" w:rsidRDefault="000939D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126000</w:t>
            </w:r>
          </w:p>
        </w:tc>
      </w:tr>
    </w:tbl>
    <w:p w14:paraId="3114764E" w14:textId="77777777" w:rsidR="000939D1" w:rsidRDefault="000939D1" w:rsidP="000939D1">
      <w:pPr>
        <w:rPr>
          <w:rFonts w:eastAsia="Times New Roman"/>
        </w:rPr>
      </w:pPr>
      <w:r>
        <w:rPr>
          <w:rFonts w:ascii="Menlo" w:eastAsia="Times New Roman" w:hAnsi="Menlo" w:cs="Menlo"/>
          <w:color w:val="666666"/>
          <w:sz w:val="17"/>
          <w:szCs w:val="17"/>
        </w:rPr>
        <w:br/>
      </w:r>
      <w:r>
        <w:rPr>
          <w:rFonts w:ascii="Menlo" w:eastAsia="Times New Roman" w:hAnsi="Menlo" w:cs="Menlo"/>
          <w:color w:val="666666"/>
          <w:sz w:val="17"/>
          <w:szCs w:val="17"/>
          <w:shd w:val="clear" w:color="auto" w:fill="F8F8F8"/>
        </w:rPr>
        <w:t>3 rows selected.</w:t>
      </w:r>
    </w:p>
    <w:p w14:paraId="198C27CE" w14:textId="77777777" w:rsidR="000939D1" w:rsidRDefault="000939D1" w:rsidP="000939D1"/>
    <w:p w14:paraId="3DC1BD14" w14:textId="77777777" w:rsidR="000939D1" w:rsidRDefault="000939D1" w:rsidP="000939D1"/>
    <w:p w14:paraId="4C7F7883" w14:textId="6A3AB482" w:rsidR="000939D1" w:rsidRPr="00863373" w:rsidRDefault="000939D1" w:rsidP="000939D1">
      <w:pPr>
        <w:rPr>
          <w:b/>
          <w:sz w:val="26"/>
          <w:szCs w:val="26"/>
        </w:rPr>
      </w:pPr>
      <w:r w:rsidRPr="00863373">
        <w:rPr>
          <w:b/>
          <w:sz w:val="26"/>
          <w:szCs w:val="26"/>
        </w:rPr>
        <w:t>Query 5:</w:t>
      </w:r>
    </w:p>
    <w:p w14:paraId="1EF78835" w14:textId="77777777" w:rsidR="00DB63E8" w:rsidRDefault="00DB63E8" w:rsidP="000939D1">
      <w:pPr>
        <w:rPr>
          <w:sz w:val="26"/>
          <w:szCs w:val="26"/>
        </w:rPr>
      </w:pPr>
    </w:p>
    <w:p w14:paraId="612C1CD0" w14:textId="77777777" w:rsidR="00DB63E8" w:rsidRDefault="00DB63E8" w:rsidP="00DB63E8">
      <w:r>
        <w:t xml:space="preserve">--Displaying profit of the firm with respect to branches </w:t>
      </w:r>
    </w:p>
    <w:p w14:paraId="745A4AF3" w14:textId="77777777" w:rsidR="00DB63E8" w:rsidRDefault="00DB63E8" w:rsidP="00DB63E8"/>
    <w:p w14:paraId="46FA5060" w14:textId="77777777" w:rsidR="00DB63E8" w:rsidRDefault="00DB63E8" w:rsidP="00DB63E8">
      <w:r>
        <w:t xml:space="preserve">select </w:t>
      </w:r>
      <w:proofErr w:type="spellStart"/>
      <w:r>
        <w:t>branch_id</w:t>
      </w:r>
      <w:proofErr w:type="spellEnd"/>
      <w:r>
        <w:t>, income - expense as profit</w:t>
      </w:r>
    </w:p>
    <w:p w14:paraId="0BEA55B5" w14:textId="77777777" w:rsidR="00DB63E8" w:rsidRDefault="00DB63E8" w:rsidP="00DB63E8">
      <w:r>
        <w:t xml:space="preserve">from (select </w:t>
      </w:r>
      <w:proofErr w:type="spellStart"/>
      <w:r>
        <w:t>branch_id</w:t>
      </w:r>
      <w:proofErr w:type="spellEnd"/>
      <w:r>
        <w:t>,</w:t>
      </w:r>
    </w:p>
    <w:p w14:paraId="37E6CAA2" w14:textId="77777777" w:rsidR="00DB63E8" w:rsidRDefault="00DB63E8" w:rsidP="00DB63E8">
      <w:r>
        <w:t xml:space="preserve">      sum(</w:t>
      </w:r>
      <w:proofErr w:type="spellStart"/>
      <w:r>
        <w:t>service_fee</w:t>
      </w:r>
      <w:proofErr w:type="spellEnd"/>
      <w:r>
        <w:t>) as income</w:t>
      </w:r>
    </w:p>
    <w:p w14:paraId="2BF88670" w14:textId="77777777" w:rsidR="00DB63E8" w:rsidRDefault="00DB63E8" w:rsidP="00DB63E8">
      <w:r>
        <w:t xml:space="preserve">        from (select </w:t>
      </w:r>
      <w:proofErr w:type="spellStart"/>
      <w:proofErr w:type="gramStart"/>
      <w:r>
        <w:t>br.branchID</w:t>
      </w:r>
      <w:proofErr w:type="spellEnd"/>
      <w:proofErr w:type="gramEnd"/>
      <w:r>
        <w:t xml:space="preserve"> as </w:t>
      </w:r>
      <w:proofErr w:type="spellStart"/>
      <w:r>
        <w:t>branch_id</w:t>
      </w:r>
      <w:proofErr w:type="spellEnd"/>
      <w:r>
        <w:t>,</w:t>
      </w:r>
    </w:p>
    <w:p w14:paraId="784A4B81" w14:textId="77777777" w:rsidR="00DB63E8" w:rsidRDefault="00DB63E8" w:rsidP="00DB63E8">
      <w:r>
        <w:t xml:space="preserve">                </w:t>
      </w:r>
      <w:proofErr w:type="spellStart"/>
      <w:proofErr w:type="gramStart"/>
      <w:r>
        <w:t>br.serviceID</w:t>
      </w:r>
      <w:proofErr w:type="spellEnd"/>
      <w:proofErr w:type="gramEnd"/>
      <w:r>
        <w:t xml:space="preserve"> </w:t>
      </w:r>
      <w:proofErr w:type="spellStart"/>
      <w:r>
        <w:t>branch_service_id</w:t>
      </w:r>
      <w:proofErr w:type="spellEnd"/>
    </w:p>
    <w:p w14:paraId="553F8561" w14:textId="77777777" w:rsidR="00DB63E8" w:rsidRDefault="00DB63E8" w:rsidP="00DB63E8">
      <w:r>
        <w:t xml:space="preserve">                from F16_12_enrollsIn </w:t>
      </w:r>
      <w:proofErr w:type="spellStart"/>
      <w:r>
        <w:t>br</w:t>
      </w:r>
      <w:proofErr w:type="spellEnd"/>
    </w:p>
    <w:p w14:paraId="00ECBB46" w14:textId="77777777" w:rsidR="00DB63E8" w:rsidRDefault="00DB63E8" w:rsidP="00DB63E8">
      <w:r>
        <w:t xml:space="preserve">                order by </w:t>
      </w:r>
      <w:proofErr w:type="spellStart"/>
      <w:r>
        <w:t>serviceID</w:t>
      </w:r>
      <w:proofErr w:type="spellEnd"/>
    </w:p>
    <w:p w14:paraId="14D92886" w14:textId="77777777" w:rsidR="00DB63E8" w:rsidRDefault="00DB63E8" w:rsidP="00DB63E8">
      <w:r>
        <w:t xml:space="preserve">             ), (select </w:t>
      </w:r>
      <w:proofErr w:type="spellStart"/>
      <w:proofErr w:type="gramStart"/>
      <w:r>
        <w:t>serv.serviceID</w:t>
      </w:r>
      <w:proofErr w:type="spellEnd"/>
      <w:proofErr w:type="gramEnd"/>
      <w:r>
        <w:t xml:space="preserve"> as </w:t>
      </w:r>
      <w:proofErr w:type="spellStart"/>
      <w:r>
        <w:t>service_id</w:t>
      </w:r>
      <w:proofErr w:type="spellEnd"/>
      <w:r>
        <w:t>,</w:t>
      </w:r>
    </w:p>
    <w:p w14:paraId="69F46A14" w14:textId="77777777" w:rsidR="00DB63E8" w:rsidRDefault="00DB63E8" w:rsidP="00DB63E8">
      <w:r>
        <w:t xml:space="preserve">            </w:t>
      </w:r>
      <w:proofErr w:type="spellStart"/>
      <w:proofErr w:type="gramStart"/>
      <w:r>
        <w:t>serv.serviceFee</w:t>
      </w:r>
      <w:proofErr w:type="spellEnd"/>
      <w:proofErr w:type="gramEnd"/>
      <w:r>
        <w:t xml:space="preserve"> as </w:t>
      </w:r>
      <w:proofErr w:type="spellStart"/>
      <w:r>
        <w:t>service_fee</w:t>
      </w:r>
      <w:proofErr w:type="spellEnd"/>
    </w:p>
    <w:p w14:paraId="60967EF5" w14:textId="77777777" w:rsidR="00DB63E8" w:rsidRDefault="00DB63E8" w:rsidP="00DB63E8">
      <w:r>
        <w:t xml:space="preserve">            from F16_12_service </w:t>
      </w:r>
      <w:proofErr w:type="spellStart"/>
      <w:r>
        <w:t>serv</w:t>
      </w:r>
      <w:proofErr w:type="spellEnd"/>
    </w:p>
    <w:p w14:paraId="08915E90" w14:textId="77777777" w:rsidR="00DB63E8" w:rsidRDefault="00DB63E8" w:rsidP="00DB63E8">
      <w:r>
        <w:t xml:space="preserve">        )</w:t>
      </w:r>
    </w:p>
    <w:p w14:paraId="4BE580D2" w14:textId="77777777" w:rsidR="00DB63E8" w:rsidRDefault="00DB63E8" w:rsidP="00DB63E8">
      <w:r>
        <w:t xml:space="preserve">        where </w:t>
      </w:r>
      <w:proofErr w:type="spellStart"/>
      <w:r>
        <w:t>branch_id</w:t>
      </w:r>
      <w:proofErr w:type="spellEnd"/>
      <w:r>
        <w:t xml:space="preserve"> = </w:t>
      </w:r>
      <w:proofErr w:type="spellStart"/>
      <w:r>
        <w:t>service_id</w:t>
      </w:r>
      <w:proofErr w:type="spellEnd"/>
    </w:p>
    <w:p w14:paraId="3E8BCF35" w14:textId="77777777" w:rsidR="00DB63E8" w:rsidRDefault="00DB63E8" w:rsidP="00DB63E8">
      <w:r>
        <w:t xml:space="preserve">        group by </w:t>
      </w:r>
      <w:proofErr w:type="spellStart"/>
      <w:r>
        <w:t>branch_id</w:t>
      </w:r>
      <w:proofErr w:type="spellEnd"/>
      <w:r>
        <w:t>),</w:t>
      </w:r>
    </w:p>
    <w:p w14:paraId="1498F2B5" w14:textId="77777777" w:rsidR="00DB63E8" w:rsidRDefault="00DB63E8" w:rsidP="00DB63E8">
      <w:r>
        <w:t xml:space="preserve">        (select sum(</w:t>
      </w:r>
      <w:proofErr w:type="spellStart"/>
      <w:r>
        <w:t>monthly_salary</w:t>
      </w:r>
      <w:proofErr w:type="spellEnd"/>
      <w:r>
        <w:t>) as expense</w:t>
      </w:r>
    </w:p>
    <w:p w14:paraId="4AA3C40C" w14:textId="77777777" w:rsidR="00DB63E8" w:rsidRDefault="00DB63E8" w:rsidP="00DB63E8">
      <w:r>
        <w:t xml:space="preserve">        from F16_12_employee</w:t>
      </w:r>
    </w:p>
    <w:p w14:paraId="07A4E657" w14:textId="77777777" w:rsidR="00DB63E8" w:rsidRDefault="00DB63E8" w:rsidP="00DB63E8">
      <w:r>
        <w:t xml:space="preserve">        group by branch)</w:t>
      </w:r>
    </w:p>
    <w:p w14:paraId="692BC7F9" w14:textId="5C25533F" w:rsidR="000939D1" w:rsidRDefault="00DB63E8" w:rsidP="00DB63E8">
      <w:r>
        <w:t xml:space="preserve">group by </w:t>
      </w:r>
      <w:proofErr w:type="spellStart"/>
      <w:r>
        <w:t>branch_id</w:t>
      </w:r>
      <w:proofErr w:type="spellEnd"/>
      <w:r>
        <w:t>;</w:t>
      </w:r>
    </w:p>
    <w:p w14:paraId="19311772" w14:textId="77777777" w:rsidR="00DB63E8" w:rsidRDefault="00DB63E8" w:rsidP="00DB63E8"/>
    <w:tbl>
      <w:tblPr>
        <w:tblW w:w="6016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3528"/>
        <w:gridCol w:w="2488"/>
      </w:tblGrid>
      <w:tr w:rsidR="00DB63E8" w14:paraId="6FF75D07" w14:textId="77777777" w:rsidTr="00DB63E8">
        <w:trPr>
          <w:trHeight w:val="5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8833302" w14:textId="77777777" w:rsidR="00DB63E8" w:rsidRDefault="00DB63E8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BRANCH_ID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C48CD43" w14:textId="77777777" w:rsidR="00DB63E8" w:rsidRDefault="00DB63E8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PROFIT</w:t>
            </w:r>
          </w:p>
        </w:tc>
      </w:tr>
      <w:tr w:rsidR="00DB63E8" w14:paraId="351F5D2B" w14:textId="77777777" w:rsidTr="00DB63E8">
        <w:trPr>
          <w:trHeight w:val="51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8BFA3" w14:textId="77777777" w:rsidR="00DB63E8" w:rsidRDefault="00DB63E8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CD835" w14:textId="77777777" w:rsidR="00DB63E8" w:rsidRDefault="00DB63E8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176500</w:t>
            </w:r>
          </w:p>
        </w:tc>
      </w:tr>
      <w:tr w:rsidR="00DB63E8" w14:paraId="22FFBB86" w14:textId="77777777" w:rsidTr="00DB63E8">
        <w:trPr>
          <w:trHeight w:val="549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61477" w14:textId="77777777" w:rsidR="00DB63E8" w:rsidRDefault="00DB63E8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BC48B" w14:textId="77777777" w:rsidR="00DB63E8" w:rsidRDefault="00DB63E8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176500</w:t>
            </w:r>
          </w:p>
        </w:tc>
      </w:tr>
    </w:tbl>
    <w:p w14:paraId="47C9D1E8" w14:textId="77777777" w:rsidR="00DB63E8" w:rsidRDefault="00DB63E8" w:rsidP="00DB63E8">
      <w:pPr>
        <w:rPr>
          <w:rFonts w:eastAsia="Times New Roman"/>
        </w:rPr>
      </w:pPr>
      <w:r>
        <w:rPr>
          <w:rFonts w:ascii="Menlo" w:eastAsia="Times New Roman" w:hAnsi="Menlo" w:cs="Menlo"/>
          <w:color w:val="666666"/>
          <w:sz w:val="17"/>
          <w:szCs w:val="17"/>
        </w:rPr>
        <w:br/>
      </w:r>
      <w:r>
        <w:rPr>
          <w:rFonts w:ascii="Menlo" w:eastAsia="Times New Roman" w:hAnsi="Menlo" w:cs="Menlo"/>
          <w:color w:val="666666"/>
          <w:sz w:val="17"/>
          <w:szCs w:val="17"/>
          <w:shd w:val="clear" w:color="auto" w:fill="F8F8F8"/>
        </w:rPr>
        <w:t>2 rows selected.</w:t>
      </w:r>
    </w:p>
    <w:p w14:paraId="0B5D411E" w14:textId="77777777" w:rsidR="00DB63E8" w:rsidRDefault="00DB63E8" w:rsidP="00DB63E8"/>
    <w:p w14:paraId="37417F02" w14:textId="77777777" w:rsidR="00DB63E8" w:rsidRDefault="00DB63E8" w:rsidP="00DB63E8"/>
    <w:p w14:paraId="0595E883" w14:textId="77777777" w:rsidR="00F91DF1" w:rsidRDefault="00F91DF1" w:rsidP="00DB63E8">
      <w:pPr>
        <w:rPr>
          <w:sz w:val="26"/>
          <w:szCs w:val="26"/>
        </w:rPr>
      </w:pPr>
    </w:p>
    <w:p w14:paraId="63059D97" w14:textId="77777777" w:rsidR="00F91DF1" w:rsidRDefault="00F91DF1" w:rsidP="00DB63E8">
      <w:pPr>
        <w:rPr>
          <w:sz w:val="26"/>
          <w:szCs w:val="26"/>
        </w:rPr>
      </w:pPr>
    </w:p>
    <w:p w14:paraId="697B85F1" w14:textId="77777777" w:rsidR="00F91DF1" w:rsidRDefault="00F91DF1" w:rsidP="00DB63E8">
      <w:pPr>
        <w:rPr>
          <w:sz w:val="26"/>
          <w:szCs w:val="26"/>
        </w:rPr>
      </w:pPr>
    </w:p>
    <w:p w14:paraId="42CE5175" w14:textId="77777777" w:rsidR="00F91DF1" w:rsidRDefault="00F91DF1" w:rsidP="00DB63E8">
      <w:pPr>
        <w:rPr>
          <w:sz w:val="26"/>
          <w:szCs w:val="26"/>
        </w:rPr>
      </w:pPr>
    </w:p>
    <w:p w14:paraId="0017C65B" w14:textId="77777777" w:rsidR="00F91DF1" w:rsidRDefault="00F91DF1" w:rsidP="00DB63E8">
      <w:pPr>
        <w:rPr>
          <w:sz w:val="26"/>
          <w:szCs w:val="26"/>
        </w:rPr>
      </w:pPr>
    </w:p>
    <w:p w14:paraId="2B214429" w14:textId="77777777" w:rsidR="00F91DF1" w:rsidRDefault="00F91DF1" w:rsidP="00DB63E8">
      <w:pPr>
        <w:rPr>
          <w:sz w:val="26"/>
          <w:szCs w:val="26"/>
        </w:rPr>
      </w:pPr>
    </w:p>
    <w:p w14:paraId="34960958" w14:textId="12361D3E" w:rsidR="00DB63E8" w:rsidRPr="00863373" w:rsidRDefault="00DB63E8" w:rsidP="00DB63E8">
      <w:pPr>
        <w:rPr>
          <w:b/>
          <w:sz w:val="26"/>
          <w:szCs w:val="26"/>
        </w:rPr>
      </w:pPr>
      <w:r w:rsidRPr="00863373">
        <w:rPr>
          <w:b/>
          <w:sz w:val="26"/>
          <w:szCs w:val="26"/>
        </w:rPr>
        <w:lastRenderedPageBreak/>
        <w:t>Query 6:</w:t>
      </w:r>
    </w:p>
    <w:p w14:paraId="588EAA3E" w14:textId="77777777" w:rsidR="00F91DF1" w:rsidRDefault="00F91DF1" w:rsidP="00DB63E8">
      <w:pPr>
        <w:rPr>
          <w:sz w:val="26"/>
          <w:szCs w:val="26"/>
        </w:rPr>
      </w:pPr>
    </w:p>
    <w:p w14:paraId="507AAEE9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>--System generates performance outline of tutors by applicant rating</w:t>
      </w:r>
    </w:p>
    <w:p w14:paraId="0D94F5FE" w14:textId="77777777" w:rsidR="00F91DF1" w:rsidRPr="00F91DF1" w:rsidRDefault="00F91DF1" w:rsidP="00F91DF1">
      <w:pPr>
        <w:rPr>
          <w:sz w:val="26"/>
          <w:szCs w:val="26"/>
        </w:rPr>
      </w:pPr>
    </w:p>
    <w:p w14:paraId="26ADC07B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select DISTINCT </w:t>
      </w:r>
      <w:proofErr w:type="spellStart"/>
      <w:r w:rsidRPr="00F91DF1">
        <w:rPr>
          <w:sz w:val="26"/>
          <w:szCs w:val="26"/>
        </w:rPr>
        <w:t>emp_no</w:t>
      </w:r>
      <w:proofErr w:type="spellEnd"/>
      <w:r w:rsidRPr="00F91DF1">
        <w:rPr>
          <w:sz w:val="26"/>
          <w:szCs w:val="26"/>
        </w:rPr>
        <w:t xml:space="preserve">, </w:t>
      </w:r>
      <w:proofErr w:type="spellStart"/>
      <w:r w:rsidRPr="00F91DF1">
        <w:rPr>
          <w:sz w:val="26"/>
          <w:szCs w:val="26"/>
        </w:rPr>
        <w:t>emp_name</w:t>
      </w:r>
      <w:proofErr w:type="spellEnd"/>
      <w:r w:rsidRPr="00F91DF1">
        <w:rPr>
          <w:sz w:val="26"/>
          <w:szCs w:val="26"/>
        </w:rPr>
        <w:t>, rating</w:t>
      </w:r>
    </w:p>
    <w:p w14:paraId="72BDF2CA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from (select </w:t>
      </w:r>
      <w:proofErr w:type="spellStart"/>
      <w:r w:rsidRPr="00F91DF1">
        <w:rPr>
          <w:sz w:val="26"/>
          <w:szCs w:val="26"/>
        </w:rPr>
        <w:t>emp_no</w:t>
      </w:r>
      <w:proofErr w:type="spellEnd"/>
      <w:r w:rsidRPr="00F91DF1">
        <w:rPr>
          <w:sz w:val="26"/>
          <w:szCs w:val="26"/>
        </w:rPr>
        <w:t xml:space="preserve">, </w:t>
      </w:r>
      <w:proofErr w:type="spellStart"/>
      <w:r w:rsidRPr="00F91DF1">
        <w:rPr>
          <w:sz w:val="26"/>
          <w:szCs w:val="26"/>
        </w:rPr>
        <w:t>emp_name</w:t>
      </w:r>
      <w:proofErr w:type="spellEnd"/>
      <w:r w:rsidRPr="00F91DF1">
        <w:rPr>
          <w:sz w:val="26"/>
          <w:szCs w:val="26"/>
        </w:rPr>
        <w:t>, rating</w:t>
      </w:r>
    </w:p>
    <w:p w14:paraId="7C1833DA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  from (select </w:t>
      </w:r>
      <w:proofErr w:type="spellStart"/>
      <w:proofErr w:type="gramStart"/>
      <w:r w:rsidRPr="00F91DF1">
        <w:rPr>
          <w:sz w:val="26"/>
          <w:szCs w:val="26"/>
        </w:rPr>
        <w:t>em.employeeid</w:t>
      </w:r>
      <w:proofErr w:type="spellEnd"/>
      <w:proofErr w:type="gramEnd"/>
      <w:r w:rsidRPr="00F91DF1">
        <w:rPr>
          <w:sz w:val="26"/>
          <w:szCs w:val="26"/>
        </w:rPr>
        <w:t xml:space="preserve"> as </w:t>
      </w:r>
      <w:proofErr w:type="spellStart"/>
      <w:r w:rsidRPr="00F91DF1">
        <w:rPr>
          <w:sz w:val="26"/>
          <w:szCs w:val="26"/>
        </w:rPr>
        <w:t>emp_no,em.firstname</w:t>
      </w:r>
      <w:proofErr w:type="spellEnd"/>
      <w:r w:rsidRPr="00F91DF1">
        <w:rPr>
          <w:sz w:val="26"/>
          <w:szCs w:val="26"/>
        </w:rPr>
        <w:t xml:space="preserve"> as </w:t>
      </w:r>
      <w:proofErr w:type="spellStart"/>
      <w:r w:rsidRPr="00F91DF1">
        <w:rPr>
          <w:sz w:val="26"/>
          <w:szCs w:val="26"/>
        </w:rPr>
        <w:t>emp_name</w:t>
      </w:r>
      <w:proofErr w:type="spellEnd"/>
    </w:p>
    <w:p w14:paraId="478A37CB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  from F16_12_employee </w:t>
      </w:r>
      <w:proofErr w:type="spellStart"/>
      <w:r w:rsidRPr="00F91DF1">
        <w:rPr>
          <w:sz w:val="26"/>
          <w:szCs w:val="26"/>
        </w:rPr>
        <w:t>em</w:t>
      </w:r>
      <w:proofErr w:type="spellEnd"/>
      <w:r w:rsidRPr="00F91DF1">
        <w:rPr>
          <w:sz w:val="26"/>
          <w:szCs w:val="26"/>
        </w:rPr>
        <w:t>),</w:t>
      </w:r>
    </w:p>
    <w:p w14:paraId="1C8B3B7E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      (select </w:t>
      </w:r>
      <w:proofErr w:type="spellStart"/>
      <w:proofErr w:type="gramStart"/>
      <w:r w:rsidRPr="00F91DF1">
        <w:rPr>
          <w:sz w:val="26"/>
          <w:szCs w:val="26"/>
        </w:rPr>
        <w:t>r.employeeid</w:t>
      </w:r>
      <w:proofErr w:type="spellEnd"/>
      <w:proofErr w:type="gramEnd"/>
      <w:r w:rsidRPr="00F91DF1">
        <w:rPr>
          <w:sz w:val="26"/>
          <w:szCs w:val="26"/>
        </w:rPr>
        <w:t xml:space="preserve"> </w:t>
      </w:r>
      <w:proofErr w:type="spellStart"/>
      <w:r w:rsidRPr="00F91DF1">
        <w:rPr>
          <w:sz w:val="26"/>
          <w:szCs w:val="26"/>
        </w:rPr>
        <w:t>emp_no_rating</w:t>
      </w:r>
      <w:proofErr w:type="spellEnd"/>
      <w:r w:rsidRPr="00F91DF1">
        <w:rPr>
          <w:sz w:val="26"/>
          <w:szCs w:val="26"/>
        </w:rPr>
        <w:t xml:space="preserve">, </w:t>
      </w:r>
      <w:proofErr w:type="spellStart"/>
      <w:r w:rsidRPr="00F91DF1">
        <w:rPr>
          <w:sz w:val="26"/>
          <w:szCs w:val="26"/>
        </w:rPr>
        <w:t>avg</w:t>
      </w:r>
      <w:proofErr w:type="spellEnd"/>
      <w:r w:rsidRPr="00F91DF1">
        <w:rPr>
          <w:sz w:val="26"/>
          <w:szCs w:val="26"/>
        </w:rPr>
        <w:t>(</w:t>
      </w:r>
      <w:proofErr w:type="spellStart"/>
      <w:r w:rsidRPr="00F91DF1">
        <w:rPr>
          <w:sz w:val="26"/>
          <w:szCs w:val="26"/>
        </w:rPr>
        <w:t>r.rating</w:t>
      </w:r>
      <w:proofErr w:type="spellEnd"/>
      <w:r w:rsidRPr="00F91DF1">
        <w:rPr>
          <w:sz w:val="26"/>
          <w:szCs w:val="26"/>
        </w:rPr>
        <w:t>) as rating</w:t>
      </w:r>
    </w:p>
    <w:p w14:paraId="247614F6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      from F16_12_rates r</w:t>
      </w:r>
    </w:p>
    <w:p w14:paraId="610EE015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      group by </w:t>
      </w:r>
      <w:proofErr w:type="spellStart"/>
      <w:proofErr w:type="gramStart"/>
      <w:r w:rsidRPr="00F91DF1">
        <w:rPr>
          <w:sz w:val="26"/>
          <w:szCs w:val="26"/>
        </w:rPr>
        <w:t>r.employeeid</w:t>
      </w:r>
      <w:proofErr w:type="spellEnd"/>
      <w:proofErr w:type="gramEnd"/>
      <w:r w:rsidRPr="00F91DF1">
        <w:rPr>
          <w:sz w:val="26"/>
          <w:szCs w:val="26"/>
        </w:rPr>
        <w:t>)</w:t>
      </w:r>
    </w:p>
    <w:p w14:paraId="12B760BF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where </w:t>
      </w:r>
      <w:proofErr w:type="spellStart"/>
      <w:r w:rsidRPr="00F91DF1">
        <w:rPr>
          <w:sz w:val="26"/>
          <w:szCs w:val="26"/>
        </w:rPr>
        <w:t>emp_no</w:t>
      </w:r>
      <w:proofErr w:type="spellEnd"/>
      <w:r w:rsidRPr="00F91DF1">
        <w:rPr>
          <w:sz w:val="26"/>
          <w:szCs w:val="26"/>
        </w:rPr>
        <w:t xml:space="preserve"> = </w:t>
      </w:r>
      <w:proofErr w:type="spellStart"/>
      <w:r w:rsidRPr="00F91DF1">
        <w:rPr>
          <w:sz w:val="26"/>
          <w:szCs w:val="26"/>
        </w:rPr>
        <w:t>emp_no_rating</w:t>
      </w:r>
      <w:proofErr w:type="spellEnd"/>
      <w:r w:rsidRPr="00F91DF1">
        <w:rPr>
          <w:sz w:val="26"/>
          <w:szCs w:val="26"/>
        </w:rPr>
        <w:t>),</w:t>
      </w:r>
    </w:p>
    <w:p w14:paraId="20072E12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(select </w:t>
      </w:r>
      <w:proofErr w:type="spellStart"/>
      <w:proofErr w:type="gramStart"/>
      <w:r w:rsidRPr="00F91DF1">
        <w:rPr>
          <w:sz w:val="26"/>
          <w:szCs w:val="26"/>
        </w:rPr>
        <w:t>enroll.employeeID</w:t>
      </w:r>
      <w:proofErr w:type="spellEnd"/>
      <w:proofErr w:type="gramEnd"/>
      <w:r w:rsidRPr="00F91DF1">
        <w:rPr>
          <w:sz w:val="26"/>
          <w:szCs w:val="26"/>
        </w:rPr>
        <w:t xml:space="preserve"> </w:t>
      </w:r>
      <w:proofErr w:type="spellStart"/>
      <w:r w:rsidRPr="00F91DF1">
        <w:rPr>
          <w:sz w:val="26"/>
          <w:szCs w:val="26"/>
        </w:rPr>
        <w:t>emp</w:t>
      </w:r>
      <w:proofErr w:type="spellEnd"/>
      <w:r w:rsidRPr="00F91DF1">
        <w:rPr>
          <w:sz w:val="26"/>
          <w:szCs w:val="26"/>
        </w:rPr>
        <w:t xml:space="preserve">, </w:t>
      </w:r>
      <w:proofErr w:type="spellStart"/>
      <w:r w:rsidRPr="00F91DF1">
        <w:rPr>
          <w:sz w:val="26"/>
          <w:szCs w:val="26"/>
        </w:rPr>
        <w:t>serv.servicetype</w:t>
      </w:r>
      <w:proofErr w:type="spellEnd"/>
      <w:r w:rsidRPr="00F91DF1">
        <w:rPr>
          <w:sz w:val="26"/>
          <w:szCs w:val="26"/>
        </w:rPr>
        <w:t xml:space="preserve"> </w:t>
      </w:r>
    </w:p>
    <w:p w14:paraId="4E7F223C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  from F16_12_enrollsin enroll, F16_12_service </w:t>
      </w:r>
      <w:proofErr w:type="spellStart"/>
      <w:r w:rsidRPr="00F91DF1">
        <w:rPr>
          <w:sz w:val="26"/>
          <w:szCs w:val="26"/>
        </w:rPr>
        <w:t>serv</w:t>
      </w:r>
      <w:proofErr w:type="spellEnd"/>
    </w:p>
    <w:p w14:paraId="7E512C63" w14:textId="77777777" w:rsidR="00F91DF1" w:rsidRP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      where </w:t>
      </w:r>
      <w:proofErr w:type="spellStart"/>
      <w:proofErr w:type="gramStart"/>
      <w:r w:rsidRPr="00F91DF1">
        <w:rPr>
          <w:sz w:val="26"/>
          <w:szCs w:val="26"/>
        </w:rPr>
        <w:t>serv.servicetype</w:t>
      </w:r>
      <w:proofErr w:type="spellEnd"/>
      <w:proofErr w:type="gramEnd"/>
      <w:r w:rsidRPr="00F91DF1">
        <w:rPr>
          <w:sz w:val="26"/>
          <w:szCs w:val="26"/>
        </w:rPr>
        <w:t xml:space="preserve">='Tutoring' and </w:t>
      </w:r>
      <w:proofErr w:type="spellStart"/>
      <w:r w:rsidRPr="00F91DF1">
        <w:rPr>
          <w:sz w:val="26"/>
          <w:szCs w:val="26"/>
        </w:rPr>
        <w:t>serv.serviceID</w:t>
      </w:r>
      <w:proofErr w:type="spellEnd"/>
      <w:r w:rsidRPr="00F91DF1">
        <w:rPr>
          <w:sz w:val="26"/>
          <w:szCs w:val="26"/>
        </w:rPr>
        <w:t xml:space="preserve"> = </w:t>
      </w:r>
      <w:proofErr w:type="spellStart"/>
      <w:r w:rsidRPr="00F91DF1">
        <w:rPr>
          <w:sz w:val="26"/>
          <w:szCs w:val="26"/>
        </w:rPr>
        <w:t>enroll.serviceID</w:t>
      </w:r>
      <w:proofErr w:type="spellEnd"/>
      <w:r w:rsidRPr="00F91DF1">
        <w:rPr>
          <w:sz w:val="26"/>
          <w:szCs w:val="26"/>
        </w:rPr>
        <w:t>)</w:t>
      </w:r>
    </w:p>
    <w:p w14:paraId="7425E443" w14:textId="0B20D4F1" w:rsidR="00F91DF1" w:rsidRDefault="00F91DF1" w:rsidP="00F91DF1">
      <w:pPr>
        <w:rPr>
          <w:sz w:val="26"/>
          <w:szCs w:val="26"/>
        </w:rPr>
      </w:pPr>
      <w:r w:rsidRPr="00F91DF1">
        <w:rPr>
          <w:sz w:val="26"/>
          <w:szCs w:val="26"/>
        </w:rPr>
        <w:t xml:space="preserve">where </w:t>
      </w:r>
      <w:proofErr w:type="spellStart"/>
      <w:r w:rsidRPr="00F91DF1">
        <w:rPr>
          <w:sz w:val="26"/>
          <w:szCs w:val="26"/>
        </w:rPr>
        <w:t>emp_no</w:t>
      </w:r>
      <w:proofErr w:type="spellEnd"/>
      <w:r w:rsidRPr="00F91DF1">
        <w:rPr>
          <w:sz w:val="26"/>
          <w:szCs w:val="26"/>
        </w:rPr>
        <w:t xml:space="preserve"> = </w:t>
      </w:r>
      <w:proofErr w:type="spellStart"/>
      <w:r w:rsidRPr="00F91DF1">
        <w:rPr>
          <w:sz w:val="26"/>
          <w:szCs w:val="26"/>
        </w:rPr>
        <w:t>emp</w:t>
      </w:r>
      <w:proofErr w:type="spellEnd"/>
      <w:r w:rsidRPr="00F91DF1">
        <w:rPr>
          <w:sz w:val="26"/>
          <w:szCs w:val="26"/>
        </w:rPr>
        <w:t>;</w:t>
      </w:r>
    </w:p>
    <w:p w14:paraId="37387092" w14:textId="77777777" w:rsidR="00DB63E8" w:rsidRDefault="00DB63E8" w:rsidP="00DB63E8"/>
    <w:tbl>
      <w:tblPr>
        <w:tblW w:w="6293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2257"/>
        <w:gridCol w:w="2257"/>
        <w:gridCol w:w="1779"/>
      </w:tblGrid>
      <w:tr w:rsidR="00F91DF1" w14:paraId="33DC3F04" w14:textId="77777777" w:rsidTr="00F91DF1">
        <w:trPr>
          <w:trHeight w:val="35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40EFC65" w14:textId="77777777" w:rsidR="00F91DF1" w:rsidRDefault="00F91DF1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EMP_NO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DF56D8F" w14:textId="77777777" w:rsidR="00F91DF1" w:rsidRDefault="00F91DF1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EMP_NAME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B78C9A4" w14:textId="77777777" w:rsidR="00F91DF1" w:rsidRDefault="00F91DF1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RATING</w:t>
            </w:r>
          </w:p>
        </w:tc>
      </w:tr>
      <w:tr w:rsidR="00F91DF1" w14:paraId="7135A5EB" w14:textId="77777777" w:rsidTr="00F91DF1">
        <w:trPr>
          <w:trHeight w:val="332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6A5D43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20150019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88A0E4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Bree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12498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F91DF1" w14:paraId="7F7C3867" w14:textId="77777777" w:rsidTr="00F91DF1">
        <w:trPr>
          <w:trHeight w:val="35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B2C3F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20150016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D3ABD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Howard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D333EF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F91DF1" w14:paraId="7B7FF7B1" w14:textId="77777777" w:rsidTr="00F91DF1">
        <w:trPr>
          <w:trHeight w:val="35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CCCCA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20150018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94783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Danielle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9362B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</w:tr>
      <w:tr w:rsidR="00F91DF1" w14:paraId="4FD31A03" w14:textId="77777777" w:rsidTr="00F91DF1">
        <w:trPr>
          <w:trHeight w:val="332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E4CF7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20150017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B8FC0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Iris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68182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4.5</w:t>
            </w:r>
          </w:p>
        </w:tc>
      </w:tr>
      <w:tr w:rsidR="00F91DF1" w14:paraId="57D6F821" w14:textId="77777777" w:rsidTr="00F91DF1">
        <w:trPr>
          <w:trHeight w:val="35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9D15C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20150022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1A251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Chaney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CECD8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F91DF1" w14:paraId="3E887403" w14:textId="77777777" w:rsidTr="00F91DF1">
        <w:trPr>
          <w:trHeight w:val="35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9E5C6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20150021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0CA53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Kato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8EB37C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3</w:t>
            </w:r>
          </w:p>
        </w:tc>
      </w:tr>
      <w:tr w:rsidR="00F91DF1" w14:paraId="6555D9CC" w14:textId="77777777" w:rsidTr="00F91DF1">
        <w:trPr>
          <w:trHeight w:val="332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77A5F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20150023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E5BD6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Roary</w:t>
            </w:r>
            <w:proofErr w:type="spellEnd"/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60BF7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F91DF1" w14:paraId="7D2CFF3D" w14:textId="77777777" w:rsidTr="00F91DF1">
        <w:trPr>
          <w:trHeight w:val="354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1437F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20150020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378D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Petra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B02F4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</w:tr>
      <w:tr w:rsidR="00F91DF1" w14:paraId="60C0DF9D" w14:textId="77777777" w:rsidTr="00F91DF1">
        <w:trPr>
          <w:trHeight w:val="332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48B4A1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20150024</w:t>
            </w:r>
          </w:p>
        </w:tc>
        <w:tc>
          <w:tcPr>
            <w:tcW w:w="225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66CDC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Malachi</w:t>
            </w:r>
          </w:p>
        </w:tc>
        <w:tc>
          <w:tcPr>
            <w:tcW w:w="177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CB3518" w14:textId="77777777" w:rsidR="00F91DF1" w:rsidRDefault="00F91DF1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5</w:t>
            </w:r>
          </w:p>
        </w:tc>
      </w:tr>
    </w:tbl>
    <w:p w14:paraId="624F7AA7" w14:textId="77777777" w:rsidR="00F91DF1" w:rsidRDefault="00F91DF1" w:rsidP="00F91DF1">
      <w:pPr>
        <w:rPr>
          <w:rFonts w:eastAsia="Times New Roman"/>
        </w:rPr>
      </w:pPr>
      <w:r>
        <w:rPr>
          <w:rFonts w:ascii="Menlo" w:eastAsia="Times New Roman" w:hAnsi="Menlo" w:cs="Menlo"/>
          <w:color w:val="666666"/>
          <w:sz w:val="17"/>
          <w:szCs w:val="17"/>
        </w:rPr>
        <w:br/>
      </w:r>
      <w:r>
        <w:rPr>
          <w:rFonts w:ascii="Menlo" w:eastAsia="Times New Roman" w:hAnsi="Menlo" w:cs="Menlo"/>
          <w:color w:val="666666"/>
          <w:sz w:val="17"/>
          <w:szCs w:val="17"/>
          <w:shd w:val="clear" w:color="auto" w:fill="F8F8F8"/>
        </w:rPr>
        <w:t>9 rows selected.</w:t>
      </w:r>
    </w:p>
    <w:p w14:paraId="3640AE17" w14:textId="77777777" w:rsidR="00F91DF1" w:rsidRDefault="00F91DF1" w:rsidP="00DB63E8"/>
    <w:p w14:paraId="36CE144E" w14:textId="77777777" w:rsidR="00AF1EDA" w:rsidRDefault="00AF1EDA" w:rsidP="00DB63E8"/>
    <w:p w14:paraId="3ADF353B" w14:textId="77777777" w:rsidR="00AF1EDA" w:rsidRDefault="00AF1EDA" w:rsidP="00DB63E8"/>
    <w:p w14:paraId="2009DA39" w14:textId="77777777" w:rsidR="00AF1EDA" w:rsidRDefault="00AF1EDA" w:rsidP="00DB63E8"/>
    <w:p w14:paraId="3505829E" w14:textId="77777777" w:rsidR="00AF1EDA" w:rsidRDefault="00AF1EDA" w:rsidP="00DB63E8"/>
    <w:p w14:paraId="2F70ACEF" w14:textId="77777777" w:rsidR="00AF1EDA" w:rsidRDefault="00AF1EDA" w:rsidP="00DB63E8"/>
    <w:p w14:paraId="10A715E2" w14:textId="77777777" w:rsidR="00AF1EDA" w:rsidRDefault="00AF1EDA" w:rsidP="00DB63E8"/>
    <w:p w14:paraId="74FF3665" w14:textId="77777777" w:rsidR="00AF1EDA" w:rsidRDefault="00AF1EDA" w:rsidP="00DB63E8"/>
    <w:p w14:paraId="7DD6C2D7" w14:textId="77777777" w:rsidR="00AF1EDA" w:rsidRDefault="00AF1EDA" w:rsidP="00DB63E8"/>
    <w:p w14:paraId="32FD9F94" w14:textId="77777777" w:rsidR="00AF1EDA" w:rsidRDefault="00AF1EDA" w:rsidP="00DB63E8"/>
    <w:p w14:paraId="46DFB2C7" w14:textId="77777777" w:rsidR="00AF1EDA" w:rsidRDefault="00AF1EDA" w:rsidP="00DB63E8"/>
    <w:p w14:paraId="0EDA571C" w14:textId="77777777" w:rsidR="00AF1EDA" w:rsidRDefault="00AF1EDA" w:rsidP="00DB63E8"/>
    <w:p w14:paraId="74A18CE6" w14:textId="77777777" w:rsidR="00AF1EDA" w:rsidRDefault="00AF1EDA" w:rsidP="00DB63E8"/>
    <w:p w14:paraId="1CD8D3A7" w14:textId="464A45A9" w:rsidR="00AF1EDA" w:rsidRPr="00863373" w:rsidRDefault="00AF1EDA" w:rsidP="00AF1EDA">
      <w:pPr>
        <w:rPr>
          <w:b/>
          <w:sz w:val="26"/>
          <w:szCs w:val="26"/>
        </w:rPr>
      </w:pPr>
      <w:r w:rsidRPr="00863373">
        <w:rPr>
          <w:b/>
          <w:sz w:val="26"/>
          <w:szCs w:val="26"/>
        </w:rPr>
        <w:lastRenderedPageBreak/>
        <w:t>Query 7:</w:t>
      </w:r>
    </w:p>
    <w:p w14:paraId="74A73E40" w14:textId="77777777" w:rsidR="00AF1EDA" w:rsidRDefault="00AF1EDA" w:rsidP="00DB63E8"/>
    <w:p w14:paraId="6ECE49E4" w14:textId="77777777" w:rsidR="00A33353" w:rsidRDefault="00A33353" w:rsidP="00A33353">
      <w:r>
        <w:t>--Performance report of counselors based on ratings of the applicant</w:t>
      </w:r>
    </w:p>
    <w:p w14:paraId="7AF59C9F" w14:textId="77777777" w:rsidR="00A33353" w:rsidRDefault="00A33353" w:rsidP="00A33353"/>
    <w:p w14:paraId="3B867613" w14:textId="77777777" w:rsidR="00A33353" w:rsidRDefault="00A33353" w:rsidP="00A33353">
      <w:proofErr w:type="gramStart"/>
      <w:r>
        <w:t xml:space="preserve">select  </w:t>
      </w:r>
      <w:proofErr w:type="spellStart"/>
      <w:r>
        <w:t>emp</w:t>
      </w:r>
      <w:proofErr w:type="gramEnd"/>
      <w:r>
        <w:t>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rating</w:t>
      </w:r>
    </w:p>
    <w:p w14:paraId="306C898D" w14:textId="77777777" w:rsidR="00A33353" w:rsidRDefault="00A33353" w:rsidP="00A33353">
      <w:r>
        <w:t xml:space="preserve">from (select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rating</w:t>
      </w:r>
    </w:p>
    <w:p w14:paraId="4EE5A71C" w14:textId="77777777" w:rsidR="00A33353" w:rsidRDefault="00A33353" w:rsidP="00A33353">
      <w:r>
        <w:t xml:space="preserve">        from (select </w:t>
      </w:r>
      <w:proofErr w:type="spellStart"/>
      <w:proofErr w:type="gramStart"/>
      <w:r>
        <w:t>em.employeeid</w:t>
      </w:r>
      <w:proofErr w:type="spellEnd"/>
      <w:proofErr w:type="gramEnd"/>
      <w:r>
        <w:t xml:space="preserve"> as </w:t>
      </w:r>
      <w:proofErr w:type="spellStart"/>
      <w:r>
        <w:t>emp_no,em.firstname</w:t>
      </w:r>
      <w:proofErr w:type="spellEnd"/>
      <w:r>
        <w:t xml:space="preserve"> as </w:t>
      </w:r>
      <w:proofErr w:type="spellStart"/>
      <w:r>
        <w:t>emp_name</w:t>
      </w:r>
      <w:proofErr w:type="spellEnd"/>
    </w:p>
    <w:p w14:paraId="5B48C28C" w14:textId="77777777" w:rsidR="00A33353" w:rsidRDefault="00A33353" w:rsidP="00A33353">
      <w:r>
        <w:t xml:space="preserve">        from F16_12_employee </w:t>
      </w:r>
      <w:proofErr w:type="spellStart"/>
      <w:r>
        <w:t>em</w:t>
      </w:r>
      <w:proofErr w:type="spellEnd"/>
      <w:r>
        <w:t>),</w:t>
      </w:r>
    </w:p>
    <w:p w14:paraId="115C6BD9" w14:textId="77777777" w:rsidR="00A33353" w:rsidRDefault="00A33353" w:rsidP="00A33353">
      <w:r>
        <w:t xml:space="preserve">            (select </w:t>
      </w:r>
      <w:proofErr w:type="spellStart"/>
      <w:proofErr w:type="gramStart"/>
      <w:r>
        <w:t>r.employeeid</w:t>
      </w:r>
      <w:proofErr w:type="spellEnd"/>
      <w:proofErr w:type="gramEnd"/>
      <w:r>
        <w:t xml:space="preserve"> </w:t>
      </w:r>
      <w:proofErr w:type="spellStart"/>
      <w:r>
        <w:t>emp_no_rating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r.rating</w:t>
      </w:r>
      <w:proofErr w:type="spellEnd"/>
      <w:r>
        <w:t>) as rating</w:t>
      </w:r>
    </w:p>
    <w:p w14:paraId="21A22865" w14:textId="77777777" w:rsidR="00A33353" w:rsidRDefault="00A33353" w:rsidP="00A33353">
      <w:r>
        <w:t xml:space="preserve">            from F16_12_rates r</w:t>
      </w:r>
    </w:p>
    <w:p w14:paraId="64F465E2" w14:textId="77777777" w:rsidR="00A33353" w:rsidRDefault="00A33353" w:rsidP="00A33353">
      <w:r>
        <w:t xml:space="preserve">            group by </w:t>
      </w:r>
      <w:proofErr w:type="spellStart"/>
      <w:proofErr w:type="gramStart"/>
      <w:r>
        <w:t>r.employeeid</w:t>
      </w:r>
      <w:proofErr w:type="spellEnd"/>
      <w:proofErr w:type="gramEnd"/>
      <w:r>
        <w:t>)</w:t>
      </w:r>
    </w:p>
    <w:p w14:paraId="0EF57BFA" w14:textId="77777777" w:rsidR="00A33353" w:rsidRDefault="00A33353" w:rsidP="00A33353">
      <w:r>
        <w:t xml:space="preserve">      where </w:t>
      </w:r>
      <w:proofErr w:type="spellStart"/>
      <w:r>
        <w:t>emp_no</w:t>
      </w:r>
      <w:proofErr w:type="spellEnd"/>
      <w:r>
        <w:t xml:space="preserve"> = </w:t>
      </w:r>
      <w:proofErr w:type="spellStart"/>
      <w:r>
        <w:t>emp_no_rating</w:t>
      </w:r>
      <w:proofErr w:type="spellEnd"/>
      <w:r>
        <w:t>),</w:t>
      </w:r>
    </w:p>
    <w:p w14:paraId="7AA1D65F" w14:textId="77777777" w:rsidR="00A33353" w:rsidRDefault="00A33353" w:rsidP="00A33353">
      <w:r>
        <w:t xml:space="preserve">      (select </w:t>
      </w:r>
      <w:proofErr w:type="spellStart"/>
      <w:proofErr w:type="gramStart"/>
      <w:r>
        <w:t>emp.employeeID</w:t>
      </w:r>
      <w:proofErr w:type="spellEnd"/>
      <w:proofErr w:type="gramEnd"/>
      <w:r>
        <w:t xml:space="preserve"> </w:t>
      </w:r>
      <w:proofErr w:type="spellStart"/>
      <w:r>
        <w:t>empl</w:t>
      </w:r>
      <w:proofErr w:type="spellEnd"/>
      <w:r>
        <w:t xml:space="preserve">, </w:t>
      </w:r>
      <w:proofErr w:type="spellStart"/>
      <w:r>
        <w:t>emp.designation</w:t>
      </w:r>
      <w:proofErr w:type="spellEnd"/>
    </w:p>
    <w:p w14:paraId="2DA9EF54" w14:textId="77777777" w:rsidR="00A33353" w:rsidRDefault="00A33353" w:rsidP="00A33353">
      <w:r>
        <w:t xml:space="preserve">        from F16_12_employee </w:t>
      </w:r>
      <w:proofErr w:type="spellStart"/>
      <w:r>
        <w:t>emp</w:t>
      </w:r>
      <w:proofErr w:type="spellEnd"/>
    </w:p>
    <w:p w14:paraId="6B4F23E2" w14:textId="77777777" w:rsidR="00A33353" w:rsidRDefault="00A33353" w:rsidP="00A33353">
      <w:r>
        <w:t xml:space="preserve">      where </w:t>
      </w:r>
      <w:proofErr w:type="spellStart"/>
      <w:proofErr w:type="gramStart"/>
      <w:r>
        <w:t>emp.designation</w:t>
      </w:r>
      <w:proofErr w:type="spellEnd"/>
      <w:proofErr w:type="gramEnd"/>
      <w:r>
        <w:t>='Counselor')</w:t>
      </w:r>
    </w:p>
    <w:p w14:paraId="35C885BB" w14:textId="5620820C" w:rsidR="00A33353" w:rsidRDefault="00A33353" w:rsidP="00A33353">
      <w:r>
        <w:t xml:space="preserve">where </w:t>
      </w:r>
      <w:proofErr w:type="spellStart"/>
      <w:r>
        <w:t>emp_no</w:t>
      </w:r>
      <w:proofErr w:type="spellEnd"/>
      <w:r>
        <w:t xml:space="preserve"> = </w:t>
      </w:r>
      <w:proofErr w:type="spellStart"/>
      <w:r>
        <w:t>empl</w:t>
      </w:r>
      <w:proofErr w:type="spellEnd"/>
      <w:r>
        <w:t>;</w:t>
      </w:r>
    </w:p>
    <w:p w14:paraId="3829E465" w14:textId="77777777" w:rsidR="00A33353" w:rsidRDefault="00A33353" w:rsidP="00A33353"/>
    <w:tbl>
      <w:tblPr>
        <w:tblW w:w="9410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1451"/>
        <w:gridCol w:w="1450"/>
        <w:gridCol w:w="6509"/>
      </w:tblGrid>
      <w:tr w:rsidR="00A33353" w14:paraId="104825FD" w14:textId="77777777" w:rsidTr="00A33353">
        <w:trPr>
          <w:trHeight w:val="39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442E919" w14:textId="77777777" w:rsidR="00A33353" w:rsidRDefault="00A33353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EMP_NO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5F54438" w14:textId="77777777" w:rsidR="00A33353" w:rsidRDefault="00A33353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D46CD8B" w14:textId="77777777" w:rsidR="00A33353" w:rsidRDefault="00A33353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RATING</w:t>
            </w:r>
          </w:p>
        </w:tc>
      </w:tr>
      <w:tr w:rsidR="00A33353" w14:paraId="2180E145" w14:textId="77777777" w:rsidTr="00A33353">
        <w:trPr>
          <w:trHeight w:val="37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6223E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C7B5E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Lysandra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58CA1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A33353" w14:paraId="6CF9E926" w14:textId="77777777" w:rsidTr="00A33353">
        <w:trPr>
          <w:trHeight w:val="39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ED34E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D3CDD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Yuli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4C8D9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A33353" w14:paraId="49177DBC" w14:textId="77777777" w:rsidTr="00A33353">
        <w:trPr>
          <w:trHeight w:val="39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2391C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5CD01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Lacy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64D12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  <w:tr w:rsidR="00A33353" w14:paraId="13BC6A41" w14:textId="77777777" w:rsidTr="00A33353">
        <w:trPr>
          <w:trHeight w:val="37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F791A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15B231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Conan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1A9D0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4.33333333333333333333333333333333333333</w:t>
            </w:r>
          </w:p>
        </w:tc>
      </w:tr>
      <w:tr w:rsidR="00A33353" w14:paraId="2714EF34" w14:textId="77777777" w:rsidTr="00A33353">
        <w:trPr>
          <w:trHeight w:val="395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50359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9E4EF6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Hanna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82734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3.33333333333333333333333333333333333333</w:t>
            </w:r>
          </w:p>
        </w:tc>
      </w:tr>
      <w:tr w:rsidR="00A33353" w14:paraId="27F3CAA0" w14:textId="77777777" w:rsidTr="00A33353">
        <w:trPr>
          <w:trHeight w:val="37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9545C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20150010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4FA5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Candice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A614E" w14:textId="77777777" w:rsidR="00A33353" w:rsidRDefault="00A33353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4</w:t>
            </w:r>
          </w:p>
        </w:tc>
      </w:tr>
    </w:tbl>
    <w:p w14:paraId="4EB11512" w14:textId="77777777" w:rsidR="00A33353" w:rsidRDefault="00A33353" w:rsidP="00A33353">
      <w:pPr>
        <w:rPr>
          <w:rFonts w:eastAsia="Times New Roman"/>
        </w:rPr>
      </w:pPr>
      <w:r>
        <w:rPr>
          <w:rFonts w:ascii="Menlo" w:eastAsia="Times New Roman" w:hAnsi="Menlo" w:cs="Menlo"/>
          <w:color w:val="666666"/>
          <w:sz w:val="17"/>
          <w:szCs w:val="17"/>
        </w:rPr>
        <w:br/>
      </w:r>
      <w:r>
        <w:rPr>
          <w:rFonts w:ascii="Menlo" w:eastAsia="Times New Roman" w:hAnsi="Menlo" w:cs="Menlo"/>
          <w:color w:val="666666"/>
          <w:sz w:val="17"/>
          <w:szCs w:val="17"/>
          <w:shd w:val="clear" w:color="auto" w:fill="F8F8F8"/>
        </w:rPr>
        <w:t>6 rows selected.</w:t>
      </w:r>
    </w:p>
    <w:p w14:paraId="3A2BCEF5" w14:textId="77777777" w:rsidR="00A33353" w:rsidRDefault="00A33353" w:rsidP="00A33353"/>
    <w:p w14:paraId="49C451C7" w14:textId="77777777" w:rsidR="00A23254" w:rsidRDefault="00A23254" w:rsidP="00A33353"/>
    <w:p w14:paraId="17912B2C" w14:textId="129A6FEB" w:rsidR="00A23254" w:rsidRPr="00863373" w:rsidRDefault="00A23254" w:rsidP="00A23254">
      <w:pPr>
        <w:rPr>
          <w:b/>
          <w:sz w:val="26"/>
          <w:szCs w:val="26"/>
        </w:rPr>
      </w:pPr>
      <w:r w:rsidRPr="00863373">
        <w:rPr>
          <w:b/>
          <w:sz w:val="26"/>
          <w:szCs w:val="26"/>
        </w:rPr>
        <w:t>Query 8:</w:t>
      </w:r>
    </w:p>
    <w:p w14:paraId="453C6411" w14:textId="77777777" w:rsidR="00AF1EDA" w:rsidRDefault="00AF1EDA" w:rsidP="00DB63E8"/>
    <w:p w14:paraId="04694E93" w14:textId="77777777" w:rsidR="00A23254" w:rsidRDefault="00A23254" w:rsidP="00A23254">
      <w:r>
        <w:t>--Generating reports of tutor class popularity that is which course class has more popularity</w:t>
      </w:r>
    </w:p>
    <w:p w14:paraId="56F80CAE" w14:textId="77777777" w:rsidR="00A23254" w:rsidRDefault="00A23254" w:rsidP="00A23254"/>
    <w:p w14:paraId="050B60A8" w14:textId="77777777" w:rsidR="00A23254" w:rsidRDefault="00A23254" w:rsidP="00A23254">
      <w:r>
        <w:t xml:space="preserve">select </w:t>
      </w:r>
      <w:proofErr w:type="spellStart"/>
      <w:proofErr w:type="gramStart"/>
      <w:r>
        <w:t>em.firstname</w:t>
      </w:r>
      <w:proofErr w:type="spellEnd"/>
      <w:proofErr w:type="gramEnd"/>
      <w:r>
        <w:t xml:space="preserve"> || ' ' || </w:t>
      </w:r>
      <w:proofErr w:type="spellStart"/>
      <w:r>
        <w:t>em.lastname</w:t>
      </w:r>
      <w:proofErr w:type="spellEnd"/>
      <w:r>
        <w:t xml:space="preserve"> as </w:t>
      </w:r>
      <w:proofErr w:type="spellStart"/>
      <w:r>
        <w:t>Tutor_Name</w:t>
      </w:r>
      <w:proofErr w:type="spellEnd"/>
      <w:r>
        <w:t xml:space="preserve">, </w:t>
      </w:r>
      <w:proofErr w:type="spellStart"/>
      <w:r>
        <w:t>tu.classtype</w:t>
      </w:r>
      <w:proofErr w:type="spellEnd"/>
      <w:r>
        <w:t>, count(</w:t>
      </w:r>
      <w:proofErr w:type="spellStart"/>
      <w:r>
        <w:t>en.applicantid</w:t>
      </w:r>
      <w:proofErr w:type="spellEnd"/>
      <w:r>
        <w:t>) as Total</w:t>
      </w:r>
    </w:p>
    <w:p w14:paraId="2087C0A9" w14:textId="77777777" w:rsidR="00A23254" w:rsidRDefault="00A23254" w:rsidP="00A23254">
      <w:r>
        <w:t xml:space="preserve">from f16_12_enrollsin </w:t>
      </w:r>
      <w:proofErr w:type="spellStart"/>
      <w:r>
        <w:t>en</w:t>
      </w:r>
      <w:proofErr w:type="spellEnd"/>
      <w:r>
        <w:t xml:space="preserve">, f16_12_tutorclass </w:t>
      </w:r>
      <w:proofErr w:type="spellStart"/>
      <w:r>
        <w:t>tu</w:t>
      </w:r>
      <w:proofErr w:type="spellEnd"/>
      <w:r>
        <w:t xml:space="preserve">, f16_12_employee </w:t>
      </w:r>
      <w:proofErr w:type="spellStart"/>
      <w:r>
        <w:t>em</w:t>
      </w:r>
      <w:proofErr w:type="spellEnd"/>
    </w:p>
    <w:p w14:paraId="12F6CCA5" w14:textId="77777777" w:rsidR="00A23254" w:rsidRDefault="00A23254" w:rsidP="00A23254">
      <w:r>
        <w:t xml:space="preserve">where </w:t>
      </w:r>
      <w:proofErr w:type="spellStart"/>
      <w:proofErr w:type="gramStart"/>
      <w:r>
        <w:t>en.serviceid</w:t>
      </w:r>
      <w:proofErr w:type="spellEnd"/>
      <w:proofErr w:type="gramEnd"/>
      <w:r>
        <w:t>=</w:t>
      </w:r>
      <w:proofErr w:type="spellStart"/>
      <w:r>
        <w:t>tu.serviceid</w:t>
      </w:r>
      <w:proofErr w:type="spellEnd"/>
    </w:p>
    <w:p w14:paraId="7711846A" w14:textId="211580BA" w:rsidR="00A23254" w:rsidRDefault="00A23254" w:rsidP="00A23254">
      <w:r>
        <w:t xml:space="preserve">group by </w:t>
      </w:r>
      <w:proofErr w:type="spellStart"/>
      <w:proofErr w:type="gramStart"/>
      <w:r>
        <w:t>em.firstname</w:t>
      </w:r>
      <w:proofErr w:type="gramEnd"/>
      <w:r>
        <w:t>,em.lastname</w:t>
      </w:r>
      <w:proofErr w:type="spellEnd"/>
      <w:r>
        <w:t xml:space="preserve">, </w:t>
      </w:r>
      <w:proofErr w:type="spellStart"/>
      <w:r>
        <w:t>tu.classtype</w:t>
      </w:r>
      <w:proofErr w:type="spellEnd"/>
      <w:r>
        <w:t>;</w:t>
      </w:r>
    </w:p>
    <w:p w14:paraId="0B821D1B" w14:textId="77777777" w:rsidR="00A23254" w:rsidRDefault="00A23254" w:rsidP="00A23254"/>
    <w:tbl>
      <w:tblPr>
        <w:tblW w:w="6261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9"/>
      </w:tblPr>
      <w:tblGrid>
        <w:gridCol w:w="3458"/>
        <w:gridCol w:w="1745"/>
        <w:gridCol w:w="1058"/>
      </w:tblGrid>
      <w:tr w:rsidR="00A23254" w14:paraId="13D3DCFB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C164613" w14:textId="77777777" w:rsidR="00A23254" w:rsidRDefault="00A23254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TUTOR_NAME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D8B26F7" w14:textId="77777777" w:rsidR="00A23254" w:rsidRDefault="00A23254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CLASSTYPE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E627FF6" w14:textId="77777777" w:rsidR="00A23254" w:rsidRDefault="00A23254">
            <w:pPr>
              <w:spacing w:after="120"/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b/>
                <w:bCs/>
                <w:color w:val="404040"/>
                <w:sz w:val="17"/>
                <w:szCs w:val="17"/>
              </w:rPr>
              <w:t>TOTAL</w:t>
            </w:r>
          </w:p>
        </w:tc>
      </w:tr>
      <w:tr w:rsidR="00A23254" w14:paraId="5B73E79E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D1502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Dean Donovan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FC4F7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807E2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733DEE46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898F9D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Ahmed Livingston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572D2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6CE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393E9328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AE62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Hanna Hyde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BF6E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ADC9F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427451B1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045B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lastRenderedPageBreak/>
              <w:t>Ginger Williamson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0463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19A2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1D581BAA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EC6A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Kelly Sampson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C69B0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3535A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2701590D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A13F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Howard Vaughan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D927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9035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39EDD328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20FB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Bree Trujillo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E241C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1C4F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4EA59A85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CA6B7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Kato Browning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88939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92AA8D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3F1143A7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25BC1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Roary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Lowe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E1ED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1FF6F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0DAAFB19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5D411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Roary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Lowe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7375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30DF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64930EF7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F9D0F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Dean Donovan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9446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127D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6C938D90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2171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Geraldine Travis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C7C6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DA4A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3F02ADC5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AABC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Ahmed Livingston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8D8CE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631AA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4AECA844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1396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Martina Jones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31DC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9FF1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5B508DCF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0236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Lysandra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Scott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5AF31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BCC7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33F076D2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5D133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Chaney Cleveland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8119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8755B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63130125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B1D3F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Geraldine Travis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DD44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4775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4BCCD63B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1FDFA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Brent Cummings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D3E32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BD64B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1D4CA4FC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37FE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Martina Jones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C56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76C9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1B66DD28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214C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Felix Newman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C3660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2E685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6444E679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EF68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Conan Gay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3D52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54A0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6DE3DB2E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4A8F3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Hanna Hyde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641F7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8222D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67427B7E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5C74D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Yuli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Hartman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A283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5282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2868110A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87F7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Ginger Williamson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DF6C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028C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208D27E9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2647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Howard Vaughan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49C5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EAC8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2037E152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0D4F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Petra Mack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36A77F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4B3F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481ECF2B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BC62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Chaney Cleveland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E9FD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5C4E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0FDDD7C3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E7FE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Ahmed Livingston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CE41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6D17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0B00CCA1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B030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Hanna Hyde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0A77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584B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563C456F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6EAC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Yuli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Hartman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A515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EC65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444579F9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08BE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Lacy Holloway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3782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45CB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12C13C29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6526B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Lacy Holloway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B0B7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42EB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07F41208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DB94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Kelly Sampson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99E1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325F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49FD6FBF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64713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lastRenderedPageBreak/>
              <w:t>Iris Saunders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57CFD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DB09F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2A88119A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4BDC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Danielle Welch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0D7B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BFE38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25F97602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801D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Danielle Welch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B2DC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E73C1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134D5760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0E5E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Kato Browning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1553D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0028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623949A8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1DB40D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Chaney Cleveland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9116B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1229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384ED119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CB987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Felix Newman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4A5F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7F9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3C36CA26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86E9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Bree Trujillo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7888A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E4B2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14CCE71E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5F49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Malachi Parker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B60F9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0E48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3C86D849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CB20F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Fredericka Buchanan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CB75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2580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513B79F5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42BA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Brent Cummings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B9C4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73E3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6F22A774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2971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Conan Gay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AA36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CB3E5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1F2736BD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EFB1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Yuli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Hartman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25A4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FDF18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5BEAACBE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BA5C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Lysandra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Scott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3E18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05CF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56DCEDFD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1E68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Kelly Sampson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61D1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6D6D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6B7B8BF9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2F4B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Iris Saunders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935A0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1FCC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26B22088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B5D17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Bree Trujillo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1550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82AE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7762967B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6C19F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Roary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Lowe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8EBDC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3BDB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73CE00C3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33EDF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Malachi Parker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3BD06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B6CC7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6F49B1E2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00206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Dean Donovan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7775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DB1F3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081664CA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A25A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Brent Cummings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48AB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A1D6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357A06E2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255CB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Conan Gay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3CA2D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0026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68B29339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6EC8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Candice </w:t>
            </w: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Mcclure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8D14D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56A7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11DAB1C8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6E7C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Lacy Holloway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73AC6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6AA9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0824BBE7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2FA1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Ginger Williamson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1BD5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E9A32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5E883365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9515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Howard Vaughan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C1D72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7287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72284962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8A58D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Kato Browning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63CF5C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7050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5CD445CD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43A2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Fredericka Buchanan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6AB7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D369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74E68A27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6A87B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Fredericka Buchanan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A5CD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C7612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329ADEAA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EDF7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Geraldine Travis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FEE9D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D1C5B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0A3568AE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5CE9C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Martina Jones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1AF8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383425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4C919A16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FD8AA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lastRenderedPageBreak/>
              <w:t>Felix Newman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C8E9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B72EF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6176B7FE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D12E77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Candice </w:t>
            </w: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Mcclure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F030FE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46F1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2D6FDBA8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D880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Candice </w:t>
            </w: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Mcclure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85EF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F1AB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367631F4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A905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proofErr w:type="spellStart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Lysandra</w:t>
            </w:r>
            <w:proofErr w:type="spellEnd"/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 xml:space="preserve"> Scott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8FA74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0400F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5B464D63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7217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Iris Saunders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B2160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C4F9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1406181B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3C0A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Danielle Welch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D1CF63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GRE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0DB5D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10</w:t>
            </w:r>
          </w:p>
        </w:tc>
      </w:tr>
      <w:tr w:rsidR="00A23254" w14:paraId="3E1D65DA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D7883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Petra Mack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19FF8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TOEFL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2957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6</w:t>
            </w:r>
          </w:p>
        </w:tc>
      </w:tr>
      <w:tr w:rsidR="00A23254" w14:paraId="6AC32603" w14:textId="77777777" w:rsidTr="00A23254">
        <w:trPr>
          <w:trHeight w:val="177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D931B1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Petra Mack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41072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7A149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  <w:tr w:rsidR="00A23254" w14:paraId="0F61359B" w14:textId="77777777" w:rsidTr="00A23254">
        <w:trPr>
          <w:trHeight w:val="191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963FA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Malachi Parker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46EC4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IELTS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A162A" w14:textId="77777777" w:rsidR="00A23254" w:rsidRDefault="00A23254">
            <w:pPr>
              <w:spacing w:after="120"/>
              <w:rPr>
                <w:rFonts w:ascii="Menlo" w:eastAsia="Times New Roman" w:hAnsi="Menlo" w:cs="Menlo"/>
                <w:color w:val="40404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404040"/>
                <w:sz w:val="17"/>
                <w:szCs w:val="17"/>
              </w:rPr>
              <w:t>8</w:t>
            </w:r>
          </w:p>
        </w:tc>
      </w:tr>
    </w:tbl>
    <w:p w14:paraId="1F5247D0" w14:textId="77777777" w:rsidR="00A23254" w:rsidRDefault="00A23254" w:rsidP="00A23254">
      <w:pPr>
        <w:rPr>
          <w:rFonts w:eastAsia="Times New Roman"/>
        </w:rPr>
      </w:pPr>
      <w:r>
        <w:rPr>
          <w:rFonts w:ascii="Menlo" w:eastAsia="Times New Roman" w:hAnsi="Menlo" w:cs="Menlo"/>
          <w:color w:val="666666"/>
          <w:sz w:val="17"/>
          <w:szCs w:val="17"/>
        </w:rPr>
        <w:br/>
      </w:r>
      <w:r>
        <w:rPr>
          <w:rFonts w:ascii="Menlo" w:eastAsia="Times New Roman" w:hAnsi="Menlo" w:cs="Menlo"/>
          <w:color w:val="666666"/>
          <w:sz w:val="17"/>
          <w:szCs w:val="17"/>
          <w:shd w:val="clear" w:color="auto" w:fill="F8F8F8"/>
        </w:rPr>
        <w:t>72 rows selected.</w:t>
      </w:r>
    </w:p>
    <w:p w14:paraId="438A0B86" w14:textId="77777777" w:rsidR="00A23254" w:rsidRDefault="00A23254" w:rsidP="00A23254"/>
    <w:p w14:paraId="06873D90" w14:textId="77777777" w:rsidR="00A23254" w:rsidRDefault="00A23254" w:rsidP="00A23254"/>
    <w:p w14:paraId="4F44D877" w14:textId="77777777" w:rsidR="0097115A" w:rsidRPr="00863373" w:rsidRDefault="009E629A" w:rsidP="00A23254">
      <w:pPr>
        <w:rPr>
          <w:b/>
        </w:rPr>
      </w:pPr>
      <w:bookmarkStart w:id="0" w:name="_GoBack"/>
      <w:r w:rsidRPr="00863373">
        <w:rPr>
          <w:b/>
        </w:rPr>
        <w:t>Query</w:t>
      </w:r>
      <w:r w:rsidR="0097115A" w:rsidRPr="00863373">
        <w:rPr>
          <w:b/>
        </w:rPr>
        <w:t xml:space="preserve"> 9:</w:t>
      </w:r>
    </w:p>
    <w:bookmarkEnd w:id="0"/>
    <w:p w14:paraId="1C1C2C1B" w14:textId="77777777" w:rsidR="00863373" w:rsidRDefault="00863373" w:rsidP="00A23254"/>
    <w:p w14:paraId="08FD16D1" w14:textId="77777777" w:rsidR="00863373" w:rsidRDefault="00863373" w:rsidP="00863373">
      <w:r>
        <w:t>--Displaying the VISA success or acceptance ratio</w:t>
      </w:r>
    </w:p>
    <w:p w14:paraId="70610FD6" w14:textId="77777777" w:rsidR="00863373" w:rsidRDefault="00863373" w:rsidP="00863373"/>
    <w:p w14:paraId="56A9829F" w14:textId="77777777" w:rsidR="00863373" w:rsidRDefault="00863373" w:rsidP="00863373">
      <w:r>
        <w:t>select '</w:t>
      </w:r>
      <w:proofErr w:type="gramStart"/>
      <w:r>
        <w:t>ACCEPT:TOTAL</w:t>
      </w:r>
      <w:proofErr w:type="gramEnd"/>
      <w:r>
        <w:t xml:space="preserve">' as description, </w:t>
      </w:r>
    </w:p>
    <w:p w14:paraId="4004ED98" w14:textId="77777777" w:rsidR="00863373" w:rsidRDefault="00863373" w:rsidP="00863373">
      <w:proofErr w:type="spellStart"/>
      <w:r>
        <w:t>success_count</w:t>
      </w:r>
      <w:proofErr w:type="spellEnd"/>
      <w:r>
        <w:t xml:space="preserve"> || ':' || </w:t>
      </w:r>
      <w:proofErr w:type="spellStart"/>
      <w:r>
        <w:t>total_record</w:t>
      </w:r>
      <w:proofErr w:type="spellEnd"/>
      <w:r>
        <w:t xml:space="preserve"> as </w:t>
      </w:r>
      <w:proofErr w:type="spellStart"/>
      <w:r>
        <w:t>acceptance_rate</w:t>
      </w:r>
      <w:proofErr w:type="spellEnd"/>
    </w:p>
    <w:p w14:paraId="181BC646" w14:textId="77777777" w:rsidR="00863373" w:rsidRDefault="00863373" w:rsidP="00863373">
      <w:r>
        <w:t>from (select count(</w:t>
      </w:r>
      <w:proofErr w:type="spellStart"/>
      <w:proofErr w:type="gramStart"/>
      <w:r>
        <w:t>en.applicantid</w:t>
      </w:r>
      <w:proofErr w:type="spellEnd"/>
      <w:proofErr w:type="gramEnd"/>
      <w:r>
        <w:t xml:space="preserve">) as </w:t>
      </w:r>
      <w:proofErr w:type="spellStart"/>
      <w:r>
        <w:t>success_count</w:t>
      </w:r>
      <w:proofErr w:type="spellEnd"/>
    </w:p>
    <w:p w14:paraId="7C922E0A" w14:textId="77777777" w:rsidR="00863373" w:rsidRDefault="00863373" w:rsidP="00863373">
      <w:r>
        <w:t xml:space="preserve">from f16_12_enrollsin </w:t>
      </w:r>
      <w:proofErr w:type="spellStart"/>
      <w:r>
        <w:t>en</w:t>
      </w:r>
      <w:proofErr w:type="spellEnd"/>
      <w:r>
        <w:t>, f16_12_visarecord v</w:t>
      </w:r>
    </w:p>
    <w:p w14:paraId="0EFD21D5" w14:textId="77777777" w:rsidR="00863373" w:rsidRDefault="00863373" w:rsidP="00863373">
      <w:r>
        <w:t xml:space="preserve">where </w:t>
      </w:r>
      <w:proofErr w:type="spellStart"/>
      <w:proofErr w:type="gramStart"/>
      <w:r>
        <w:t>en.serviceid</w:t>
      </w:r>
      <w:proofErr w:type="spellEnd"/>
      <w:proofErr w:type="gramEnd"/>
      <w:r>
        <w:t>=</w:t>
      </w:r>
      <w:proofErr w:type="spellStart"/>
      <w:r>
        <w:t>v.serviceid</w:t>
      </w:r>
      <w:proofErr w:type="spellEnd"/>
    </w:p>
    <w:p w14:paraId="2007A6F2" w14:textId="77777777" w:rsidR="00863373" w:rsidRDefault="00863373" w:rsidP="00863373">
      <w:r>
        <w:t xml:space="preserve">and </w:t>
      </w:r>
      <w:proofErr w:type="spellStart"/>
      <w:proofErr w:type="gramStart"/>
      <w:r>
        <w:t>v.visastatus</w:t>
      </w:r>
      <w:proofErr w:type="spellEnd"/>
      <w:proofErr w:type="gramEnd"/>
      <w:r>
        <w:t xml:space="preserve"> = 'accept'</w:t>
      </w:r>
    </w:p>
    <w:p w14:paraId="609C5F17" w14:textId="77777777" w:rsidR="00863373" w:rsidRDefault="00863373" w:rsidP="00863373">
      <w:r>
        <w:t xml:space="preserve">group by </w:t>
      </w:r>
      <w:proofErr w:type="spellStart"/>
      <w:proofErr w:type="gramStart"/>
      <w:r>
        <w:t>v.visastatus</w:t>
      </w:r>
      <w:proofErr w:type="spellEnd"/>
      <w:proofErr w:type="gramEnd"/>
      <w:r>
        <w:t>),</w:t>
      </w:r>
    </w:p>
    <w:p w14:paraId="69F8D2A4" w14:textId="77777777" w:rsidR="00863373" w:rsidRDefault="00863373" w:rsidP="00863373">
      <w:r>
        <w:t xml:space="preserve">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total_record</w:t>
      </w:r>
      <w:proofErr w:type="spellEnd"/>
    </w:p>
    <w:p w14:paraId="09B5BCE4" w14:textId="77777777" w:rsidR="00863373" w:rsidRDefault="00863373" w:rsidP="00863373">
      <w:r>
        <w:t>from f16_12_visarecord);</w:t>
      </w:r>
    </w:p>
    <w:p w14:paraId="777E1957" w14:textId="1F312C51" w:rsidR="00A23254" w:rsidRDefault="009E629A" w:rsidP="00A23254">
      <w:r>
        <w:t xml:space="preserve"> </w:t>
      </w:r>
    </w:p>
    <w:p w14:paraId="7FD4C0E6" w14:textId="264A605F" w:rsidR="00863373" w:rsidRPr="0085102D" w:rsidRDefault="00863373" w:rsidP="00A23254">
      <w:r>
        <w:rPr>
          <w:rFonts w:eastAsia="Times New Roman"/>
          <w:noProof/>
        </w:rPr>
        <w:drawing>
          <wp:inline distT="0" distB="0" distL="0" distR="0" wp14:anchorId="2C045F26" wp14:editId="3DB11070">
            <wp:extent cx="2794635" cy="760915"/>
            <wp:effectExtent l="0" t="0" r="0" b="1270"/>
            <wp:docPr id="1" name="Picture 1" descr="../Desktop/Screen%20Shot%202016-11-17%20at%2011.19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1-17%20at%2011.19.1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07" cy="7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373" w:rsidRPr="0085102D" w:rsidSect="0063236B">
      <w:headerReference w:type="first" r:id="rId8"/>
      <w:pgSz w:w="11900" w:h="16840"/>
      <w:pgMar w:top="1440" w:right="1440" w:bottom="1440" w:left="1440" w:header="28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96359" w14:textId="77777777" w:rsidR="0018371D" w:rsidRDefault="0018371D" w:rsidP="0063236B">
      <w:r>
        <w:separator/>
      </w:r>
    </w:p>
  </w:endnote>
  <w:endnote w:type="continuationSeparator" w:id="0">
    <w:p w14:paraId="2F5F8955" w14:textId="77777777" w:rsidR="0018371D" w:rsidRDefault="0018371D" w:rsidP="0063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AD83C" w14:textId="77777777" w:rsidR="0018371D" w:rsidRDefault="0018371D" w:rsidP="0063236B">
      <w:r>
        <w:separator/>
      </w:r>
    </w:p>
  </w:footnote>
  <w:footnote w:type="continuationSeparator" w:id="0">
    <w:p w14:paraId="15F7AF81" w14:textId="77777777" w:rsidR="0018371D" w:rsidRDefault="0018371D" w:rsidP="006323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99190" w14:textId="0D79E0A2" w:rsidR="00A23254" w:rsidRDefault="00A23254">
    <w:pPr>
      <w:pStyle w:val="Header"/>
    </w:pPr>
    <w:r>
      <w:t>Shah, Sunny</w:t>
    </w:r>
    <w:r>
      <w:tab/>
    </w:r>
    <w:r>
      <w:tab/>
      <w:t>09/29/16</w:t>
    </w:r>
  </w:p>
  <w:p w14:paraId="50A74D34" w14:textId="135ABDE8" w:rsidR="00A23254" w:rsidRDefault="00A23254">
    <w:pPr>
      <w:pStyle w:val="Header"/>
    </w:pPr>
    <w:r>
      <w:t>Dixit, Rushikesh</w:t>
    </w:r>
  </w:p>
  <w:p w14:paraId="1B34245B" w14:textId="1264665B" w:rsidR="00A23254" w:rsidRDefault="00A23254">
    <w:pPr>
      <w:pStyle w:val="Header"/>
    </w:pPr>
    <w:r>
      <w:tab/>
      <w:t>CSE 5330 – Database Systems (Fall 2016)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119B"/>
    <w:multiLevelType w:val="hybridMultilevel"/>
    <w:tmpl w:val="15AEF6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561D23"/>
    <w:multiLevelType w:val="hybridMultilevel"/>
    <w:tmpl w:val="2326D6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D72BE7"/>
    <w:multiLevelType w:val="hybridMultilevel"/>
    <w:tmpl w:val="0492B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54676"/>
    <w:multiLevelType w:val="hybridMultilevel"/>
    <w:tmpl w:val="CC1CDE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D32A2"/>
    <w:multiLevelType w:val="hybridMultilevel"/>
    <w:tmpl w:val="97B2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1094E"/>
    <w:multiLevelType w:val="hybridMultilevel"/>
    <w:tmpl w:val="36782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B5BC2"/>
    <w:multiLevelType w:val="hybridMultilevel"/>
    <w:tmpl w:val="EEEEB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D3"/>
    <w:rsid w:val="00000849"/>
    <w:rsid w:val="00006134"/>
    <w:rsid w:val="00044771"/>
    <w:rsid w:val="00063C13"/>
    <w:rsid w:val="00063CD1"/>
    <w:rsid w:val="000939D1"/>
    <w:rsid w:val="00095DF3"/>
    <w:rsid w:val="000A7878"/>
    <w:rsid w:val="000C10E5"/>
    <w:rsid w:val="000D2E47"/>
    <w:rsid w:val="0010566B"/>
    <w:rsid w:val="00162E08"/>
    <w:rsid w:val="00181F7C"/>
    <w:rsid w:val="00183687"/>
    <w:rsid w:val="0018371D"/>
    <w:rsid w:val="001B3A6C"/>
    <w:rsid w:val="001B6536"/>
    <w:rsid w:val="001D134A"/>
    <w:rsid w:val="001F1647"/>
    <w:rsid w:val="00224C7E"/>
    <w:rsid w:val="002735DB"/>
    <w:rsid w:val="00295B10"/>
    <w:rsid w:val="002B0963"/>
    <w:rsid w:val="002D19FF"/>
    <w:rsid w:val="00301C45"/>
    <w:rsid w:val="0031113D"/>
    <w:rsid w:val="00314DF8"/>
    <w:rsid w:val="0031675C"/>
    <w:rsid w:val="00345CEC"/>
    <w:rsid w:val="00370499"/>
    <w:rsid w:val="0038496D"/>
    <w:rsid w:val="0039006B"/>
    <w:rsid w:val="003C2D8A"/>
    <w:rsid w:val="003E30B7"/>
    <w:rsid w:val="004232CB"/>
    <w:rsid w:val="004451D0"/>
    <w:rsid w:val="0048160C"/>
    <w:rsid w:val="004B04F0"/>
    <w:rsid w:val="004C4C0C"/>
    <w:rsid w:val="004D00B3"/>
    <w:rsid w:val="004D52F7"/>
    <w:rsid w:val="00507177"/>
    <w:rsid w:val="00507BED"/>
    <w:rsid w:val="005122E4"/>
    <w:rsid w:val="00514311"/>
    <w:rsid w:val="00534234"/>
    <w:rsid w:val="0054402D"/>
    <w:rsid w:val="00597983"/>
    <w:rsid w:val="0063236B"/>
    <w:rsid w:val="00632D64"/>
    <w:rsid w:val="00642627"/>
    <w:rsid w:val="00645321"/>
    <w:rsid w:val="00647454"/>
    <w:rsid w:val="00677B7E"/>
    <w:rsid w:val="0068438A"/>
    <w:rsid w:val="00695332"/>
    <w:rsid w:val="006C701D"/>
    <w:rsid w:val="006D5057"/>
    <w:rsid w:val="006D712C"/>
    <w:rsid w:val="006D7506"/>
    <w:rsid w:val="00766FD3"/>
    <w:rsid w:val="00776A75"/>
    <w:rsid w:val="00797EB3"/>
    <w:rsid w:val="007D1A5E"/>
    <w:rsid w:val="007E13A9"/>
    <w:rsid w:val="0085102D"/>
    <w:rsid w:val="00863373"/>
    <w:rsid w:val="00863C01"/>
    <w:rsid w:val="008872A0"/>
    <w:rsid w:val="0089668A"/>
    <w:rsid w:val="008B4049"/>
    <w:rsid w:val="008F494B"/>
    <w:rsid w:val="00900F3F"/>
    <w:rsid w:val="009040CE"/>
    <w:rsid w:val="009429DF"/>
    <w:rsid w:val="009540A0"/>
    <w:rsid w:val="0097115A"/>
    <w:rsid w:val="00984CC6"/>
    <w:rsid w:val="00984D07"/>
    <w:rsid w:val="009D2FC2"/>
    <w:rsid w:val="009E629A"/>
    <w:rsid w:val="009F3FCA"/>
    <w:rsid w:val="00A0625B"/>
    <w:rsid w:val="00A16297"/>
    <w:rsid w:val="00A1647A"/>
    <w:rsid w:val="00A21126"/>
    <w:rsid w:val="00A23254"/>
    <w:rsid w:val="00A273A9"/>
    <w:rsid w:val="00A33353"/>
    <w:rsid w:val="00A75397"/>
    <w:rsid w:val="00A91CDA"/>
    <w:rsid w:val="00AC1D02"/>
    <w:rsid w:val="00AD0260"/>
    <w:rsid w:val="00AF1EDA"/>
    <w:rsid w:val="00B3260C"/>
    <w:rsid w:val="00B32F59"/>
    <w:rsid w:val="00B5627C"/>
    <w:rsid w:val="00B61F99"/>
    <w:rsid w:val="00B66049"/>
    <w:rsid w:val="00B66AA0"/>
    <w:rsid w:val="00B746E4"/>
    <w:rsid w:val="00BA1925"/>
    <w:rsid w:val="00BB1997"/>
    <w:rsid w:val="00BB7007"/>
    <w:rsid w:val="00BE1FA3"/>
    <w:rsid w:val="00C12D8F"/>
    <w:rsid w:val="00C1772E"/>
    <w:rsid w:val="00C35D2F"/>
    <w:rsid w:val="00C46FFB"/>
    <w:rsid w:val="00C65C19"/>
    <w:rsid w:val="00C66961"/>
    <w:rsid w:val="00C91241"/>
    <w:rsid w:val="00CB3042"/>
    <w:rsid w:val="00CB7FCA"/>
    <w:rsid w:val="00CD715A"/>
    <w:rsid w:val="00CE01D8"/>
    <w:rsid w:val="00CF61F5"/>
    <w:rsid w:val="00D442BD"/>
    <w:rsid w:val="00D51994"/>
    <w:rsid w:val="00D5510C"/>
    <w:rsid w:val="00D81925"/>
    <w:rsid w:val="00D84BEB"/>
    <w:rsid w:val="00D97442"/>
    <w:rsid w:val="00DB63E8"/>
    <w:rsid w:val="00DD323F"/>
    <w:rsid w:val="00DF1523"/>
    <w:rsid w:val="00E05804"/>
    <w:rsid w:val="00E11695"/>
    <w:rsid w:val="00E33637"/>
    <w:rsid w:val="00E5714E"/>
    <w:rsid w:val="00E928C5"/>
    <w:rsid w:val="00EC6D9F"/>
    <w:rsid w:val="00EC7022"/>
    <w:rsid w:val="00ED22AE"/>
    <w:rsid w:val="00F0016C"/>
    <w:rsid w:val="00F400B3"/>
    <w:rsid w:val="00F412EE"/>
    <w:rsid w:val="00F434FE"/>
    <w:rsid w:val="00F46A83"/>
    <w:rsid w:val="00F73462"/>
    <w:rsid w:val="00F91DF1"/>
    <w:rsid w:val="00FB0795"/>
    <w:rsid w:val="00FE4586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4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54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9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D3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63236B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3236B"/>
  </w:style>
  <w:style w:type="paragraph" w:styleId="Footer">
    <w:name w:val="footer"/>
    <w:basedOn w:val="Normal"/>
    <w:link w:val="FooterChar"/>
    <w:uiPriority w:val="99"/>
    <w:unhideWhenUsed/>
    <w:rsid w:val="0063236B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3236B"/>
  </w:style>
  <w:style w:type="character" w:styleId="CommentReference">
    <w:name w:val="annotation reference"/>
    <w:basedOn w:val="DefaultParagraphFont"/>
    <w:uiPriority w:val="99"/>
    <w:semiHidden/>
    <w:unhideWhenUsed/>
    <w:rsid w:val="00CE0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1D8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1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1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1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D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819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1206</Words>
  <Characters>6877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Rushikesh Dattatraya</dc:creator>
  <cp:keywords/>
  <dc:description/>
  <cp:lastModifiedBy>Rushikesh Dixit</cp:lastModifiedBy>
  <cp:revision>2</cp:revision>
  <dcterms:created xsi:type="dcterms:W3CDTF">2016-11-18T05:21:00Z</dcterms:created>
  <dcterms:modified xsi:type="dcterms:W3CDTF">2016-11-18T05:21:00Z</dcterms:modified>
</cp:coreProperties>
</file>