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41" w:rsidRDefault="003C382F">
      <w:pPr>
        <w:rPr>
          <w:lang w:val="en-US"/>
        </w:rPr>
      </w:pPr>
      <w:proofErr w:type="spellStart"/>
      <w:r>
        <w:rPr>
          <w:lang w:val="en-US"/>
        </w:rPr>
        <w:t>Creting</w:t>
      </w:r>
      <w:proofErr w:type="spellEnd"/>
      <w:r>
        <w:rPr>
          <w:lang w:val="en-US"/>
        </w:rPr>
        <w:t xml:space="preserve"> database on AWS </w:t>
      </w:r>
      <w:r>
        <w:rPr>
          <w:lang w:val="en-US"/>
        </w:rPr>
        <w:br/>
      </w:r>
    </w:p>
    <w:p w:rsidR="003C382F" w:rsidRDefault="003C382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F4F847" wp14:editId="569A97DF">
            <wp:extent cx="5731510" cy="3985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2E" w:rsidRDefault="00C1272E">
      <w:pPr>
        <w:rPr>
          <w:lang w:val="en-US"/>
        </w:rPr>
      </w:pPr>
    </w:p>
    <w:p w:rsidR="00C1272E" w:rsidRDefault="00C1272E">
      <w:pPr>
        <w:rPr>
          <w:lang w:val="en-US"/>
        </w:rPr>
      </w:pPr>
      <w:r>
        <w:rPr>
          <w:lang w:val="en-US"/>
        </w:rPr>
        <w:t>Creating the cloud storage using service AWS s3</w:t>
      </w:r>
    </w:p>
    <w:p w:rsidR="00C1272E" w:rsidRDefault="00C1272E">
      <w:pPr>
        <w:rPr>
          <w:lang w:val="en-US"/>
        </w:rPr>
      </w:pPr>
    </w:p>
    <w:p w:rsidR="00C1272E" w:rsidRDefault="00C1272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B55476" wp14:editId="6CC3FDA4">
            <wp:extent cx="5731510" cy="2676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2E" w:rsidRDefault="00C1272E">
      <w:pPr>
        <w:rPr>
          <w:lang w:val="en-US"/>
        </w:rPr>
      </w:pPr>
    </w:p>
    <w:p w:rsidR="00C1272E" w:rsidRDefault="00C1272E">
      <w:pPr>
        <w:rPr>
          <w:lang w:val="en-US"/>
        </w:rPr>
      </w:pPr>
      <w:r>
        <w:rPr>
          <w:lang w:val="en-US"/>
        </w:rPr>
        <w:t>Creating the cloud server using AWs services EC2</w:t>
      </w:r>
    </w:p>
    <w:p w:rsidR="00C1272E" w:rsidRDefault="00C1272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DC0FA5E" wp14:editId="41885531">
            <wp:extent cx="5731510" cy="2511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FC" w:rsidRDefault="003875FC">
      <w:pPr>
        <w:rPr>
          <w:lang w:val="en-US"/>
        </w:rPr>
      </w:pPr>
    </w:p>
    <w:p w:rsidR="003875FC" w:rsidRDefault="003875FC">
      <w:pPr>
        <w:rPr>
          <w:lang w:val="en-US"/>
        </w:rPr>
      </w:pPr>
      <w:r>
        <w:rPr>
          <w:lang w:val="en-US"/>
        </w:rPr>
        <w:t xml:space="preserve">Connecting server with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updating it </w:t>
      </w:r>
    </w:p>
    <w:p w:rsidR="003875FC" w:rsidRDefault="003875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EBB00D" wp14:editId="323DB5B7">
            <wp:extent cx="5731510" cy="3575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FC" w:rsidRDefault="003875FC">
      <w:pPr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client on server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43A7FF67" wp14:editId="01409F24">
            <wp:extent cx="5731510" cy="1539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DF" w:rsidRDefault="00707ADF">
      <w:pPr>
        <w:rPr>
          <w:lang w:val="en-US"/>
        </w:rPr>
      </w:pPr>
    </w:p>
    <w:p w:rsidR="00707ADF" w:rsidRPr="003C382F" w:rsidRDefault="00707ADF">
      <w:pPr>
        <w:rPr>
          <w:lang w:val="en-US"/>
        </w:rPr>
      </w:pPr>
      <w:r>
        <w:rPr>
          <w:lang w:val="en-US"/>
        </w:rPr>
        <w:t xml:space="preserve">Connecting to my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client on server.</w:t>
      </w:r>
      <w:bookmarkStart w:id="0" w:name="_GoBack"/>
      <w:bookmarkEnd w:id="0"/>
    </w:p>
    <w:sectPr w:rsidR="00707ADF" w:rsidRPr="003C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2F"/>
    <w:rsid w:val="0005160F"/>
    <w:rsid w:val="000933EB"/>
    <w:rsid w:val="003875FC"/>
    <w:rsid w:val="003C382F"/>
    <w:rsid w:val="004224EB"/>
    <w:rsid w:val="00707ADF"/>
    <w:rsid w:val="00C1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DEE38-0A4E-40F0-9D57-55DBCA67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Mhaske</dc:creator>
  <cp:keywords/>
  <dc:description/>
  <cp:lastModifiedBy>Rushikesh Mhaske</cp:lastModifiedBy>
  <cp:revision>1</cp:revision>
  <dcterms:created xsi:type="dcterms:W3CDTF">2021-11-23T14:23:00Z</dcterms:created>
  <dcterms:modified xsi:type="dcterms:W3CDTF">2021-11-23T17:58:00Z</dcterms:modified>
</cp:coreProperties>
</file>