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5295E" w14:textId="77777777" w:rsidR="005B1920" w:rsidRDefault="005B1920" w:rsidP="005B1920">
      <w:pPr>
        <w:rPr>
          <w:b/>
          <w:bCs/>
          <w:sz w:val="36"/>
          <w:szCs w:val="36"/>
        </w:rPr>
      </w:pPr>
      <w:r w:rsidRPr="005B1920">
        <w:rPr>
          <w:b/>
          <w:bCs/>
          <w:sz w:val="36"/>
          <w:szCs w:val="36"/>
        </w:rPr>
        <w:t xml:space="preserve">LAB 2 Assignment: User Experience &amp; Design Analysis — </w:t>
      </w:r>
      <w:proofErr w:type="spellStart"/>
      <w:r w:rsidRPr="005B1920">
        <w:rPr>
          <w:b/>
          <w:bCs/>
          <w:sz w:val="36"/>
          <w:szCs w:val="36"/>
        </w:rPr>
        <w:t>PharmEasy</w:t>
      </w:r>
      <w:proofErr w:type="spellEnd"/>
    </w:p>
    <w:p w14:paraId="2B8B21C0" w14:textId="77777777" w:rsidR="005B1920" w:rsidRPr="005B1920" w:rsidRDefault="005B1920" w:rsidP="005B1920">
      <w:pPr>
        <w:rPr>
          <w:b/>
          <w:bCs/>
          <w:sz w:val="36"/>
          <w:szCs w:val="36"/>
        </w:rPr>
      </w:pPr>
    </w:p>
    <w:p w14:paraId="3B30DB48" w14:textId="77777777" w:rsidR="005B1920" w:rsidRPr="005B1920" w:rsidRDefault="005B1920" w:rsidP="005B1920">
      <w:pPr>
        <w:rPr>
          <w:b/>
          <w:bCs/>
        </w:rPr>
      </w:pPr>
      <w:r w:rsidRPr="005B1920">
        <w:rPr>
          <w:b/>
          <w:bCs/>
        </w:rPr>
        <w:t xml:space="preserve">1. Empathy Map — </w:t>
      </w:r>
      <w:proofErr w:type="spellStart"/>
      <w:r w:rsidRPr="005B1920">
        <w:rPr>
          <w:b/>
          <w:bCs/>
        </w:rPr>
        <w:t>PharmEasy</w:t>
      </w:r>
      <w:proofErr w:type="spellEnd"/>
    </w:p>
    <w:p w14:paraId="5C5934B8" w14:textId="77777777" w:rsidR="005B1920" w:rsidRPr="005B1920" w:rsidRDefault="005B1920" w:rsidP="005B1920">
      <w:r w:rsidRPr="005B1920">
        <w:rPr>
          <w:b/>
          <w:bCs/>
        </w:rPr>
        <w:t>User:</w:t>
      </w:r>
      <w:r w:rsidRPr="005B1920">
        <w:t xml:space="preserve"> Senior Citizen / Family Caregiver</w:t>
      </w:r>
    </w:p>
    <w:p w14:paraId="65484F55" w14:textId="77777777" w:rsidR="005B1920" w:rsidRPr="005B1920" w:rsidRDefault="005B1920" w:rsidP="005B1920">
      <w:r w:rsidRPr="005B1920">
        <w:rPr>
          <w:b/>
          <w:bCs/>
        </w:rPr>
        <w:t>Goal:</w:t>
      </w:r>
      <w:r w:rsidRPr="005B1920">
        <w:t xml:space="preserve"> Order essential prescription medications and book diagnostic lab tests at discounted prices with fast delivery.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7"/>
        <w:gridCol w:w="7612"/>
      </w:tblGrid>
      <w:tr w:rsidR="005B1920" w:rsidRPr="005B1920" w14:paraId="487EE35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185D93" w14:textId="77777777" w:rsidR="005B1920" w:rsidRPr="005B1920" w:rsidRDefault="005B1920" w:rsidP="005B1920">
            <w:r w:rsidRPr="005B1920">
              <w:rPr>
                <w:b/>
                <w:bCs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CAA73F" w14:textId="77777777" w:rsidR="005B1920" w:rsidRPr="005B1920" w:rsidRDefault="005B1920" w:rsidP="005B1920">
            <w:r w:rsidRPr="005B1920">
              <w:rPr>
                <w:b/>
                <w:bCs/>
              </w:rPr>
              <w:t>Details</w:t>
            </w:r>
          </w:p>
        </w:tc>
      </w:tr>
      <w:tr w:rsidR="005B1920" w:rsidRPr="005B1920" w14:paraId="318C52E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E571ED" w14:textId="77777777" w:rsidR="005B1920" w:rsidRPr="005B1920" w:rsidRDefault="005B1920" w:rsidP="005B1920">
            <w:r w:rsidRPr="005B1920">
              <w:rPr>
                <w:b/>
                <w:bCs/>
              </w:rPr>
              <w:t>SAYS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E6968F" w14:textId="6234DFF3" w:rsidR="005B1920" w:rsidRPr="005B1920" w:rsidRDefault="005B1920" w:rsidP="005B1920">
            <w:r w:rsidRPr="005B1920">
              <w:t xml:space="preserve">• "I want to upload my prescription and let them handle the order." </w:t>
            </w:r>
          </w:p>
          <w:p w14:paraId="2BEAE1FF" w14:textId="4DC2326E" w:rsidR="005B1920" w:rsidRPr="005B1920" w:rsidRDefault="005B1920" w:rsidP="005B1920">
            <w:r w:rsidRPr="005B1920">
              <w:t xml:space="preserve">• "Which banner coupon actually gives the best discount?" </w:t>
            </w:r>
          </w:p>
          <w:p w14:paraId="4E7A8DB5" w14:textId="4D7BEF95" w:rsidR="005B1920" w:rsidRPr="005B1920" w:rsidRDefault="005B1920" w:rsidP="005B1920">
            <w:r w:rsidRPr="005B1920">
              <w:t xml:space="preserve">• "Why are there so many pop-ups while I try to find my cart?" </w:t>
            </w:r>
          </w:p>
          <w:p w14:paraId="4E9B294D" w14:textId="77777777" w:rsidR="005B1920" w:rsidRPr="005B1920" w:rsidRDefault="005B1920" w:rsidP="005B1920">
            <w:r w:rsidRPr="005B1920">
              <w:t xml:space="preserve">• "Are these lab packages genuinely comprehensive?" </w:t>
            </w:r>
          </w:p>
        </w:tc>
      </w:tr>
      <w:tr w:rsidR="005B1920" w:rsidRPr="005B1920" w14:paraId="20B5164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5633C6" w14:textId="77777777" w:rsidR="005B1920" w:rsidRPr="005B1920" w:rsidRDefault="005B1920" w:rsidP="005B1920">
            <w:r w:rsidRPr="005B1920">
              <w:rPr>
                <w:b/>
                <w:bCs/>
              </w:rPr>
              <w:t>THINKS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7B7309" w14:textId="438F274D" w:rsidR="005B1920" w:rsidRPr="005B1920" w:rsidRDefault="005B1920" w:rsidP="005B1920">
            <w:r w:rsidRPr="005B1920">
              <w:t xml:space="preserve">• </w:t>
            </w:r>
            <w:r w:rsidRPr="005B1920">
              <w:rPr>
                <w:i/>
                <w:iCs/>
              </w:rPr>
              <w:t>"Will my required medicines be delivered on time before stock runs out?"</w:t>
            </w:r>
          </w:p>
          <w:p w14:paraId="3D0165F0" w14:textId="2710EE32" w:rsidR="005B1920" w:rsidRPr="005B1920" w:rsidRDefault="005B1920" w:rsidP="005B1920">
            <w:r w:rsidRPr="005B1920">
              <w:t xml:space="preserve">• </w:t>
            </w:r>
            <w:r w:rsidRPr="005B1920">
              <w:rPr>
                <w:i/>
                <w:iCs/>
              </w:rPr>
              <w:t>"Is this pop-up trying to auto-add a paid membership plan to my bill?"</w:t>
            </w:r>
          </w:p>
          <w:p w14:paraId="022E8717" w14:textId="76F18D94" w:rsidR="005B1920" w:rsidRPr="005B1920" w:rsidRDefault="005B1920" w:rsidP="005B1920">
            <w:r w:rsidRPr="005B1920">
              <w:t xml:space="preserve">• </w:t>
            </w:r>
            <w:r w:rsidRPr="005B1920">
              <w:rPr>
                <w:i/>
                <w:iCs/>
              </w:rPr>
              <w:t>"How do I find the plain generic salt name under all these brand badges?"</w:t>
            </w:r>
          </w:p>
          <w:p w14:paraId="4E013E05" w14:textId="77777777" w:rsidR="005B1920" w:rsidRPr="005B1920" w:rsidRDefault="005B1920" w:rsidP="005B1920">
            <w:r w:rsidRPr="005B1920">
              <w:t xml:space="preserve">• </w:t>
            </w:r>
            <w:r w:rsidRPr="005B1920">
              <w:rPr>
                <w:i/>
                <w:iCs/>
              </w:rPr>
              <w:t>"Did my uploaded prescription image go through properly?"</w:t>
            </w:r>
          </w:p>
        </w:tc>
      </w:tr>
      <w:tr w:rsidR="005B1920" w:rsidRPr="005B1920" w14:paraId="56EDB01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2508DF" w14:textId="77777777" w:rsidR="005B1920" w:rsidRPr="005B1920" w:rsidRDefault="005B1920" w:rsidP="005B1920">
            <w:r w:rsidRPr="005B1920">
              <w:rPr>
                <w:b/>
                <w:bCs/>
              </w:rPr>
              <w:t>DOES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17ECF9" w14:textId="27C31453" w:rsidR="005B1920" w:rsidRPr="005B1920" w:rsidRDefault="005B1920" w:rsidP="005B1920">
            <w:r w:rsidRPr="005B1920">
              <w:t xml:space="preserve">• Uploads prescription photos directly or searches using brand names. </w:t>
            </w:r>
          </w:p>
          <w:p w14:paraId="6D6D3E83" w14:textId="48F725BA" w:rsidR="005B1920" w:rsidRPr="005B1920" w:rsidRDefault="005B1920" w:rsidP="005B1920">
            <w:r w:rsidRPr="005B1920">
              <w:t xml:space="preserve">• Clicks through discount banners looking for maximum savings. </w:t>
            </w:r>
          </w:p>
          <w:p w14:paraId="1CCB9E4B" w14:textId="746F0699" w:rsidR="005B1920" w:rsidRPr="005B1920" w:rsidRDefault="005B1920" w:rsidP="005B1920">
            <w:r w:rsidRPr="005B1920">
              <w:t xml:space="preserve">• Attempts to dismiss intrusive promotional side-sheets and pop-ups. </w:t>
            </w:r>
          </w:p>
          <w:p w14:paraId="4A84779D" w14:textId="77777777" w:rsidR="005B1920" w:rsidRPr="005B1920" w:rsidRDefault="005B1920" w:rsidP="005B1920">
            <w:r w:rsidRPr="005B1920">
              <w:t xml:space="preserve">• Reviews items in the cart drawer before entering payment details. </w:t>
            </w:r>
          </w:p>
        </w:tc>
      </w:tr>
      <w:tr w:rsidR="005B1920" w:rsidRPr="005B1920" w14:paraId="32E6663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89CF20" w14:textId="77777777" w:rsidR="005B1920" w:rsidRPr="005B1920" w:rsidRDefault="005B1920" w:rsidP="005B1920">
            <w:r w:rsidRPr="005B1920">
              <w:rPr>
                <w:b/>
                <w:bCs/>
              </w:rPr>
              <w:t>FEELS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B4DDCD" w14:textId="27A9F48E" w:rsidR="005B1920" w:rsidRPr="005B1920" w:rsidRDefault="005B1920" w:rsidP="005B1920">
            <w:r w:rsidRPr="005B1920">
              <w:t xml:space="preserve">• </w:t>
            </w:r>
            <w:r w:rsidRPr="005B1920">
              <w:rPr>
                <w:b/>
                <w:bCs/>
              </w:rPr>
              <w:t>Confused:</w:t>
            </w:r>
            <w:r w:rsidRPr="005B1920">
              <w:t xml:space="preserve"> Overwhelmed by competing promotional ads and flashing banners. </w:t>
            </w:r>
          </w:p>
          <w:p w14:paraId="72319DE1" w14:textId="0AF9A8D1" w:rsidR="005B1920" w:rsidRPr="005B1920" w:rsidRDefault="005B1920" w:rsidP="005B1920">
            <w:r w:rsidRPr="005B1920">
              <w:t xml:space="preserve">• </w:t>
            </w:r>
            <w:r w:rsidRPr="005B1920">
              <w:rPr>
                <w:b/>
                <w:bCs/>
              </w:rPr>
              <w:t>Anxious:</w:t>
            </w:r>
            <w:r w:rsidRPr="005B1920">
              <w:t xml:space="preserve"> Uncertain during prescription verification or delivery delays. </w:t>
            </w:r>
          </w:p>
          <w:p w14:paraId="52FD9FAA" w14:textId="4F853CDF" w:rsidR="005B1920" w:rsidRPr="005B1920" w:rsidRDefault="005B1920" w:rsidP="005B1920">
            <w:r w:rsidRPr="005B1920">
              <w:t xml:space="preserve">• </w:t>
            </w:r>
            <w:r w:rsidRPr="005B1920">
              <w:rPr>
                <w:b/>
                <w:bCs/>
              </w:rPr>
              <w:t>Satisfied:</w:t>
            </w:r>
            <w:r w:rsidRPr="005B1920">
              <w:t xml:space="preserve"> Happy when securing good discounts or receiving door-step delivery. </w:t>
            </w:r>
          </w:p>
          <w:p w14:paraId="66E323EF" w14:textId="77777777" w:rsidR="005B1920" w:rsidRPr="005B1920" w:rsidRDefault="005B1920" w:rsidP="005B1920">
            <w:r w:rsidRPr="005B1920">
              <w:t xml:space="preserve">• </w:t>
            </w:r>
            <w:r w:rsidRPr="005B1920">
              <w:rPr>
                <w:b/>
                <w:bCs/>
              </w:rPr>
              <w:t>Annoyed:</w:t>
            </w:r>
            <w:r w:rsidRPr="005B1920">
              <w:t xml:space="preserve"> Frustrated by non-standard button styles and intrusive pop-ups. </w:t>
            </w:r>
          </w:p>
        </w:tc>
      </w:tr>
    </w:tbl>
    <w:p w14:paraId="4BECE08A" w14:textId="77777777" w:rsidR="005B1920" w:rsidRPr="005B1920" w:rsidRDefault="005B1920" w:rsidP="005B1920">
      <w:r w:rsidRPr="005B1920">
        <w:rPr>
          <w:b/>
          <w:bCs/>
        </w:rPr>
        <w:t>Main Insight:</w:t>
      </w:r>
    </w:p>
    <w:p w14:paraId="596EF8AE" w14:textId="77777777" w:rsidR="005B1920" w:rsidRPr="005B1920" w:rsidRDefault="005B1920" w:rsidP="005B1920">
      <w:r w:rsidRPr="005B1920">
        <w:t xml:space="preserve">Users rely on </w:t>
      </w:r>
      <w:proofErr w:type="spellStart"/>
      <w:r w:rsidRPr="005B1920">
        <w:t>PharmEasy</w:t>
      </w:r>
      <w:proofErr w:type="spellEnd"/>
      <w:r w:rsidRPr="005B1920">
        <w:t xml:space="preserve"> primarily for budget-friendly medicine purchases and convenient lab test bookings, but struggle with heavy promotional clutter and non-standard interaction flows. </w:t>
      </w:r>
    </w:p>
    <w:p w14:paraId="1147104B" w14:textId="77777777" w:rsidR="005B1920" w:rsidRPr="005B1920" w:rsidRDefault="005B1920" w:rsidP="005B1920">
      <w:pPr>
        <w:rPr>
          <w:b/>
          <w:bCs/>
        </w:rPr>
      </w:pPr>
      <w:r w:rsidRPr="005B1920">
        <w:rPr>
          <w:b/>
          <w:bCs/>
        </w:rPr>
        <w:lastRenderedPageBreak/>
        <w:t xml:space="preserve">2. Pain Points — </w:t>
      </w:r>
      <w:proofErr w:type="spellStart"/>
      <w:r w:rsidRPr="005B1920">
        <w:rPr>
          <w:b/>
          <w:bCs/>
        </w:rPr>
        <w:t>PharmEasy</w:t>
      </w:r>
      <w:proofErr w:type="spellEnd"/>
    </w:p>
    <w:p w14:paraId="6E48C1FE" w14:textId="77777777" w:rsidR="005B1920" w:rsidRPr="005B1920" w:rsidRDefault="005B1920" w:rsidP="005B1920">
      <w:pPr>
        <w:rPr>
          <w:b/>
          <w:bCs/>
        </w:rPr>
      </w:pPr>
      <w:r w:rsidRPr="005B1920">
        <w:rPr>
          <w:b/>
          <w:bCs/>
        </w:rPr>
        <w:t>Major Pain Points</w:t>
      </w:r>
    </w:p>
    <w:p w14:paraId="784728AD" w14:textId="77777777" w:rsidR="005B1920" w:rsidRPr="005B1920" w:rsidRDefault="005B1920" w:rsidP="005B1920">
      <w:pPr>
        <w:numPr>
          <w:ilvl w:val="0"/>
          <w:numId w:val="1"/>
        </w:numPr>
      </w:pPr>
      <w:r w:rsidRPr="005B1920">
        <w:rPr>
          <w:b/>
          <w:bCs/>
        </w:rPr>
        <w:t>Aggressive Promotional Clutter:</w:t>
      </w:r>
      <w:r w:rsidRPr="005B1920">
        <w:t xml:space="preserve"> Flashing offer banners, cashback pop-ups, and membership upsells overwhelm the primary focal zone. </w:t>
      </w:r>
    </w:p>
    <w:p w14:paraId="5CF07B58" w14:textId="77777777" w:rsidR="005B1920" w:rsidRPr="005B1920" w:rsidRDefault="005B1920" w:rsidP="005B1920">
      <w:pPr>
        <w:numPr>
          <w:ilvl w:val="0"/>
          <w:numId w:val="1"/>
        </w:numPr>
      </w:pPr>
      <w:r w:rsidRPr="005B1920">
        <w:rPr>
          <w:b/>
          <w:bCs/>
        </w:rPr>
        <w:t>Inconsistent Call-to-Action (CTA) Styles:</w:t>
      </w:r>
      <w:r w:rsidRPr="005B1920">
        <w:t xml:space="preserve"> Primary action buttons shift unpredictably between solid fills, stroke outlines, and text links across different screens. </w:t>
      </w:r>
    </w:p>
    <w:p w14:paraId="10B8BA9C" w14:textId="77777777" w:rsidR="005B1920" w:rsidRPr="005B1920" w:rsidRDefault="005B1920" w:rsidP="005B1920">
      <w:pPr>
        <w:numPr>
          <w:ilvl w:val="0"/>
          <w:numId w:val="1"/>
        </w:numPr>
      </w:pPr>
      <w:r w:rsidRPr="005B1920">
        <w:rPr>
          <w:b/>
          <w:bCs/>
        </w:rPr>
        <w:t>Ambiguous Prescription Flow:</w:t>
      </w:r>
      <w:r w:rsidRPr="005B1920">
        <w:t xml:space="preserve"> The visual distinction between searching directly and uploading a prescription is unclear for first-time users. </w:t>
      </w:r>
    </w:p>
    <w:p w14:paraId="19DBABC5" w14:textId="77777777" w:rsidR="005B1920" w:rsidRPr="005B1920" w:rsidRDefault="005B1920" w:rsidP="005B1920">
      <w:pPr>
        <w:numPr>
          <w:ilvl w:val="0"/>
          <w:numId w:val="1"/>
        </w:numPr>
      </w:pPr>
      <w:r w:rsidRPr="005B1920">
        <w:rPr>
          <w:b/>
          <w:bCs/>
        </w:rPr>
        <w:t>Intrusive Upsells &amp; Auto-Addons:</w:t>
      </w:r>
      <w:r w:rsidRPr="005B1920">
        <w:t xml:space="preserve"> Pre-checked healthcare plans or sample cart add-ons diminish user control during checkout. </w:t>
      </w:r>
    </w:p>
    <w:p w14:paraId="1B5967C8" w14:textId="77777777" w:rsidR="005B1920" w:rsidRPr="005B1920" w:rsidRDefault="005B1920" w:rsidP="005B1920">
      <w:pPr>
        <w:numPr>
          <w:ilvl w:val="0"/>
          <w:numId w:val="1"/>
        </w:numPr>
      </w:pPr>
      <w:r w:rsidRPr="005B1920">
        <w:rPr>
          <w:b/>
          <w:bCs/>
        </w:rPr>
        <w:t>Accessibility Deficits:</w:t>
      </w:r>
      <w:r w:rsidRPr="005B1920">
        <w:t xml:space="preserve"> Low contrast text for secondary clinical details and missing screen-reader labels on promotional banners hinder low-vision users. </w:t>
      </w:r>
    </w:p>
    <w:p w14:paraId="4FEF1482" w14:textId="77777777" w:rsidR="005B1920" w:rsidRPr="005B1920" w:rsidRDefault="005B1920" w:rsidP="005B1920">
      <w:pPr>
        <w:numPr>
          <w:ilvl w:val="0"/>
          <w:numId w:val="1"/>
        </w:numPr>
      </w:pPr>
      <w:r w:rsidRPr="005B1920">
        <w:rPr>
          <w:b/>
          <w:bCs/>
        </w:rPr>
        <w:t>Search &amp; Zero-State Friction:</w:t>
      </w:r>
      <w:r w:rsidRPr="005B1920">
        <w:t xml:space="preserve"> Misspelled drug names or out-of-stock items often return empty screens without showing generic salt alternatives. </w:t>
      </w:r>
    </w:p>
    <w:p w14:paraId="21F2A98D" w14:textId="77777777" w:rsidR="005B1920" w:rsidRPr="005B1920" w:rsidRDefault="005B1920" w:rsidP="005B1920">
      <w:pPr>
        <w:numPr>
          <w:ilvl w:val="0"/>
          <w:numId w:val="1"/>
        </w:numPr>
      </w:pPr>
      <w:r w:rsidRPr="005B1920">
        <w:rPr>
          <w:b/>
          <w:bCs/>
        </w:rPr>
        <w:t>Inconsistent Modal Components:</w:t>
      </w:r>
      <w:r w:rsidRPr="005B1920">
        <w:t xml:space="preserve"> Address entry and detail forms switch unpredictably between side-drawers and </w:t>
      </w:r>
      <w:proofErr w:type="spellStart"/>
      <w:r w:rsidRPr="005B1920">
        <w:t>centered</w:t>
      </w:r>
      <w:proofErr w:type="spellEnd"/>
      <w:r w:rsidRPr="005B1920">
        <w:t xml:space="preserve"> pop-up modals. </w:t>
      </w:r>
    </w:p>
    <w:p w14:paraId="755F5665" w14:textId="77777777" w:rsidR="005B1920" w:rsidRPr="005B1920" w:rsidRDefault="005B1920" w:rsidP="005B1920">
      <w:pPr>
        <w:numPr>
          <w:ilvl w:val="0"/>
          <w:numId w:val="1"/>
        </w:numPr>
      </w:pPr>
      <w:r w:rsidRPr="005B1920">
        <w:rPr>
          <w:b/>
          <w:bCs/>
        </w:rPr>
        <w:t>Complex Navigation Menu:</w:t>
      </w:r>
      <w:r w:rsidRPr="005B1920">
        <w:t xml:space="preserve"> Overcrowded top menus blur the boundaries between pharmacy retail, diagnostic labs, and doctor consultations. </w:t>
      </w:r>
    </w:p>
    <w:p w14:paraId="6582482A" w14:textId="77777777" w:rsidR="005B1920" w:rsidRPr="005B1920" w:rsidRDefault="005B1920" w:rsidP="005B1920">
      <w:r w:rsidRPr="005B1920">
        <w:rPr>
          <w:b/>
          <w:bCs/>
        </w:rPr>
        <w:t>Key Pain Point:</w:t>
      </w:r>
    </w:p>
    <w:p w14:paraId="52176D9D" w14:textId="77777777" w:rsidR="005B1920" w:rsidRPr="005B1920" w:rsidRDefault="005B1920" w:rsidP="005B1920">
      <w:r w:rsidRPr="005B1920">
        <w:rPr>
          <w:i/>
          <w:iCs/>
        </w:rPr>
        <w:t>"I want to order my daily medicines easily with good savings, but constant pop-ups, inconsistent buttons, and ad clutter make the process exhausting."</w:t>
      </w:r>
    </w:p>
    <w:p w14:paraId="67D511A0" w14:textId="77777777" w:rsidR="005B1920" w:rsidRPr="005B1920" w:rsidRDefault="005B1920" w:rsidP="005B1920">
      <w:pPr>
        <w:rPr>
          <w:b/>
          <w:bCs/>
        </w:rPr>
      </w:pPr>
      <w:r w:rsidRPr="005B1920">
        <w:rPr>
          <w:b/>
          <w:bCs/>
        </w:rPr>
        <w:t xml:space="preserve">3. User Journey Map — </w:t>
      </w:r>
      <w:proofErr w:type="spellStart"/>
      <w:r w:rsidRPr="005B1920">
        <w:rPr>
          <w:b/>
          <w:bCs/>
        </w:rPr>
        <w:t>PharmEasy</w:t>
      </w:r>
      <w:proofErr w:type="spellEnd"/>
    </w:p>
    <w:p w14:paraId="74120F0C" w14:textId="77777777" w:rsidR="005B1920" w:rsidRPr="005B1920" w:rsidRDefault="005B1920" w:rsidP="005B1920">
      <w:r w:rsidRPr="005B1920">
        <w:rPr>
          <w:b/>
          <w:bCs/>
        </w:rPr>
        <w:t>Persona:</w:t>
      </w:r>
      <w:r w:rsidRPr="005B1920">
        <w:t xml:space="preserve"> Ananya Roy (Caregiver for Aging Parents)</w:t>
      </w:r>
    </w:p>
    <w:p w14:paraId="73D83D16" w14:textId="77777777" w:rsidR="005B1920" w:rsidRPr="005B1920" w:rsidRDefault="005B1920" w:rsidP="005B1920">
      <w:r w:rsidRPr="005B1920">
        <w:rPr>
          <w:b/>
          <w:bCs/>
        </w:rPr>
        <w:t>Goal:</w:t>
      </w:r>
      <w:r w:rsidRPr="005B1920">
        <w:t xml:space="preserve"> Order monthly prescription medicines and book a home lab test smoothly.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2"/>
        <w:gridCol w:w="1606"/>
        <w:gridCol w:w="1426"/>
        <w:gridCol w:w="1402"/>
        <w:gridCol w:w="1570"/>
        <w:gridCol w:w="1374"/>
      </w:tblGrid>
      <w:tr w:rsidR="005B1920" w:rsidRPr="005B1920" w14:paraId="066DED6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AC6D67" w14:textId="77777777" w:rsidR="005B1920" w:rsidRPr="005B1920" w:rsidRDefault="005B1920" w:rsidP="005B1920">
            <w:r w:rsidRPr="005B1920">
              <w:rPr>
                <w:b/>
                <w:bCs/>
              </w:rPr>
              <w:t>Stage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EDDE5C" w14:textId="77777777" w:rsidR="005B1920" w:rsidRPr="005B1920" w:rsidRDefault="005B1920" w:rsidP="005B1920">
            <w:r w:rsidRPr="005B1920">
              <w:rPr>
                <w:b/>
                <w:bCs/>
              </w:rPr>
              <w:t>Action 1: Open App / Website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785660" w14:textId="77777777" w:rsidR="005B1920" w:rsidRPr="005B1920" w:rsidRDefault="005B1920" w:rsidP="005B1920">
            <w:r w:rsidRPr="005B1920">
              <w:rPr>
                <w:b/>
                <w:bCs/>
              </w:rPr>
              <w:t>Action 2: Search Medicine / Upload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966A88" w14:textId="77777777" w:rsidR="005B1920" w:rsidRPr="005B1920" w:rsidRDefault="005B1920" w:rsidP="005B1920">
            <w:r w:rsidRPr="005B1920">
              <w:rPr>
                <w:b/>
                <w:bCs/>
              </w:rPr>
              <w:t>Action 3: Select Variant &amp; Add to Cart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81AC16" w14:textId="77777777" w:rsidR="005B1920" w:rsidRPr="005B1920" w:rsidRDefault="005B1920" w:rsidP="005B1920">
            <w:r w:rsidRPr="005B1920">
              <w:rPr>
                <w:b/>
                <w:bCs/>
              </w:rPr>
              <w:t>Action 4: Attach Prescription &amp; Checkout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B3A92D" w14:textId="77777777" w:rsidR="005B1920" w:rsidRPr="005B1920" w:rsidRDefault="005B1920" w:rsidP="005B1920">
            <w:r w:rsidRPr="005B1920">
              <w:rPr>
                <w:b/>
                <w:bCs/>
              </w:rPr>
              <w:t>Action 5: Track Order &amp; Receive</w:t>
            </w:r>
          </w:p>
        </w:tc>
      </w:tr>
      <w:tr w:rsidR="005B1920" w:rsidRPr="005B1920" w14:paraId="2D209FA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386766" w14:textId="77777777" w:rsidR="005B1920" w:rsidRPr="005B1920" w:rsidRDefault="005B1920" w:rsidP="005B1920">
            <w:r w:rsidRPr="005B1920">
              <w:rPr>
                <w:b/>
                <w:bCs/>
              </w:rPr>
              <w:t>Task List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E380A3" w14:textId="77777777" w:rsidR="005B1920" w:rsidRPr="005B1920" w:rsidRDefault="005B1920" w:rsidP="005B1920">
            <w:r w:rsidRPr="005B1920">
              <w:t xml:space="preserve">A. Open </w:t>
            </w:r>
            <w:proofErr w:type="spellStart"/>
            <w:r w:rsidRPr="005B1920">
              <w:t>PharmEasy</w:t>
            </w:r>
            <w:proofErr w:type="spellEnd"/>
          </w:p>
          <w:p w14:paraId="1ACA92C2" w14:textId="77777777" w:rsidR="005B1920" w:rsidRPr="005B1920" w:rsidRDefault="005B1920" w:rsidP="005B1920">
            <w:r w:rsidRPr="005B1920">
              <w:br/>
            </w:r>
          </w:p>
          <w:p w14:paraId="686CD006" w14:textId="77777777" w:rsidR="005B1920" w:rsidRPr="005B1920" w:rsidRDefault="005B1920" w:rsidP="005B1920">
            <w:r w:rsidRPr="005B1920">
              <w:lastRenderedPageBreak/>
              <w:t>B. Set delivery location pin</w:t>
            </w:r>
          </w:p>
          <w:p w14:paraId="3175752F" w14:textId="77777777" w:rsidR="005B1920" w:rsidRPr="005B1920" w:rsidRDefault="005B1920" w:rsidP="005B1920">
            <w:r w:rsidRPr="005B1920">
              <w:br/>
            </w:r>
          </w:p>
          <w:p w14:paraId="021D6159" w14:textId="77777777" w:rsidR="005B1920" w:rsidRPr="005B1920" w:rsidRDefault="005B1920" w:rsidP="005B1920">
            <w:r w:rsidRPr="005B1920">
              <w:t xml:space="preserve">C. View home layout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2C3B92" w14:textId="77777777" w:rsidR="005B1920" w:rsidRPr="005B1920" w:rsidRDefault="005B1920" w:rsidP="005B1920">
            <w:r w:rsidRPr="005B1920">
              <w:lastRenderedPageBreak/>
              <w:t>A. Type medicine name</w:t>
            </w:r>
          </w:p>
          <w:p w14:paraId="07F61847" w14:textId="77777777" w:rsidR="005B1920" w:rsidRPr="005B1920" w:rsidRDefault="005B1920" w:rsidP="005B1920">
            <w:r w:rsidRPr="005B1920">
              <w:br/>
            </w:r>
          </w:p>
          <w:p w14:paraId="070E03CF" w14:textId="77777777" w:rsidR="005B1920" w:rsidRPr="005B1920" w:rsidRDefault="005B1920" w:rsidP="005B1920">
            <w:r w:rsidRPr="005B1920">
              <w:t xml:space="preserve">B. Or click Upload </w:t>
            </w:r>
            <w:r w:rsidRPr="005B1920">
              <w:lastRenderedPageBreak/>
              <w:t>Prescription</w:t>
            </w:r>
          </w:p>
          <w:p w14:paraId="3FB4CF87" w14:textId="77777777" w:rsidR="005B1920" w:rsidRPr="005B1920" w:rsidRDefault="005B1920" w:rsidP="005B1920">
            <w:r w:rsidRPr="005B1920">
              <w:br/>
            </w:r>
          </w:p>
          <w:p w14:paraId="168A31C8" w14:textId="77777777" w:rsidR="005B1920" w:rsidRPr="005B1920" w:rsidRDefault="005B1920" w:rsidP="005B1920">
            <w:r w:rsidRPr="005B1920">
              <w:t xml:space="preserve">C. Filter options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A480ED" w14:textId="77777777" w:rsidR="005B1920" w:rsidRPr="005B1920" w:rsidRDefault="005B1920" w:rsidP="005B1920">
            <w:r w:rsidRPr="005B1920">
              <w:lastRenderedPageBreak/>
              <w:t>A. Pick tablet pack size</w:t>
            </w:r>
          </w:p>
          <w:p w14:paraId="17F2D194" w14:textId="77777777" w:rsidR="005B1920" w:rsidRPr="005B1920" w:rsidRDefault="005B1920" w:rsidP="005B1920">
            <w:r w:rsidRPr="005B1920">
              <w:br/>
            </w:r>
          </w:p>
          <w:p w14:paraId="595EC732" w14:textId="77777777" w:rsidR="005B1920" w:rsidRPr="005B1920" w:rsidRDefault="005B1920" w:rsidP="005B1920">
            <w:r w:rsidRPr="005B1920">
              <w:lastRenderedPageBreak/>
              <w:t>B. Select quantity</w:t>
            </w:r>
          </w:p>
          <w:p w14:paraId="240CBE5B" w14:textId="77777777" w:rsidR="005B1920" w:rsidRPr="005B1920" w:rsidRDefault="005B1920" w:rsidP="005B1920">
            <w:r w:rsidRPr="005B1920">
              <w:br/>
            </w:r>
          </w:p>
          <w:p w14:paraId="17EF5FD5" w14:textId="77777777" w:rsidR="005B1920" w:rsidRPr="005B1920" w:rsidRDefault="005B1920" w:rsidP="005B1920">
            <w:r w:rsidRPr="005B1920">
              <w:t xml:space="preserve">C. Add to cart drawer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3C3FC0" w14:textId="77777777" w:rsidR="005B1920" w:rsidRPr="005B1920" w:rsidRDefault="005B1920" w:rsidP="005B1920">
            <w:r w:rsidRPr="005B1920">
              <w:lastRenderedPageBreak/>
              <w:t>A. Review cart items</w:t>
            </w:r>
          </w:p>
          <w:p w14:paraId="03668CA2" w14:textId="77777777" w:rsidR="005B1920" w:rsidRPr="005B1920" w:rsidRDefault="005B1920" w:rsidP="005B1920">
            <w:r w:rsidRPr="005B1920">
              <w:br/>
            </w:r>
          </w:p>
          <w:p w14:paraId="102DDB33" w14:textId="77777777" w:rsidR="005B1920" w:rsidRPr="005B1920" w:rsidRDefault="005B1920" w:rsidP="005B1920">
            <w:r w:rsidRPr="005B1920">
              <w:lastRenderedPageBreak/>
              <w:t>B. Uncheck optional add-ons</w:t>
            </w:r>
          </w:p>
          <w:p w14:paraId="4A3EFDC8" w14:textId="77777777" w:rsidR="005B1920" w:rsidRPr="005B1920" w:rsidRDefault="005B1920" w:rsidP="005B1920">
            <w:r w:rsidRPr="005B1920">
              <w:br/>
            </w:r>
          </w:p>
          <w:p w14:paraId="6D9ABBB8" w14:textId="77777777" w:rsidR="005B1920" w:rsidRPr="005B1920" w:rsidRDefault="005B1920" w:rsidP="005B1920">
            <w:r w:rsidRPr="005B1920">
              <w:t xml:space="preserve">C. Confirm payment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20686B" w14:textId="77777777" w:rsidR="005B1920" w:rsidRPr="005B1920" w:rsidRDefault="005B1920" w:rsidP="005B1920">
            <w:r w:rsidRPr="005B1920">
              <w:lastRenderedPageBreak/>
              <w:t>A. Monitor order status</w:t>
            </w:r>
          </w:p>
          <w:p w14:paraId="4A52C456" w14:textId="77777777" w:rsidR="005B1920" w:rsidRPr="005B1920" w:rsidRDefault="005B1920" w:rsidP="005B1920">
            <w:r w:rsidRPr="005B1920">
              <w:br/>
            </w:r>
          </w:p>
          <w:p w14:paraId="6442ED8F" w14:textId="77777777" w:rsidR="005B1920" w:rsidRPr="005B1920" w:rsidRDefault="005B1920" w:rsidP="005B1920">
            <w:r w:rsidRPr="005B1920">
              <w:lastRenderedPageBreak/>
              <w:t>B. Receive package</w:t>
            </w:r>
          </w:p>
          <w:p w14:paraId="76A06A60" w14:textId="77777777" w:rsidR="005B1920" w:rsidRPr="005B1920" w:rsidRDefault="005B1920" w:rsidP="005B1920">
            <w:r w:rsidRPr="005B1920">
              <w:br/>
            </w:r>
          </w:p>
          <w:p w14:paraId="031DE681" w14:textId="77777777" w:rsidR="005B1920" w:rsidRPr="005B1920" w:rsidRDefault="005B1920" w:rsidP="005B1920">
            <w:r w:rsidRPr="005B1920">
              <w:t xml:space="preserve">C. Verify items </w:t>
            </w:r>
          </w:p>
        </w:tc>
      </w:tr>
      <w:tr w:rsidR="005B1920" w:rsidRPr="005B1920" w14:paraId="64BB5A4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98C93E" w14:textId="77777777" w:rsidR="005B1920" w:rsidRPr="005B1920" w:rsidRDefault="005B1920" w:rsidP="005B1920">
            <w:r w:rsidRPr="005B1920">
              <w:rPr>
                <w:b/>
                <w:bCs/>
              </w:rPr>
              <w:lastRenderedPageBreak/>
              <w:t>Feeling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6D33A1" w14:textId="77777777" w:rsidR="005B1920" w:rsidRPr="005B1920" w:rsidRDefault="005B1920" w:rsidP="005B1920">
            <w:r w:rsidRPr="005B1920">
              <w:t xml:space="preserve">Curious, hopeful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6274BD" w14:textId="77777777" w:rsidR="005B1920" w:rsidRPr="005B1920" w:rsidRDefault="005B1920" w:rsidP="005B1920">
            <w:r w:rsidRPr="005B1920">
              <w:t xml:space="preserve">Focused, attentive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255AEB" w14:textId="77777777" w:rsidR="005B1920" w:rsidRPr="005B1920" w:rsidRDefault="005B1920" w:rsidP="005B1920">
            <w:r w:rsidRPr="005B1920">
              <w:t xml:space="preserve">Careful, checking details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1D9E32" w14:textId="77777777" w:rsidR="005B1920" w:rsidRPr="005B1920" w:rsidRDefault="005B1920" w:rsidP="005B1920">
            <w:r w:rsidRPr="005B1920">
              <w:t xml:space="preserve">Cautious, slightly annoyed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4AC02E" w14:textId="77777777" w:rsidR="005B1920" w:rsidRPr="005B1920" w:rsidRDefault="005B1920" w:rsidP="005B1920">
            <w:r w:rsidRPr="005B1920">
              <w:t xml:space="preserve">Relieved, satisfied </w:t>
            </w:r>
          </w:p>
        </w:tc>
      </w:tr>
      <w:tr w:rsidR="005B1920" w:rsidRPr="005B1920" w14:paraId="4289337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83777E" w14:textId="77777777" w:rsidR="005B1920" w:rsidRPr="005B1920" w:rsidRDefault="005B1920" w:rsidP="005B1920">
            <w:r w:rsidRPr="005B1920">
              <w:rPr>
                <w:b/>
                <w:bCs/>
              </w:rPr>
              <w:t>Adjective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8BCF81" w14:textId="77777777" w:rsidR="005B1920" w:rsidRPr="005B1920" w:rsidRDefault="005B1920" w:rsidP="005B1920">
            <w:r w:rsidRPr="005B1920">
              <w:t xml:space="preserve">Overwhelmed by banners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A43A37" w14:textId="77777777" w:rsidR="005B1920" w:rsidRPr="005B1920" w:rsidRDefault="005B1920" w:rsidP="005B1920">
            <w:r w:rsidRPr="005B1920">
              <w:t xml:space="preserve">Confused by CTA styles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5A4337" w14:textId="77777777" w:rsidR="005B1920" w:rsidRPr="005B1920" w:rsidRDefault="005B1920" w:rsidP="005B1920">
            <w:r w:rsidRPr="005B1920">
              <w:t xml:space="preserve">Reassured by discounts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D14742" w14:textId="77777777" w:rsidR="005B1920" w:rsidRPr="005B1920" w:rsidRDefault="005B1920" w:rsidP="005B1920">
            <w:r w:rsidRPr="005B1920">
              <w:t xml:space="preserve">Frustrated by upsell pop-ups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A7843E" w14:textId="77777777" w:rsidR="005B1920" w:rsidRPr="005B1920" w:rsidRDefault="005B1920" w:rsidP="005B1920">
            <w:r w:rsidRPr="005B1920">
              <w:t xml:space="preserve">Satisfied by door-step service </w:t>
            </w:r>
          </w:p>
        </w:tc>
      </w:tr>
      <w:tr w:rsidR="005B1920" w:rsidRPr="005B1920" w14:paraId="5076063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890AB8" w14:textId="77777777" w:rsidR="005B1920" w:rsidRPr="005B1920" w:rsidRDefault="005B1920" w:rsidP="005B1920">
            <w:r w:rsidRPr="005B1920">
              <w:rPr>
                <w:b/>
                <w:bCs/>
              </w:rPr>
              <w:t>Improvement Opportunities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6CF32F" w14:textId="77777777" w:rsidR="005B1920" w:rsidRPr="005B1920" w:rsidRDefault="005B1920" w:rsidP="005B1920">
            <w:r w:rsidRPr="005B1920">
              <w:t xml:space="preserve">De-clutter homepage and limit banner carousels.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BA30B5" w14:textId="77777777" w:rsidR="005B1920" w:rsidRPr="005B1920" w:rsidRDefault="005B1920" w:rsidP="005B1920">
            <w:r w:rsidRPr="005B1920">
              <w:t xml:space="preserve">Clarify "Search" vs "Upload" visual hierarchy.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EB7966" w14:textId="77777777" w:rsidR="005B1920" w:rsidRPr="005B1920" w:rsidRDefault="005B1920" w:rsidP="005B1920">
            <w:r w:rsidRPr="005B1920">
              <w:t xml:space="preserve">Standardize button treatments across pages.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9D429B" w14:textId="77777777" w:rsidR="005B1920" w:rsidRPr="005B1920" w:rsidRDefault="005B1920" w:rsidP="005B1920">
            <w:r w:rsidRPr="005B1920">
              <w:t xml:space="preserve">Remove pre-checked add-ons and modal interruptions.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10F439" w14:textId="77777777" w:rsidR="005B1920" w:rsidRPr="005B1920" w:rsidRDefault="005B1920" w:rsidP="005B1920">
            <w:r w:rsidRPr="005B1920">
              <w:t xml:space="preserve">Provide clear stage-by-stage verification updates. </w:t>
            </w:r>
          </w:p>
        </w:tc>
      </w:tr>
    </w:tbl>
    <w:p w14:paraId="0F8AAFAD" w14:textId="77777777" w:rsidR="00D45157" w:rsidRDefault="00D45157" w:rsidP="005B1920">
      <w:pPr>
        <w:rPr>
          <w:b/>
          <w:bCs/>
        </w:rPr>
      </w:pPr>
    </w:p>
    <w:p w14:paraId="5F1CA49D" w14:textId="77777777" w:rsidR="00D45157" w:rsidRDefault="00D45157" w:rsidP="005B1920">
      <w:pPr>
        <w:rPr>
          <w:b/>
          <w:bCs/>
        </w:rPr>
      </w:pPr>
    </w:p>
    <w:p w14:paraId="0BB1CD00" w14:textId="77777777" w:rsidR="00D45157" w:rsidRDefault="00D45157" w:rsidP="005B1920">
      <w:pPr>
        <w:rPr>
          <w:b/>
          <w:bCs/>
        </w:rPr>
      </w:pPr>
    </w:p>
    <w:p w14:paraId="36D99AA6" w14:textId="77777777" w:rsidR="00D45157" w:rsidRDefault="00D45157" w:rsidP="005B1920">
      <w:pPr>
        <w:rPr>
          <w:b/>
          <w:bCs/>
        </w:rPr>
      </w:pPr>
    </w:p>
    <w:p w14:paraId="2E1A22AF" w14:textId="77777777" w:rsidR="00D45157" w:rsidRDefault="00D45157" w:rsidP="005B1920">
      <w:pPr>
        <w:rPr>
          <w:b/>
          <w:bCs/>
        </w:rPr>
      </w:pPr>
    </w:p>
    <w:p w14:paraId="20635152" w14:textId="77777777" w:rsidR="00D45157" w:rsidRDefault="00D45157" w:rsidP="005B1920">
      <w:pPr>
        <w:rPr>
          <w:b/>
          <w:bCs/>
        </w:rPr>
      </w:pPr>
    </w:p>
    <w:p w14:paraId="5AF3282E" w14:textId="77777777" w:rsidR="00D45157" w:rsidRDefault="00D45157" w:rsidP="005B1920">
      <w:pPr>
        <w:rPr>
          <w:b/>
          <w:bCs/>
        </w:rPr>
      </w:pPr>
    </w:p>
    <w:p w14:paraId="283BBB22" w14:textId="77777777" w:rsidR="00D45157" w:rsidRDefault="00D45157" w:rsidP="005B1920">
      <w:pPr>
        <w:rPr>
          <w:b/>
          <w:bCs/>
        </w:rPr>
      </w:pPr>
    </w:p>
    <w:p w14:paraId="3C6B7437" w14:textId="0156389A" w:rsidR="00D45157" w:rsidRDefault="00D45157" w:rsidP="005B1920">
      <w:pPr>
        <w:rPr>
          <w:b/>
          <w:bCs/>
        </w:rPr>
      </w:pPr>
    </w:p>
    <w:p w14:paraId="5AD9988A" w14:textId="6869C305" w:rsidR="005B1920" w:rsidRPr="005B1920" w:rsidRDefault="005B1920" w:rsidP="005B1920">
      <w:pPr>
        <w:rPr>
          <w:b/>
          <w:bCs/>
        </w:rPr>
      </w:pPr>
      <w:r w:rsidRPr="005B1920">
        <w:rPr>
          <w:b/>
          <w:bCs/>
        </w:rPr>
        <w:lastRenderedPageBreak/>
        <w:t xml:space="preserve">4. Persona — </w:t>
      </w:r>
      <w:proofErr w:type="spellStart"/>
      <w:r w:rsidRPr="005B1920">
        <w:rPr>
          <w:b/>
          <w:bCs/>
        </w:rPr>
        <w:t>PharmEasy</w:t>
      </w:r>
      <w:proofErr w:type="spellEnd"/>
    </w:p>
    <w:p w14:paraId="6D203767" w14:textId="0E74660C" w:rsidR="00D45157" w:rsidRDefault="00D45157" w:rsidP="005B1920">
      <w:pPr>
        <w:rPr>
          <w:b/>
          <w:bCs/>
        </w:rPr>
      </w:pPr>
      <w:r w:rsidRPr="00D45157">
        <w:rPr>
          <w:b/>
          <w:bCs/>
        </w:rPr>
        <w:drawing>
          <wp:inline distT="0" distB="0" distL="0" distR="0" wp14:anchorId="227B97CD" wp14:editId="5D42F1B5">
            <wp:extent cx="5731510" cy="3512127"/>
            <wp:effectExtent l="0" t="0" r="2540" b="0"/>
            <wp:docPr id="563764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7646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3604" cy="351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3779E" w14:textId="27220802" w:rsidR="00970A07" w:rsidRDefault="00970A07" w:rsidP="005B1920">
      <w:pPr>
        <w:rPr>
          <w:b/>
          <w:bCs/>
        </w:rPr>
      </w:pPr>
      <w:r w:rsidRPr="00970A07">
        <w:rPr>
          <w:b/>
          <w:bCs/>
        </w:rPr>
        <w:drawing>
          <wp:inline distT="0" distB="0" distL="0" distR="0" wp14:anchorId="5F99EBCC" wp14:editId="26A82BCD">
            <wp:extent cx="5731510" cy="3886200"/>
            <wp:effectExtent l="0" t="0" r="2540" b="0"/>
            <wp:docPr id="992976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9768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4137" cy="3887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8B20E" w14:textId="45E0B054" w:rsidR="00970A07" w:rsidRDefault="00970A07" w:rsidP="005B1920">
      <w:pPr>
        <w:rPr>
          <w:b/>
          <w:bCs/>
        </w:rPr>
      </w:pPr>
      <w:r w:rsidRPr="00970A07">
        <w:rPr>
          <w:b/>
          <w:bCs/>
        </w:rPr>
        <w:lastRenderedPageBreak/>
        <w:drawing>
          <wp:inline distT="0" distB="0" distL="0" distR="0" wp14:anchorId="57D95CE8" wp14:editId="428ED560">
            <wp:extent cx="5430982" cy="2985054"/>
            <wp:effectExtent l="0" t="0" r="0" b="6350"/>
            <wp:docPr id="1333062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0624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33779" cy="2986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AB3BD" w14:textId="6363221A" w:rsidR="005B1920" w:rsidRPr="005B1920" w:rsidRDefault="005B1920" w:rsidP="005B1920">
      <w:pPr>
        <w:rPr>
          <w:b/>
          <w:bCs/>
        </w:rPr>
      </w:pPr>
      <w:r w:rsidRPr="005B1920">
        <w:rPr>
          <w:b/>
          <w:bCs/>
        </w:rPr>
        <w:t>5. Gaps &amp; Future Improvements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9"/>
        <w:gridCol w:w="6661"/>
      </w:tblGrid>
      <w:tr w:rsidR="005B1920" w:rsidRPr="005B1920" w14:paraId="3394246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CE4960" w14:textId="77777777" w:rsidR="005B1920" w:rsidRPr="005B1920" w:rsidRDefault="005B1920" w:rsidP="005B1920">
            <w:r w:rsidRPr="005B1920">
              <w:rPr>
                <w:b/>
                <w:bCs/>
              </w:rPr>
              <w:t>Current Gap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E1E17C" w14:textId="77777777" w:rsidR="005B1920" w:rsidRPr="005B1920" w:rsidRDefault="005B1920" w:rsidP="005B1920">
            <w:r w:rsidRPr="005B1920">
              <w:rPr>
                <w:b/>
                <w:bCs/>
              </w:rPr>
              <w:t>Future Improvement</w:t>
            </w:r>
          </w:p>
        </w:tc>
      </w:tr>
      <w:tr w:rsidR="005B1920" w:rsidRPr="005B1920" w14:paraId="20A51AC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450211" w14:textId="77777777" w:rsidR="005B1920" w:rsidRPr="005B1920" w:rsidRDefault="005B1920" w:rsidP="005B1920">
            <w:r w:rsidRPr="005B1920">
              <w:rPr>
                <w:b/>
                <w:bCs/>
              </w:rPr>
              <w:t>Excessive Visual Clutter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6D3C0A" w14:textId="77777777" w:rsidR="005B1920" w:rsidRPr="005B1920" w:rsidRDefault="005B1920" w:rsidP="005B1920">
            <w:r w:rsidRPr="005B1920">
              <w:t xml:space="preserve">De-clutter homepage, limiting banner carousels to maximum 3 primary slots. </w:t>
            </w:r>
          </w:p>
        </w:tc>
      </w:tr>
      <w:tr w:rsidR="005B1920" w:rsidRPr="005B1920" w14:paraId="35C7B21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00571F" w14:textId="77777777" w:rsidR="005B1920" w:rsidRPr="005B1920" w:rsidRDefault="005B1920" w:rsidP="005B1920">
            <w:r w:rsidRPr="005B1920">
              <w:rPr>
                <w:b/>
                <w:bCs/>
              </w:rPr>
              <w:t>Inconsistent CTAs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1B2784" w14:textId="77777777" w:rsidR="005B1920" w:rsidRPr="005B1920" w:rsidRDefault="005B1920" w:rsidP="005B1920">
            <w:r w:rsidRPr="005B1920">
              <w:t xml:space="preserve">Implement a unified design system with standardized primary, secondary, and tertiary button styles. </w:t>
            </w:r>
          </w:p>
        </w:tc>
      </w:tr>
      <w:tr w:rsidR="005B1920" w:rsidRPr="005B1920" w14:paraId="34444B6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090775" w14:textId="77777777" w:rsidR="005B1920" w:rsidRPr="005B1920" w:rsidRDefault="005B1920" w:rsidP="005B1920">
            <w:r w:rsidRPr="005B1920">
              <w:rPr>
                <w:b/>
                <w:bCs/>
              </w:rPr>
              <w:t>Pre-Checked Cart Add-ons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6FF62E" w14:textId="77777777" w:rsidR="005B1920" w:rsidRPr="005B1920" w:rsidRDefault="005B1920" w:rsidP="005B1920">
            <w:r w:rsidRPr="005B1920">
              <w:t xml:space="preserve">Ensure all optional paid plans or sample items are opt-in rather than pre-selected. </w:t>
            </w:r>
          </w:p>
        </w:tc>
      </w:tr>
      <w:tr w:rsidR="005B1920" w:rsidRPr="005B1920" w14:paraId="4356C11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0CAE11" w14:textId="77777777" w:rsidR="005B1920" w:rsidRPr="005B1920" w:rsidRDefault="005B1920" w:rsidP="005B1920">
            <w:r w:rsidRPr="005B1920">
              <w:rPr>
                <w:b/>
                <w:bCs/>
              </w:rPr>
              <w:t>Poor Search Zero-States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7E963E" w14:textId="77777777" w:rsidR="005B1920" w:rsidRPr="005B1920" w:rsidRDefault="005B1920" w:rsidP="005B1920">
            <w:r w:rsidRPr="005B1920">
              <w:t xml:space="preserve">Implement smart auto-correct and generic salt recommendations for out-of-stock items. </w:t>
            </w:r>
          </w:p>
        </w:tc>
      </w:tr>
      <w:tr w:rsidR="005B1920" w:rsidRPr="005B1920" w14:paraId="3ADCEC7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3A2681" w14:textId="77777777" w:rsidR="005B1920" w:rsidRPr="005B1920" w:rsidRDefault="005B1920" w:rsidP="005B1920">
            <w:r w:rsidRPr="005B1920">
              <w:rPr>
                <w:b/>
                <w:bCs/>
              </w:rPr>
              <w:t>Low Accessibility Contrast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E427F0" w14:textId="77777777" w:rsidR="005B1920" w:rsidRPr="005B1920" w:rsidRDefault="005B1920" w:rsidP="005B1920">
            <w:r w:rsidRPr="005B1920">
              <w:t xml:space="preserve">Upgrade text contrast ratios and add mandatory screen-reader alt tags to all banners. </w:t>
            </w:r>
          </w:p>
        </w:tc>
      </w:tr>
      <w:tr w:rsidR="005B1920" w:rsidRPr="005B1920" w14:paraId="0127759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67851D" w14:textId="77777777" w:rsidR="005B1920" w:rsidRPr="005B1920" w:rsidRDefault="005B1920" w:rsidP="005B1920">
            <w:r w:rsidRPr="005B1920">
              <w:rPr>
                <w:b/>
                <w:bCs/>
              </w:rPr>
              <w:t>Modal Interaction Flaws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6A901D" w14:textId="77777777" w:rsidR="005B1920" w:rsidRPr="005B1920" w:rsidRDefault="005B1920" w:rsidP="005B1920">
            <w:r w:rsidRPr="005B1920">
              <w:t xml:space="preserve">Standardize dialog </w:t>
            </w:r>
            <w:proofErr w:type="spellStart"/>
            <w:r w:rsidRPr="005B1920">
              <w:t>behavior</w:t>
            </w:r>
            <w:proofErr w:type="spellEnd"/>
            <w:r w:rsidRPr="005B1920">
              <w:t xml:space="preserve"> (e.g., consistent side-sheets for secondary tasks). </w:t>
            </w:r>
          </w:p>
        </w:tc>
      </w:tr>
    </w:tbl>
    <w:p w14:paraId="61D5E4A9" w14:textId="77777777" w:rsidR="005B1920" w:rsidRPr="005B1920" w:rsidRDefault="005B1920" w:rsidP="005B1920">
      <w:pPr>
        <w:rPr>
          <w:b/>
          <w:bCs/>
        </w:rPr>
      </w:pPr>
      <w:r w:rsidRPr="005B1920">
        <w:rPr>
          <w:b/>
          <w:bCs/>
        </w:rPr>
        <w:t>Future Features</w:t>
      </w:r>
    </w:p>
    <w:p w14:paraId="65B20EF2" w14:textId="77777777" w:rsidR="005B1920" w:rsidRPr="005B1920" w:rsidRDefault="005B1920" w:rsidP="005B1920">
      <w:pPr>
        <w:numPr>
          <w:ilvl w:val="0"/>
          <w:numId w:val="3"/>
        </w:numPr>
      </w:pPr>
      <w:r w:rsidRPr="005B1920">
        <w:rPr>
          <w:b/>
          <w:bCs/>
        </w:rPr>
        <w:t>Express Refill Dashboard:</w:t>
      </w:r>
      <w:r w:rsidRPr="005B1920">
        <w:t xml:space="preserve"> A dedicated 1-click reorder widget on the main screen for saved chronic prescriptions. </w:t>
      </w:r>
    </w:p>
    <w:p w14:paraId="7AF44043" w14:textId="77777777" w:rsidR="005B1920" w:rsidRPr="005B1920" w:rsidRDefault="005B1920" w:rsidP="005B1920">
      <w:pPr>
        <w:numPr>
          <w:ilvl w:val="0"/>
          <w:numId w:val="3"/>
        </w:numPr>
      </w:pPr>
      <w:r w:rsidRPr="005B1920">
        <w:rPr>
          <w:b/>
          <w:bCs/>
        </w:rPr>
        <w:lastRenderedPageBreak/>
        <w:t>Unified Smart Search Engine:</w:t>
      </w:r>
      <w:r w:rsidRPr="005B1920">
        <w:t xml:space="preserve"> Multi-parameter search supporting brand names, active generic salts, health conditions, and symptom filters. </w:t>
      </w:r>
    </w:p>
    <w:p w14:paraId="07524F31" w14:textId="42020AAE" w:rsidR="005B1920" w:rsidRPr="005B1920" w:rsidRDefault="005B1920" w:rsidP="005B1920">
      <w:pPr>
        <w:numPr>
          <w:ilvl w:val="0"/>
          <w:numId w:val="3"/>
        </w:numPr>
      </w:pPr>
      <w:r w:rsidRPr="005B1920">
        <w:rPr>
          <w:b/>
          <w:bCs/>
        </w:rPr>
        <w:t>Transparent Prescription Verification Tracker:</w:t>
      </w:r>
      <w:r w:rsidRPr="005B1920">
        <w:t xml:space="preserve"> A real-time visual progress widget showing </w:t>
      </w:r>
      <w:r w:rsidRPr="005B1920">
        <w:rPr>
          <w:i/>
          <w:iCs/>
        </w:rPr>
        <w:t xml:space="preserve">Uploaded </w:t>
      </w:r>
      <m:oMath>
        <m:r>
          <w:rPr>
            <w:rFonts w:ascii="Cambria Math" w:hAnsi="Cambria Math"/>
          </w:rPr>
          <m:t>→</m:t>
        </m:r>
      </m:oMath>
      <w:r w:rsidRPr="005B1920">
        <w:rPr>
          <w:i/>
          <w:iCs/>
        </w:rPr>
        <w:t xml:space="preserve"> Pharmacist Reviewing </w:t>
      </w:r>
      <m:oMath>
        <m:r>
          <w:rPr>
            <w:rFonts w:ascii="Cambria Math" w:hAnsi="Cambria Math"/>
          </w:rPr>
          <m:t>→</m:t>
        </m:r>
      </m:oMath>
      <w:r w:rsidRPr="005B1920">
        <w:rPr>
          <w:i/>
          <w:iCs/>
        </w:rPr>
        <w:t xml:space="preserve"> Items Added to Cart</w:t>
      </w:r>
      <w:r w:rsidRPr="005B1920">
        <w:t xml:space="preserve">. </w:t>
      </w:r>
    </w:p>
    <w:p w14:paraId="7BB4C039" w14:textId="77777777" w:rsidR="005B1920" w:rsidRPr="005B1920" w:rsidRDefault="005B1920" w:rsidP="005B1920">
      <w:pPr>
        <w:numPr>
          <w:ilvl w:val="0"/>
          <w:numId w:val="3"/>
        </w:numPr>
      </w:pPr>
      <w:r w:rsidRPr="005B1920">
        <w:rPr>
          <w:b/>
          <w:bCs/>
        </w:rPr>
        <w:t>Elderly Assistance Mode:</w:t>
      </w:r>
      <w:r w:rsidRPr="005B1920">
        <w:t xml:space="preserve"> A simplified interface mode featuring larger font sizes, high-contrast buttons, and zero advertisement pop-ups. </w:t>
      </w:r>
    </w:p>
    <w:p w14:paraId="603F381A" w14:textId="77777777" w:rsidR="005B1920" w:rsidRPr="005B1920" w:rsidRDefault="005B1920" w:rsidP="005B1920">
      <w:pPr>
        <w:numPr>
          <w:ilvl w:val="0"/>
          <w:numId w:val="3"/>
        </w:numPr>
      </w:pPr>
      <w:r w:rsidRPr="005B1920">
        <w:rPr>
          <w:b/>
          <w:bCs/>
        </w:rPr>
        <w:t>Automated Smart Coupon Finder:</w:t>
      </w:r>
      <w:r w:rsidRPr="005B1920">
        <w:t xml:space="preserve"> Automatically applies the maximum eligible discount code without forcing users to browse banner carousels. </w:t>
      </w:r>
    </w:p>
    <w:p w14:paraId="74581EC6" w14:textId="77777777" w:rsidR="005B1920" w:rsidRPr="005B1920" w:rsidRDefault="005B1920" w:rsidP="005B1920">
      <w:pPr>
        <w:numPr>
          <w:ilvl w:val="0"/>
          <w:numId w:val="3"/>
        </w:numPr>
      </w:pPr>
      <w:r w:rsidRPr="005B1920">
        <w:rPr>
          <w:b/>
          <w:bCs/>
        </w:rPr>
        <w:t>One-Tap Complaint &amp; Refund Portal:</w:t>
      </w:r>
      <w:r w:rsidRPr="005B1920">
        <w:t xml:space="preserve"> Direct self-service resolution for missing, delayed, or damaged medicine packages. </w:t>
      </w:r>
    </w:p>
    <w:p w14:paraId="35992105" w14:textId="77777777" w:rsidR="009071FA" w:rsidRDefault="009071FA"/>
    <w:sectPr w:rsidR="009071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F80CB6"/>
    <w:multiLevelType w:val="multilevel"/>
    <w:tmpl w:val="B656B9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90D4460"/>
    <w:multiLevelType w:val="multilevel"/>
    <w:tmpl w:val="9F027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42865E6"/>
    <w:multiLevelType w:val="multilevel"/>
    <w:tmpl w:val="D682C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9191787">
    <w:abstractNumId w:val="0"/>
  </w:num>
  <w:num w:numId="2" w16cid:durableId="1242911784">
    <w:abstractNumId w:val="2"/>
  </w:num>
  <w:num w:numId="3" w16cid:durableId="20163737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3BA"/>
    <w:rsid w:val="00097B01"/>
    <w:rsid w:val="000C70C2"/>
    <w:rsid w:val="005B1920"/>
    <w:rsid w:val="009071FA"/>
    <w:rsid w:val="009333BA"/>
    <w:rsid w:val="00970A07"/>
    <w:rsid w:val="00D45157"/>
    <w:rsid w:val="00DD1E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44633F"/>
  <w15:chartTrackingRefBased/>
  <w15:docId w15:val="{8A05337F-6366-4B4A-88BE-747F1C0F36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33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33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33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33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33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33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33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33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33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33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33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33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33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33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33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33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33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33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33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33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33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33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33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33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33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33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33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33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33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6</Pages>
  <Words>863</Words>
  <Characters>4924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RUSHIKESH KOKATE</dc:creator>
  <cp:keywords/>
  <dc:description/>
  <cp:lastModifiedBy>RUSHIKESH KOKATE</cp:lastModifiedBy>
  <cp:revision>3</cp:revision>
  <dcterms:created xsi:type="dcterms:W3CDTF">2026-08-09T16:41:00Z</dcterms:created>
  <dcterms:modified xsi:type="dcterms:W3CDTF">2026-08-17T06:19:00Z</dcterms:modified>
</cp:coreProperties>
</file>