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1D38F" w14:textId="77777777" w:rsidR="00E74602" w:rsidRPr="00E74602" w:rsidRDefault="00E74602" w:rsidP="00E74602">
      <w:pPr>
        <w:rPr>
          <w:b/>
          <w:bCs/>
          <w:sz w:val="36"/>
          <w:szCs w:val="36"/>
        </w:rPr>
      </w:pPr>
      <w:r w:rsidRPr="00E74602">
        <w:rPr>
          <w:b/>
          <w:bCs/>
          <w:sz w:val="36"/>
          <w:szCs w:val="36"/>
        </w:rPr>
        <w:t>LAB 2 Assignment: User Experience &amp; Design Analysis — Tata 1mg</w:t>
      </w:r>
    </w:p>
    <w:p w14:paraId="70DDF17C" w14:textId="77777777" w:rsidR="00E74602" w:rsidRPr="00E74602" w:rsidRDefault="00E74602" w:rsidP="00E74602">
      <w:pPr>
        <w:rPr>
          <w:b/>
          <w:bCs/>
          <w:sz w:val="32"/>
          <w:szCs w:val="32"/>
        </w:rPr>
      </w:pPr>
      <w:r w:rsidRPr="00E74602">
        <w:rPr>
          <w:b/>
          <w:bCs/>
          <w:sz w:val="32"/>
          <w:szCs w:val="32"/>
        </w:rPr>
        <w:t>1. Empathy Map — Tata 1mg</w:t>
      </w:r>
    </w:p>
    <w:p w14:paraId="0D860867" w14:textId="77777777" w:rsidR="00E74602" w:rsidRPr="00E74602" w:rsidRDefault="00E74602" w:rsidP="00E74602">
      <w:r w:rsidRPr="00E74602">
        <w:rPr>
          <w:b/>
          <w:bCs/>
        </w:rPr>
        <w:t>User:</w:t>
      </w:r>
      <w:r w:rsidRPr="00E74602">
        <w:t xml:space="preserve"> Senior Citizen / Chronic Patient Caregiver</w:t>
      </w:r>
    </w:p>
    <w:p w14:paraId="69FD0FB0" w14:textId="77777777" w:rsidR="00E74602" w:rsidRPr="00E74602" w:rsidRDefault="00E74602" w:rsidP="00E74602">
      <w:r w:rsidRPr="00E74602">
        <w:rPr>
          <w:b/>
          <w:bCs/>
        </w:rPr>
        <w:t>Goal:</w:t>
      </w:r>
      <w:r w:rsidRPr="00E74602">
        <w:t xml:space="preserve"> Order essential prescription medicines easily and affordably with reliable home delivery.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7492"/>
      </w:tblGrid>
      <w:tr w:rsidR="00E74602" w:rsidRPr="00E74602" w14:paraId="2274670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4FBC97" w14:textId="77777777" w:rsidR="00E74602" w:rsidRPr="00E74602" w:rsidRDefault="00E74602" w:rsidP="00E74602">
            <w:r w:rsidRPr="00E74602">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2A4AE" w14:textId="77777777" w:rsidR="00E74602" w:rsidRPr="00E74602" w:rsidRDefault="00E74602" w:rsidP="00E74602">
            <w:r w:rsidRPr="00E74602">
              <w:rPr>
                <w:b/>
                <w:bCs/>
              </w:rPr>
              <w:t>Details</w:t>
            </w:r>
          </w:p>
        </w:tc>
      </w:tr>
      <w:tr w:rsidR="00E74602" w:rsidRPr="00E74602" w14:paraId="156829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22E45" w14:textId="77777777" w:rsidR="00E74602" w:rsidRPr="00E74602" w:rsidRDefault="00E74602" w:rsidP="00E74602">
            <w:r w:rsidRPr="00E74602">
              <w:rPr>
                <w:b/>
                <w:bCs/>
              </w:rPr>
              <w:t>SAYS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C327F" w14:textId="0D886D02" w:rsidR="00E74602" w:rsidRPr="00E74602" w:rsidRDefault="00E74602" w:rsidP="00E74602">
            <w:r w:rsidRPr="00E74602">
              <w:t xml:space="preserve">• "I need to reorder my monthly diabetes and hypertension medicines." </w:t>
            </w:r>
          </w:p>
          <w:p w14:paraId="010C472C" w14:textId="5F9C62D5" w:rsidR="00E74602" w:rsidRPr="00E74602" w:rsidRDefault="00E74602" w:rsidP="00E74602">
            <w:r w:rsidRPr="00E74602">
              <w:t xml:space="preserve">• "Is my prescription uploaded properly?" </w:t>
            </w:r>
          </w:p>
          <w:p w14:paraId="01DEB25D" w14:textId="500E5F3C" w:rsidR="00E74602" w:rsidRPr="00E74602" w:rsidRDefault="00E74602" w:rsidP="00E74602">
            <w:r w:rsidRPr="00E74602">
              <w:t xml:space="preserve">• "Why are there so many banners on the screen?" </w:t>
            </w:r>
          </w:p>
          <w:p w14:paraId="576D411F" w14:textId="77777777" w:rsidR="00E74602" w:rsidRPr="00E74602" w:rsidRDefault="00E74602" w:rsidP="00E74602">
            <w:r w:rsidRPr="00E74602">
              <w:t xml:space="preserve">• "Are these generic substitutes safe and genuine?" </w:t>
            </w:r>
          </w:p>
        </w:tc>
      </w:tr>
      <w:tr w:rsidR="00E74602" w:rsidRPr="00E74602" w14:paraId="267FD5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EC232" w14:textId="77777777" w:rsidR="00E74602" w:rsidRPr="00E74602" w:rsidRDefault="00E74602" w:rsidP="00E74602">
            <w:r w:rsidRPr="00E74602">
              <w:rPr>
                <w:b/>
                <w:bCs/>
              </w:rPr>
              <w:t>THINKS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F0A0E" w14:textId="11945F51" w:rsidR="00E74602" w:rsidRPr="00E74602" w:rsidRDefault="00E74602" w:rsidP="00E74602">
            <w:r w:rsidRPr="00E74602">
              <w:t xml:space="preserve">• </w:t>
            </w:r>
            <w:r w:rsidRPr="00E74602">
              <w:rPr>
                <w:i/>
                <w:iCs/>
              </w:rPr>
              <w:t>"Is this the correct dosage and brand my doctor prescribed?"</w:t>
            </w:r>
          </w:p>
          <w:p w14:paraId="1BD5B10D" w14:textId="41C2C50E" w:rsidR="00E74602" w:rsidRPr="00E74602" w:rsidRDefault="00E74602" w:rsidP="00E74602">
            <w:r w:rsidRPr="00E74602">
              <w:t xml:space="preserve">• </w:t>
            </w:r>
            <w:r w:rsidRPr="00E74602">
              <w:rPr>
                <w:i/>
                <w:iCs/>
              </w:rPr>
              <w:t>"Will the medicines arrive before my current stock runs out?"</w:t>
            </w:r>
          </w:p>
          <w:p w14:paraId="4B5CE7BB" w14:textId="78D3A632" w:rsidR="00E74602" w:rsidRPr="00E74602" w:rsidRDefault="00E74602" w:rsidP="00E74602">
            <w:r w:rsidRPr="00E74602">
              <w:t xml:space="preserve">• </w:t>
            </w:r>
            <w:r w:rsidRPr="00E74602">
              <w:rPr>
                <w:i/>
                <w:iCs/>
              </w:rPr>
              <w:t>"Are there hidden delivery or processing fees at checkout?</w:t>
            </w:r>
          </w:p>
          <w:p w14:paraId="4632D0C4" w14:textId="77777777" w:rsidR="00E74602" w:rsidRPr="00E74602" w:rsidRDefault="00E74602" w:rsidP="00E74602">
            <w:r w:rsidRPr="00E74602">
              <w:t xml:space="preserve">• </w:t>
            </w:r>
            <w:r w:rsidRPr="00E74602">
              <w:rPr>
                <w:i/>
                <w:iCs/>
              </w:rPr>
              <w:t>"Why is it so hard to find the simple search bar without pop-ups?"</w:t>
            </w:r>
          </w:p>
        </w:tc>
      </w:tr>
      <w:tr w:rsidR="00E74602" w:rsidRPr="00E74602" w14:paraId="0D8E38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250797" w14:textId="77777777" w:rsidR="00E74602" w:rsidRPr="00E74602" w:rsidRDefault="00E74602" w:rsidP="00E74602">
            <w:r w:rsidRPr="00E74602">
              <w:rPr>
                <w:b/>
                <w:bCs/>
              </w:rPr>
              <w:t>DOES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4D1DE" w14:textId="1678CF5A" w:rsidR="00E74602" w:rsidRPr="00E74602" w:rsidRDefault="00E74602" w:rsidP="00E74602">
            <w:r w:rsidRPr="00E74602">
              <w:t xml:space="preserve">• Uploads prescription images or searches for specific pill names. </w:t>
            </w:r>
          </w:p>
          <w:p w14:paraId="62E3C1F0" w14:textId="6D8C6BD8" w:rsidR="00E74602" w:rsidRPr="00E74602" w:rsidRDefault="00E74602" w:rsidP="00E74602">
            <w:r w:rsidRPr="00E74602">
              <w:t xml:space="preserve">• Checks estimated delivery dates and discount percentages. </w:t>
            </w:r>
          </w:p>
          <w:p w14:paraId="04F12AC7" w14:textId="1A6BB4B8" w:rsidR="00E74602" w:rsidRPr="00E74602" w:rsidRDefault="00E74602" w:rsidP="00E74602">
            <w:r w:rsidRPr="00E74602">
              <w:t xml:space="preserve">• Compares brand-name drugs with generic salt substitutes. </w:t>
            </w:r>
          </w:p>
          <w:p w14:paraId="3302CD64" w14:textId="77777777" w:rsidR="00E74602" w:rsidRPr="00E74602" w:rsidRDefault="00E74602" w:rsidP="00E74602">
            <w:r w:rsidRPr="00E74602">
              <w:t xml:space="preserve">• Tries to apply available coupon codes at checkout. </w:t>
            </w:r>
          </w:p>
        </w:tc>
      </w:tr>
      <w:tr w:rsidR="00E74602" w:rsidRPr="00E74602" w14:paraId="586A4D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BDD5A" w14:textId="77777777" w:rsidR="00E74602" w:rsidRPr="00E74602" w:rsidRDefault="00E74602" w:rsidP="00E74602">
            <w:r w:rsidRPr="00E74602">
              <w:rPr>
                <w:b/>
                <w:bCs/>
              </w:rPr>
              <w:t>FEELS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8C235" w14:textId="23427797" w:rsidR="00E74602" w:rsidRPr="00E74602" w:rsidRDefault="00E74602" w:rsidP="00E74602">
            <w:r w:rsidRPr="00E74602">
              <w:t xml:space="preserve">• </w:t>
            </w:r>
            <w:r w:rsidRPr="00E74602">
              <w:rPr>
                <w:b/>
                <w:bCs/>
              </w:rPr>
              <w:t>Anxious:</w:t>
            </w:r>
            <w:r w:rsidRPr="00E74602">
              <w:t xml:space="preserve"> Worried about medicine authenticity and delivery delays. </w:t>
            </w:r>
          </w:p>
          <w:p w14:paraId="3DD5E612" w14:textId="531F344E" w:rsidR="00E74602" w:rsidRPr="00E74602" w:rsidRDefault="00E74602" w:rsidP="00E74602">
            <w:r w:rsidRPr="00E74602">
              <w:t xml:space="preserve">• </w:t>
            </w:r>
            <w:r w:rsidRPr="00E74602">
              <w:rPr>
                <w:b/>
                <w:bCs/>
              </w:rPr>
              <w:t>Overwhelmed:</w:t>
            </w:r>
            <w:r w:rsidRPr="00E74602">
              <w:t xml:space="preserve"> Confused by dense text, ads, and competing offers. </w:t>
            </w:r>
          </w:p>
          <w:p w14:paraId="4D0CF228" w14:textId="781F097B" w:rsidR="00E74602" w:rsidRPr="00E74602" w:rsidRDefault="00E74602" w:rsidP="00E74602">
            <w:r w:rsidRPr="00E74602">
              <w:t xml:space="preserve">• </w:t>
            </w:r>
            <w:r w:rsidRPr="00E74602">
              <w:rPr>
                <w:b/>
                <w:bCs/>
              </w:rPr>
              <w:t>Relieved:</w:t>
            </w:r>
            <w:r w:rsidRPr="00E74602">
              <w:t xml:space="preserve"> Happy when monthly refilling takes only a few clicks. </w:t>
            </w:r>
          </w:p>
          <w:p w14:paraId="04B2BF87" w14:textId="77777777" w:rsidR="00E74602" w:rsidRPr="00E74602" w:rsidRDefault="00E74602" w:rsidP="00E74602">
            <w:r w:rsidRPr="00E74602">
              <w:t xml:space="preserve">• </w:t>
            </w:r>
            <w:r w:rsidRPr="00E74602">
              <w:rPr>
                <w:b/>
                <w:bCs/>
              </w:rPr>
              <w:t>Reassured:</w:t>
            </w:r>
            <w:r w:rsidRPr="00E74602">
              <w:t xml:space="preserve"> Confident when seeing verified doctor reviews and Tata branding. </w:t>
            </w:r>
          </w:p>
        </w:tc>
      </w:tr>
    </w:tbl>
    <w:p w14:paraId="011C949F" w14:textId="77777777" w:rsidR="00E74602" w:rsidRPr="00E74602" w:rsidRDefault="00E74602" w:rsidP="00E74602">
      <w:r w:rsidRPr="00E74602">
        <w:rPr>
          <w:b/>
          <w:bCs/>
        </w:rPr>
        <w:t>Main Insight:</w:t>
      </w:r>
    </w:p>
    <w:p w14:paraId="407E57C0" w14:textId="77777777" w:rsidR="00E74602" w:rsidRPr="00E74602" w:rsidRDefault="00E74602" w:rsidP="00E74602">
      <w:r w:rsidRPr="00E74602">
        <w:t xml:space="preserve">Users rely on Tata 1mg primarily for safe, authentic, and timely delivery of essential health products without navigating complicated interface clutter or intrusive upsells. </w:t>
      </w:r>
    </w:p>
    <w:p w14:paraId="5AD5F6A1" w14:textId="77777777" w:rsidR="00C41CD0" w:rsidRDefault="00C41CD0" w:rsidP="00E74602">
      <w:pPr>
        <w:rPr>
          <w:b/>
          <w:bCs/>
        </w:rPr>
      </w:pPr>
    </w:p>
    <w:p w14:paraId="48E9CD0C" w14:textId="77777777" w:rsidR="00C41CD0" w:rsidRDefault="00C41CD0" w:rsidP="00E74602">
      <w:pPr>
        <w:rPr>
          <w:b/>
          <w:bCs/>
        </w:rPr>
      </w:pPr>
    </w:p>
    <w:p w14:paraId="3B53432B" w14:textId="4075B9E3" w:rsidR="00E74602" w:rsidRPr="00C41CD0" w:rsidRDefault="00E74602" w:rsidP="00E74602">
      <w:pPr>
        <w:rPr>
          <w:b/>
          <w:bCs/>
          <w:sz w:val="32"/>
          <w:szCs w:val="32"/>
        </w:rPr>
      </w:pPr>
      <w:r w:rsidRPr="00C41CD0">
        <w:rPr>
          <w:b/>
          <w:bCs/>
          <w:sz w:val="32"/>
          <w:szCs w:val="32"/>
        </w:rPr>
        <w:lastRenderedPageBreak/>
        <w:t>2. Pain Points — Tata 1mg</w:t>
      </w:r>
    </w:p>
    <w:p w14:paraId="79FBC7F8" w14:textId="77777777" w:rsidR="00E74602" w:rsidRPr="00E74602" w:rsidRDefault="00E74602" w:rsidP="00E74602">
      <w:pPr>
        <w:rPr>
          <w:b/>
          <w:bCs/>
        </w:rPr>
      </w:pPr>
      <w:r w:rsidRPr="00E74602">
        <w:rPr>
          <w:b/>
          <w:bCs/>
        </w:rPr>
        <w:t>Major Pain Points</w:t>
      </w:r>
    </w:p>
    <w:p w14:paraId="4B3379DE" w14:textId="77777777" w:rsidR="00E74602" w:rsidRPr="00E74602" w:rsidRDefault="00E74602" w:rsidP="00E74602">
      <w:pPr>
        <w:numPr>
          <w:ilvl w:val="0"/>
          <w:numId w:val="3"/>
        </w:numPr>
      </w:pPr>
      <w:r w:rsidRPr="00E74602">
        <w:rPr>
          <w:b/>
          <w:bCs/>
        </w:rPr>
        <w:t>High Visual Clutter &amp; Information Density:</w:t>
      </w:r>
      <w:r w:rsidRPr="00E74602">
        <w:t xml:space="preserve"> The homepage is packed with promotional carousels, lab package offers, and care plans, making it hard to focus on primary tasks. </w:t>
      </w:r>
    </w:p>
    <w:p w14:paraId="10D70E65" w14:textId="77777777" w:rsidR="00E74602" w:rsidRPr="00E74602" w:rsidRDefault="00E74602" w:rsidP="00E74602">
      <w:pPr>
        <w:numPr>
          <w:ilvl w:val="0"/>
          <w:numId w:val="3"/>
        </w:numPr>
      </w:pPr>
      <w:r w:rsidRPr="00E74602">
        <w:rPr>
          <w:b/>
          <w:bCs/>
        </w:rPr>
        <w:t>Checkout Funnel Interruption:</w:t>
      </w:r>
      <w:r w:rsidRPr="00E74602">
        <w:t xml:space="preserve"> Frequent pop-ups and upsell modals (e.g., adding sample products or membership plans) interrupt the transaction flow. </w:t>
      </w:r>
    </w:p>
    <w:p w14:paraId="254FFCE1" w14:textId="77777777" w:rsidR="00E74602" w:rsidRPr="00E74602" w:rsidRDefault="00E74602" w:rsidP="00E74602">
      <w:pPr>
        <w:numPr>
          <w:ilvl w:val="0"/>
          <w:numId w:val="3"/>
        </w:numPr>
      </w:pPr>
      <w:r w:rsidRPr="00E74602">
        <w:rPr>
          <w:b/>
          <w:bCs/>
        </w:rPr>
        <w:t>Small Secondary Font &amp; Low Contrast:</w:t>
      </w:r>
      <w:r w:rsidRPr="00E74602">
        <w:t xml:space="preserve"> Important dosage rules, generic salt names, and side-effect warnings use small, low-contrast text that is difficult for elderly users to read. </w:t>
      </w:r>
    </w:p>
    <w:p w14:paraId="08A50275" w14:textId="77777777" w:rsidR="00E74602" w:rsidRPr="00E74602" w:rsidRDefault="00E74602" w:rsidP="00E74602">
      <w:pPr>
        <w:numPr>
          <w:ilvl w:val="0"/>
          <w:numId w:val="3"/>
        </w:numPr>
      </w:pPr>
      <w:r w:rsidRPr="00E74602">
        <w:rPr>
          <w:b/>
          <w:bCs/>
        </w:rPr>
        <w:t>Prescription Verification Uncertainty:</w:t>
      </w:r>
      <w:r w:rsidRPr="00E74602">
        <w:t xml:space="preserve"> Users lack clear real-time feedback on whether their uploaded prescription is undergoing validation or has been accepted. </w:t>
      </w:r>
    </w:p>
    <w:p w14:paraId="3D5BF741" w14:textId="77777777" w:rsidR="00E74602" w:rsidRPr="00E74602" w:rsidRDefault="00E74602" w:rsidP="00E74602">
      <w:pPr>
        <w:numPr>
          <w:ilvl w:val="0"/>
          <w:numId w:val="3"/>
        </w:numPr>
      </w:pPr>
      <w:r w:rsidRPr="00E74602">
        <w:rPr>
          <w:b/>
          <w:bCs/>
        </w:rPr>
        <w:t>Overwhelming Search Options:</w:t>
      </w:r>
      <w:r w:rsidRPr="00E74602">
        <w:t xml:space="preserve"> Searching for a medicine brings up dozens of generic variants, dosages, and package sizes simultaneously, causing decision paralysis. </w:t>
      </w:r>
    </w:p>
    <w:p w14:paraId="0C294DA9" w14:textId="77777777" w:rsidR="00E74602" w:rsidRPr="00E74602" w:rsidRDefault="00E74602" w:rsidP="00E74602">
      <w:pPr>
        <w:numPr>
          <w:ilvl w:val="0"/>
          <w:numId w:val="3"/>
        </w:numPr>
      </w:pPr>
      <w:r w:rsidRPr="00E74602">
        <w:rPr>
          <w:b/>
          <w:bCs/>
        </w:rPr>
        <w:t>Delivery Date Discrepancies:</w:t>
      </w:r>
      <w:r w:rsidRPr="00E74602">
        <w:t xml:space="preserve"> Estimated delivery times can shift between product selection and final address confirmation. </w:t>
      </w:r>
    </w:p>
    <w:p w14:paraId="27950617" w14:textId="77777777" w:rsidR="00E74602" w:rsidRPr="00E74602" w:rsidRDefault="00E74602" w:rsidP="00E74602">
      <w:pPr>
        <w:numPr>
          <w:ilvl w:val="0"/>
          <w:numId w:val="3"/>
        </w:numPr>
      </w:pPr>
      <w:r w:rsidRPr="00E74602">
        <w:rPr>
          <w:b/>
          <w:bCs/>
        </w:rPr>
        <w:t>Complex Menu Navigation:</w:t>
      </w:r>
      <w:r w:rsidRPr="00E74602">
        <w:t xml:space="preserve"> Deep mega-menus with multiple sub-categories make navigating between pharmacy items, lab tests, and doctor consultations confusing. </w:t>
      </w:r>
    </w:p>
    <w:p w14:paraId="1B1774F4" w14:textId="77777777" w:rsidR="00E74602" w:rsidRPr="00E74602" w:rsidRDefault="00E74602" w:rsidP="00E74602">
      <w:pPr>
        <w:numPr>
          <w:ilvl w:val="0"/>
          <w:numId w:val="3"/>
        </w:numPr>
      </w:pPr>
      <w:r w:rsidRPr="00E74602">
        <w:rPr>
          <w:b/>
          <w:bCs/>
        </w:rPr>
        <w:t>Suboptimal Desktop View:</w:t>
      </w:r>
      <w:r w:rsidRPr="00E74602">
        <w:t xml:space="preserve"> Desktop screens stretch mobile cards outward instead of utilizing horizontal space for comparative side-by-side analysis. </w:t>
      </w:r>
    </w:p>
    <w:p w14:paraId="6DEE6AE3" w14:textId="77777777" w:rsidR="00E74602" w:rsidRPr="00E74602" w:rsidRDefault="00E74602" w:rsidP="00E74602">
      <w:r w:rsidRPr="00E74602">
        <w:rPr>
          <w:b/>
          <w:bCs/>
        </w:rPr>
        <w:t>Key Pain Point:</w:t>
      </w:r>
    </w:p>
    <w:p w14:paraId="6E8773C8" w14:textId="77777777" w:rsidR="00E74602" w:rsidRPr="00E74602" w:rsidRDefault="00E74602" w:rsidP="00E74602">
      <w:r w:rsidRPr="00E74602">
        <w:rPr>
          <w:i/>
          <w:iCs/>
        </w:rPr>
        <w:t>"I want to quickly order my exact prescribed medicines safely, but the crowded layout and checkout interruptions make the process frustrating."</w:t>
      </w:r>
    </w:p>
    <w:p w14:paraId="5D71C075" w14:textId="77777777" w:rsidR="00E74602" w:rsidRPr="00C41CD0" w:rsidRDefault="00E74602" w:rsidP="00E74602">
      <w:pPr>
        <w:rPr>
          <w:b/>
          <w:bCs/>
          <w:sz w:val="32"/>
          <w:szCs w:val="32"/>
        </w:rPr>
      </w:pPr>
      <w:r w:rsidRPr="00C41CD0">
        <w:rPr>
          <w:b/>
          <w:bCs/>
          <w:sz w:val="32"/>
          <w:szCs w:val="32"/>
        </w:rPr>
        <w:t>3. User Journey Map — Tata 1mg</w:t>
      </w:r>
    </w:p>
    <w:p w14:paraId="6FF12BA2" w14:textId="77777777" w:rsidR="00E74602" w:rsidRPr="00E74602" w:rsidRDefault="00E74602" w:rsidP="00E74602">
      <w:r w:rsidRPr="00E74602">
        <w:rPr>
          <w:b/>
          <w:bCs/>
        </w:rPr>
        <w:t>Persona:</w:t>
      </w:r>
      <w:r w:rsidRPr="00E74602">
        <w:t xml:space="preserve"> Ramesh Verma (Elderly Chronic Care User)</w:t>
      </w:r>
    </w:p>
    <w:p w14:paraId="1223CB9B" w14:textId="77777777" w:rsidR="00E74602" w:rsidRPr="00E74602" w:rsidRDefault="00E74602" w:rsidP="00E74602">
      <w:r w:rsidRPr="00E74602">
        <w:rPr>
          <w:b/>
          <w:bCs/>
        </w:rPr>
        <w:t>Goal:</w:t>
      </w:r>
      <w:r w:rsidRPr="00E74602">
        <w:t xml:space="preserve"> Reorder monthly chronic medications smoothly.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1265"/>
        <w:gridCol w:w="1686"/>
        <w:gridCol w:w="1471"/>
        <w:gridCol w:w="1521"/>
        <w:gridCol w:w="1355"/>
      </w:tblGrid>
      <w:tr w:rsidR="00E74602" w:rsidRPr="00E74602" w14:paraId="19F09B4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46C690" w14:textId="77777777" w:rsidR="00E74602" w:rsidRPr="00E74602" w:rsidRDefault="00E74602" w:rsidP="00E74602">
            <w:r w:rsidRPr="00E74602">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C4033" w14:textId="77777777" w:rsidR="00E74602" w:rsidRPr="00E74602" w:rsidRDefault="00E74602" w:rsidP="00E74602">
            <w:r w:rsidRPr="00E74602">
              <w:rPr>
                <w:b/>
                <w:bCs/>
              </w:rPr>
              <w:t>Action 1: Open App /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7E614" w14:textId="77777777" w:rsidR="00E74602" w:rsidRPr="00E74602" w:rsidRDefault="00E74602" w:rsidP="00E74602">
            <w:r w:rsidRPr="00E74602">
              <w:rPr>
                <w:b/>
                <w:bCs/>
              </w:rPr>
              <w:t>Action 2: Search Medicine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28047" w14:textId="77777777" w:rsidR="00E74602" w:rsidRPr="00E74602" w:rsidRDefault="00E74602" w:rsidP="00E74602">
            <w:r w:rsidRPr="00E74602">
              <w:rPr>
                <w:b/>
                <w:bCs/>
              </w:rPr>
              <w:t>Action 3: Select Item &amp; Review Salt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01D07" w14:textId="77777777" w:rsidR="00E74602" w:rsidRPr="00E74602" w:rsidRDefault="00E74602" w:rsidP="00E74602">
            <w:r w:rsidRPr="00E74602">
              <w:rPr>
                <w:b/>
                <w:bCs/>
              </w:rPr>
              <w:t>Action 4: Upload Prescription &amp; Checkout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66B56" w14:textId="77777777" w:rsidR="00E74602" w:rsidRPr="00E74602" w:rsidRDefault="00E74602" w:rsidP="00E74602">
            <w:r w:rsidRPr="00E74602">
              <w:rPr>
                <w:b/>
                <w:bCs/>
              </w:rPr>
              <w:t>Action 5: Track Order &amp; Receive</w:t>
            </w:r>
          </w:p>
        </w:tc>
      </w:tr>
      <w:tr w:rsidR="00E74602" w:rsidRPr="00E74602" w14:paraId="50B920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104B9" w14:textId="77777777" w:rsidR="00E74602" w:rsidRPr="00E74602" w:rsidRDefault="00E74602" w:rsidP="00E74602">
            <w:r w:rsidRPr="00E74602">
              <w:rPr>
                <w:b/>
                <w:bCs/>
              </w:rPr>
              <w:t>Task 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F0D90" w14:textId="77777777" w:rsidR="00E74602" w:rsidRPr="00E74602" w:rsidRDefault="00E74602" w:rsidP="00E74602">
            <w:r w:rsidRPr="00E74602">
              <w:t>A. Open Tata 1mg</w:t>
            </w:r>
          </w:p>
          <w:p w14:paraId="4ED83DC7" w14:textId="77777777" w:rsidR="00E74602" w:rsidRPr="00E74602" w:rsidRDefault="00E74602" w:rsidP="00E74602">
            <w:r w:rsidRPr="00E74602">
              <w:br/>
            </w:r>
          </w:p>
          <w:p w14:paraId="58C6EDDB" w14:textId="77777777" w:rsidR="00E74602" w:rsidRPr="00E74602" w:rsidRDefault="00E74602" w:rsidP="00E74602">
            <w:r w:rsidRPr="00E74602">
              <w:lastRenderedPageBreak/>
              <w:t>B. Set delivery pin code</w:t>
            </w:r>
          </w:p>
          <w:p w14:paraId="629FE058" w14:textId="77777777" w:rsidR="00E74602" w:rsidRPr="00E74602" w:rsidRDefault="00E74602" w:rsidP="00E74602">
            <w:r w:rsidRPr="00E74602">
              <w:br/>
            </w:r>
          </w:p>
          <w:p w14:paraId="2A6E7E7D" w14:textId="77777777" w:rsidR="00E74602" w:rsidRPr="00E74602" w:rsidRDefault="00E74602" w:rsidP="00E74602">
            <w:r w:rsidRPr="00E74602">
              <w:t xml:space="preserve">C. View home screen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F7582D" w14:textId="77777777" w:rsidR="00E74602" w:rsidRPr="00E74602" w:rsidRDefault="00E74602" w:rsidP="00E74602">
            <w:r w:rsidRPr="00E74602">
              <w:lastRenderedPageBreak/>
              <w:t>A. Type brand/salt name</w:t>
            </w:r>
          </w:p>
          <w:p w14:paraId="0AFE9D3A" w14:textId="77777777" w:rsidR="00E74602" w:rsidRPr="00E74602" w:rsidRDefault="00E74602" w:rsidP="00E74602">
            <w:r w:rsidRPr="00E74602">
              <w:br/>
            </w:r>
          </w:p>
          <w:p w14:paraId="64E27CAE" w14:textId="77777777" w:rsidR="00E74602" w:rsidRPr="00E74602" w:rsidRDefault="00E74602" w:rsidP="00E74602">
            <w:r w:rsidRPr="00E74602">
              <w:lastRenderedPageBreak/>
              <w:t>B. Browse autocomplete results</w:t>
            </w:r>
          </w:p>
          <w:p w14:paraId="5FD60B68" w14:textId="77777777" w:rsidR="00E74602" w:rsidRPr="00E74602" w:rsidRDefault="00E74602" w:rsidP="00E74602">
            <w:r w:rsidRPr="00E74602">
              <w:br/>
            </w:r>
          </w:p>
          <w:p w14:paraId="318079B6" w14:textId="77777777" w:rsidR="00E74602" w:rsidRPr="00E74602" w:rsidRDefault="00E74602" w:rsidP="00E74602">
            <w:r w:rsidRPr="00E74602">
              <w:t xml:space="preserve">C. Filter dosage form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A084C" w14:textId="77777777" w:rsidR="00E74602" w:rsidRPr="00E74602" w:rsidRDefault="00E74602" w:rsidP="00E74602">
            <w:r w:rsidRPr="00E74602">
              <w:lastRenderedPageBreak/>
              <w:t>A. Choose correct pack size</w:t>
            </w:r>
          </w:p>
          <w:p w14:paraId="69AD0288" w14:textId="77777777" w:rsidR="00E74602" w:rsidRPr="00E74602" w:rsidRDefault="00E74602" w:rsidP="00E74602">
            <w:r w:rsidRPr="00E74602">
              <w:br/>
            </w:r>
          </w:p>
          <w:p w14:paraId="2D46FAB7" w14:textId="77777777" w:rsidR="00E74602" w:rsidRPr="00E74602" w:rsidRDefault="00E74602" w:rsidP="00E74602">
            <w:r w:rsidRPr="00E74602">
              <w:lastRenderedPageBreak/>
              <w:t>B. Check generic alternative</w:t>
            </w:r>
          </w:p>
          <w:p w14:paraId="170D1A1F" w14:textId="77777777" w:rsidR="00E74602" w:rsidRPr="00E74602" w:rsidRDefault="00E74602" w:rsidP="00E74602">
            <w:r w:rsidRPr="00E74602">
              <w:br/>
            </w:r>
          </w:p>
          <w:p w14:paraId="6CAFD05B" w14:textId="77777777" w:rsidR="00E74602" w:rsidRPr="00E74602" w:rsidRDefault="00E74602" w:rsidP="00E74602">
            <w:r w:rsidRPr="00E74602">
              <w:t xml:space="preserve">C. Add to cart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91CA2" w14:textId="77777777" w:rsidR="00E74602" w:rsidRPr="00E74602" w:rsidRDefault="00E74602" w:rsidP="00E74602">
            <w:r w:rsidRPr="00E74602">
              <w:lastRenderedPageBreak/>
              <w:t>A. Attach prescription</w:t>
            </w:r>
          </w:p>
          <w:p w14:paraId="372C4A25" w14:textId="77777777" w:rsidR="00E74602" w:rsidRPr="00E74602" w:rsidRDefault="00E74602" w:rsidP="00E74602">
            <w:r w:rsidRPr="00E74602">
              <w:br/>
            </w:r>
          </w:p>
          <w:p w14:paraId="3925385F" w14:textId="77777777" w:rsidR="00E74602" w:rsidRPr="00E74602" w:rsidRDefault="00E74602" w:rsidP="00E74602">
            <w:r w:rsidRPr="00E74602">
              <w:lastRenderedPageBreak/>
              <w:t>B. Select delivery address</w:t>
            </w:r>
          </w:p>
          <w:p w14:paraId="63F06090" w14:textId="77777777" w:rsidR="00E74602" w:rsidRPr="00E74602" w:rsidRDefault="00E74602" w:rsidP="00E74602">
            <w:r w:rsidRPr="00E74602">
              <w:br/>
            </w:r>
          </w:p>
          <w:p w14:paraId="17B55C2A" w14:textId="77777777" w:rsidR="00E74602" w:rsidRPr="00E74602" w:rsidRDefault="00E74602" w:rsidP="00E74602">
            <w:r w:rsidRPr="00E74602">
              <w:t xml:space="preserve">C. Confirm payment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D87A8" w14:textId="77777777" w:rsidR="00E74602" w:rsidRPr="00E74602" w:rsidRDefault="00E74602" w:rsidP="00E74602">
            <w:r w:rsidRPr="00E74602">
              <w:lastRenderedPageBreak/>
              <w:t>A. Track dispatch status</w:t>
            </w:r>
          </w:p>
          <w:p w14:paraId="6D6A0E0C" w14:textId="77777777" w:rsidR="00E74602" w:rsidRPr="00E74602" w:rsidRDefault="00E74602" w:rsidP="00E74602">
            <w:r w:rsidRPr="00E74602">
              <w:br/>
            </w:r>
          </w:p>
          <w:p w14:paraId="18A9D048" w14:textId="77777777" w:rsidR="00E74602" w:rsidRPr="00E74602" w:rsidRDefault="00E74602" w:rsidP="00E74602">
            <w:r w:rsidRPr="00E74602">
              <w:lastRenderedPageBreak/>
              <w:t>B. Receive package</w:t>
            </w:r>
          </w:p>
          <w:p w14:paraId="45A81F9D" w14:textId="77777777" w:rsidR="00E74602" w:rsidRPr="00E74602" w:rsidRDefault="00E74602" w:rsidP="00E74602">
            <w:r w:rsidRPr="00E74602">
              <w:br/>
            </w:r>
          </w:p>
          <w:p w14:paraId="5DD1B27C" w14:textId="77777777" w:rsidR="00E74602" w:rsidRPr="00E74602" w:rsidRDefault="00E74602" w:rsidP="00E74602">
            <w:r w:rsidRPr="00E74602">
              <w:t xml:space="preserve">C. Verify items </w:t>
            </w:r>
          </w:p>
        </w:tc>
      </w:tr>
      <w:tr w:rsidR="00E74602" w:rsidRPr="00E74602" w14:paraId="78CADE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D406D" w14:textId="77777777" w:rsidR="00E74602" w:rsidRPr="00E74602" w:rsidRDefault="00E74602" w:rsidP="00E74602">
            <w:r w:rsidRPr="00E74602">
              <w:rPr>
                <w:b/>
                <w:bCs/>
              </w:rPr>
              <w:lastRenderedPageBreak/>
              <w:t>Feeling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0D8685" w14:textId="77777777" w:rsidR="00E74602" w:rsidRPr="00E74602" w:rsidRDefault="00E74602" w:rsidP="00E74602">
            <w:r w:rsidRPr="00E74602">
              <w:t xml:space="preserve">Cautious, hopeful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E4588" w14:textId="77777777" w:rsidR="00E74602" w:rsidRPr="00E74602" w:rsidRDefault="00E74602" w:rsidP="00E74602">
            <w:r w:rsidRPr="00E74602">
              <w:t xml:space="preserve">Focused, attentive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E2223" w14:textId="77777777" w:rsidR="00E74602" w:rsidRPr="00E74602" w:rsidRDefault="00E74602" w:rsidP="00E74602">
            <w:r w:rsidRPr="00E74602">
              <w:t xml:space="preserve">Careful, checking details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0673E" w14:textId="77777777" w:rsidR="00E74602" w:rsidRPr="00E74602" w:rsidRDefault="00E74602" w:rsidP="00E74602">
            <w:r w:rsidRPr="00E74602">
              <w:t xml:space="preserve">Anxious, cautious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576C9" w14:textId="77777777" w:rsidR="00E74602" w:rsidRPr="00E74602" w:rsidRDefault="00E74602" w:rsidP="00E74602">
            <w:r w:rsidRPr="00E74602">
              <w:t xml:space="preserve">Relieved, satisfied </w:t>
            </w:r>
          </w:p>
        </w:tc>
      </w:tr>
      <w:tr w:rsidR="00E74602" w:rsidRPr="00E74602" w14:paraId="1B1E84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519C2" w14:textId="77777777" w:rsidR="00E74602" w:rsidRPr="00E74602" w:rsidRDefault="00E74602" w:rsidP="00E74602">
            <w:r w:rsidRPr="00E74602">
              <w:rPr>
                <w:b/>
                <w:bCs/>
              </w:rPr>
              <w:t>Adjective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9EDFD" w14:textId="77777777" w:rsidR="00E74602" w:rsidRPr="00E74602" w:rsidRDefault="00E74602" w:rsidP="00E74602">
            <w:r w:rsidRPr="00E74602">
              <w:t xml:space="preserve">Confused by ads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BB376" w14:textId="77777777" w:rsidR="00E74602" w:rsidRPr="00E74602" w:rsidRDefault="00E74602" w:rsidP="00E74602">
            <w:r w:rsidRPr="00E74602">
              <w:t xml:space="preserve">Overwhelmed by results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0AAAD" w14:textId="77777777" w:rsidR="00E74602" w:rsidRPr="00E74602" w:rsidRDefault="00E74602" w:rsidP="00E74602">
            <w:r w:rsidRPr="00E74602">
              <w:t xml:space="preserve">Reassured by drug info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0B5F1" w14:textId="77777777" w:rsidR="00E74602" w:rsidRPr="00E74602" w:rsidRDefault="00E74602" w:rsidP="00E74602">
            <w:r w:rsidRPr="00E74602">
              <w:t xml:space="preserve">Annoyed by upsell modals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D0CB93" w14:textId="77777777" w:rsidR="00E74602" w:rsidRPr="00E74602" w:rsidRDefault="00E74602" w:rsidP="00E74602">
            <w:r w:rsidRPr="00E74602">
              <w:t xml:space="preserve">Reassured by timely delivery </w:t>
            </w:r>
          </w:p>
        </w:tc>
      </w:tr>
      <w:tr w:rsidR="00E74602" w:rsidRPr="00E74602" w14:paraId="0E8CE7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DD0B65" w14:textId="77777777" w:rsidR="00E74602" w:rsidRPr="00E74602" w:rsidRDefault="00E74602" w:rsidP="00E74602">
            <w:r w:rsidRPr="00E74602">
              <w:rPr>
                <w:b/>
                <w:bCs/>
              </w:rPr>
              <w:t>Improvement Opportunities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0B2976" w14:textId="77777777" w:rsidR="00E74602" w:rsidRPr="00E74602" w:rsidRDefault="00E74602" w:rsidP="00E74602">
            <w:r w:rsidRPr="00E74602">
              <w:t xml:space="preserve">Simplify home screen to highlight search &amp; refill.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272CE" w14:textId="77777777" w:rsidR="00E74602" w:rsidRPr="00E74602" w:rsidRDefault="00E74602" w:rsidP="00E74602">
            <w:r w:rsidRPr="00E74602">
              <w:t xml:space="preserve">Improve salt-based filtering &amp; reduce card noise.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B01A2" w14:textId="77777777" w:rsidR="00E74602" w:rsidRPr="00E74602" w:rsidRDefault="00E74602" w:rsidP="00E74602">
            <w:r w:rsidRPr="00E74602">
              <w:t xml:space="preserve">Display side-by-side comparison for generics.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A718D" w14:textId="77777777" w:rsidR="00E74602" w:rsidRPr="00E74602" w:rsidRDefault="00E74602" w:rsidP="00E74602">
            <w:r w:rsidRPr="00E74602">
              <w:t xml:space="preserve">Remove checkout pop-ups &amp; clarify upload status.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315EC" w14:textId="77777777" w:rsidR="00E74602" w:rsidRPr="00E74602" w:rsidRDefault="00E74602" w:rsidP="00E74602">
            <w:r w:rsidRPr="00E74602">
              <w:t xml:space="preserve">Provide accurate step-by-step dispatch updates. </w:t>
            </w:r>
          </w:p>
        </w:tc>
      </w:tr>
    </w:tbl>
    <w:p w14:paraId="5A7CBA09" w14:textId="77777777" w:rsidR="00C41CD0" w:rsidRDefault="00C41CD0" w:rsidP="00E74602">
      <w:pPr>
        <w:rPr>
          <w:b/>
          <w:bCs/>
          <w:sz w:val="32"/>
          <w:szCs w:val="32"/>
        </w:rPr>
      </w:pPr>
    </w:p>
    <w:p w14:paraId="4E9C3735" w14:textId="2CBC9A6B" w:rsidR="00E74602" w:rsidRPr="00C41CD0" w:rsidRDefault="00E74602" w:rsidP="00E74602">
      <w:pPr>
        <w:rPr>
          <w:b/>
          <w:bCs/>
          <w:sz w:val="32"/>
          <w:szCs w:val="32"/>
        </w:rPr>
      </w:pPr>
      <w:r w:rsidRPr="00C41CD0">
        <w:rPr>
          <w:b/>
          <w:bCs/>
          <w:sz w:val="32"/>
          <w:szCs w:val="32"/>
        </w:rPr>
        <w:t>4. Persona — Tata 1mg</w:t>
      </w:r>
    </w:p>
    <w:p w14:paraId="59FED96C" w14:textId="77777777" w:rsidR="00E74602" w:rsidRPr="00E74602" w:rsidRDefault="00E74602" w:rsidP="00E74602">
      <w:r w:rsidRPr="00E74602">
        <w:rPr>
          <w:b/>
          <w:bCs/>
        </w:rPr>
        <w:t>Name:</w:t>
      </w:r>
      <w:r w:rsidRPr="00E74602">
        <w:t xml:space="preserve"> Ramesh Verma</w:t>
      </w:r>
    </w:p>
    <w:p w14:paraId="20E7F707" w14:textId="77777777" w:rsidR="00E74602" w:rsidRPr="00E74602" w:rsidRDefault="00E74602" w:rsidP="00E74602">
      <w:r w:rsidRPr="00E74602">
        <w:rPr>
          <w:b/>
          <w:bCs/>
        </w:rPr>
        <w:t>Age:</w:t>
      </w:r>
      <w:r w:rsidRPr="00E74602">
        <w:t xml:space="preserve"> 62</w:t>
      </w:r>
    </w:p>
    <w:p w14:paraId="7DFC8581" w14:textId="77777777" w:rsidR="00E74602" w:rsidRPr="00E74602" w:rsidRDefault="00E74602" w:rsidP="00E74602">
      <w:r w:rsidRPr="00E74602">
        <w:rPr>
          <w:b/>
          <w:bCs/>
        </w:rPr>
        <w:t>Education:</w:t>
      </w:r>
      <w:r w:rsidRPr="00E74602">
        <w:t xml:space="preserve"> Retired Civil Servant</w:t>
      </w:r>
    </w:p>
    <w:p w14:paraId="5B9AAE62" w14:textId="77777777" w:rsidR="00E74602" w:rsidRPr="00E74602" w:rsidRDefault="00E74602" w:rsidP="00E74602">
      <w:r w:rsidRPr="00E74602">
        <w:rPr>
          <w:b/>
          <w:bCs/>
        </w:rPr>
        <w:t>Hometown:</w:t>
      </w:r>
      <w:r w:rsidRPr="00E74602">
        <w:t xml:space="preserve"> Pune</w:t>
      </w:r>
    </w:p>
    <w:p w14:paraId="5820BDA4" w14:textId="77777777" w:rsidR="00E74602" w:rsidRPr="00E74602" w:rsidRDefault="00E74602" w:rsidP="00E74602">
      <w:r w:rsidRPr="00E74602">
        <w:rPr>
          <w:b/>
          <w:bCs/>
        </w:rPr>
        <w:t>Family:</w:t>
      </w:r>
      <w:r w:rsidRPr="00E74602">
        <w:t xml:space="preserve"> Lives with spouse</w:t>
      </w:r>
    </w:p>
    <w:p w14:paraId="7B1826D3" w14:textId="77777777" w:rsidR="00E74602" w:rsidRPr="00E74602" w:rsidRDefault="00E74602" w:rsidP="00E74602">
      <w:r w:rsidRPr="00E74602">
        <w:rPr>
          <w:b/>
          <w:bCs/>
        </w:rPr>
        <w:t>Occupation:</w:t>
      </w:r>
      <w:r w:rsidRPr="00E74602">
        <w:t xml:space="preserve"> Pensioner</w:t>
      </w:r>
    </w:p>
    <w:p w14:paraId="68965C38" w14:textId="77777777" w:rsidR="00E74602" w:rsidRPr="00E74602" w:rsidRDefault="00E74602" w:rsidP="00E74602">
      <w:r w:rsidRPr="00E74602">
        <w:rPr>
          <w:b/>
          <w:bCs/>
        </w:rPr>
        <w:t>Personal Quote:</w:t>
      </w:r>
    </w:p>
    <w:p w14:paraId="6B5CBC03" w14:textId="77777777" w:rsidR="00E74602" w:rsidRPr="00E74602" w:rsidRDefault="00E74602" w:rsidP="00E74602">
      <w:r w:rsidRPr="00E74602">
        <w:rPr>
          <w:i/>
          <w:iCs/>
        </w:rPr>
        <w:lastRenderedPageBreak/>
        <w:t>"I just want to order my daily heart and blood pressure medicines without struggling with tiny text or annoying pop-ups."</w:t>
      </w:r>
    </w:p>
    <w:p w14:paraId="5FA5BFF7" w14:textId="77777777" w:rsidR="00E74602" w:rsidRPr="00E74602" w:rsidRDefault="00E74602" w:rsidP="00E74602">
      <w:pPr>
        <w:numPr>
          <w:ilvl w:val="0"/>
          <w:numId w:val="4"/>
        </w:numPr>
      </w:pPr>
      <w:r w:rsidRPr="00E74602">
        <w:rPr>
          <w:b/>
          <w:bCs/>
        </w:rPr>
        <w:t>Goals:</w:t>
      </w:r>
    </w:p>
    <w:p w14:paraId="74C250C0" w14:textId="77777777" w:rsidR="00E74602" w:rsidRPr="00E74602" w:rsidRDefault="00E74602" w:rsidP="00E74602">
      <w:pPr>
        <w:numPr>
          <w:ilvl w:val="1"/>
          <w:numId w:val="4"/>
        </w:numPr>
      </w:pPr>
      <w:r w:rsidRPr="00E74602">
        <w:t xml:space="preserve">Find exact prescribed medicine brands quickly. </w:t>
      </w:r>
    </w:p>
    <w:p w14:paraId="5DA0D6C6" w14:textId="77777777" w:rsidR="00E74602" w:rsidRPr="00E74602" w:rsidRDefault="00E74602" w:rsidP="00E74602">
      <w:pPr>
        <w:numPr>
          <w:ilvl w:val="1"/>
          <w:numId w:val="4"/>
        </w:numPr>
      </w:pPr>
      <w:r w:rsidRPr="00E74602">
        <w:t xml:space="preserve">Compare genuine generic salt alternatives to manage monthly expenses. </w:t>
      </w:r>
    </w:p>
    <w:p w14:paraId="7E5C6209" w14:textId="77777777" w:rsidR="00E74602" w:rsidRPr="00E74602" w:rsidRDefault="00E74602" w:rsidP="00E74602">
      <w:pPr>
        <w:numPr>
          <w:ilvl w:val="1"/>
          <w:numId w:val="4"/>
        </w:numPr>
      </w:pPr>
      <w:r w:rsidRPr="00E74602">
        <w:t xml:space="preserve">Reorder recurring monthly prescriptions in minimum steps. </w:t>
      </w:r>
    </w:p>
    <w:p w14:paraId="3929F9FE" w14:textId="77777777" w:rsidR="00E74602" w:rsidRPr="00E74602" w:rsidRDefault="00E74602" w:rsidP="00E74602">
      <w:pPr>
        <w:numPr>
          <w:ilvl w:val="1"/>
          <w:numId w:val="4"/>
        </w:numPr>
      </w:pPr>
      <w:r w:rsidRPr="00E74602">
        <w:t xml:space="preserve">Receive orders reliably at home without delivery delays. </w:t>
      </w:r>
    </w:p>
    <w:p w14:paraId="1A684F88" w14:textId="77777777" w:rsidR="00E74602" w:rsidRPr="00E74602" w:rsidRDefault="00E74602" w:rsidP="00E74602">
      <w:pPr>
        <w:numPr>
          <w:ilvl w:val="0"/>
          <w:numId w:val="4"/>
        </w:numPr>
      </w:pPr>
      <w:r w:rsidRPr="00E74602">
        <w:rPr>
          <w:b/>
          <w:bCs/>
        </w:rPr>
        <w:t>Frustrations:</w:t>
      </w:r>
    </w:p>
    <w:p w14:paraId="2EBFC81C" w14:textId="77777777" w:rsidR="00E74602" w:rsidRPr="00E74602" w:rsidRDefault="00E74602" w:rsidP="00E74602">
      <w:pPr>
        <w:numPr>
          <w:ilvl w:val="1"/>
          <w:numId w:val="4"/>
        </w:numPr>
      </w:pPr>
      <w:r w:rsidRPr="00E74602">
        <w:t xml:space="preserve">Flashing promotional banners and subscription ads distract from basic tasks. </w:t>
      </w:r>
    </w:p>
    <w:p w14:paraId="0E6C9A64" w14:textId="77777777" w:rsidR="00E74602" w:rsidRPr="00E74602" w:rsidRDefault="00E74602" w:rsidP="00E74602">
      <w:pPr>
        <w:numPr>
          <w:ilvl w:val="1"/>
          <w:numId w:val="4"/>
        </w:numPr>
      </w:pPr>
      <w:r w:rsidRPr="00E74602">
        <w:t xml:space="preserve">Tiny text sizes on dosage and salt compositions strain low vision. </w:t>
      </w:r>
    </w:p>
    <w:p w14:paraId="776B94FD" w14:textId="77777777" w:rsidR="00E74602" w:rsidRPr="00E74602" w:rsidRDefault="00E74602" w:rsidP="00E74602">
      <w:pPr>
        <w:numPr>
          <w:ilvl w:val="1"/>
          <w:numId w:val="4"/>
        </w:numPr>
      </w:pPr>
      <w:r w:rsidRPr="00E74602">
        <w:t xml:space="preserve">Intermittent checkout modals pushing care plans or sample items cause confusion. </w:t>
      </w:r>
    </w:p>
    <w:p w14:paraId="753FA39F" w14:textId="77777777" w:rsidR="00E74602" w:rsidRPr="00E74602" w:rsidRDefault="00E74602" w:rsidP="00E74602">
      <w:pPr>
        <w:numPr>
          <w:ilvl w:val="1"/>
          <w:numId w:val="4"/>
        </w:numPr>
      </w:pPr>
      <w:r w:rsidRPr="00E74602">
        <w:t xml:space="preserve">Unclear validation progress after attaching prescription images. </w:t>
      </w:r>
    </w:p>
    <w:p w14:paraId="2574F264" w14:textId="77777777" w:rsidR="00E74602" w:rsidRPr="00E74602" w:rsidRDefault="00E74602" w:rsidP="00E74602">
      <w:r w:rsidRPr="00E74602">
        <w:rPr>
          <w:b/>
          <w:bCs/>
        </w:rPr>
        <w:t>User Story / Scenario:</w:t>
      </w:r>
    </w:p>
    <w:p w14:paraId="1283A1E6" w14:textId="77777777" w:rsidR="00E74602" w:rsidRPr="00E74602" w:rsidRDefault="00E74602" w:rsidP="00E74602">
      <w:r w:rsidRPr="00E74602">
        <w:t xml:space="preserve">Ramesh is a senior citizen who needs to reorder his daily diabetes and hypertension medicines every month. He opens Tata 1mg, searches for his prescribed brands, verifies the generic salt details, uploads his prescription, and completes the purchase. He prefers Tata 1mg for its authenticity and reliability, but wants a simpler, cleaner interface with larger text and fewer visual distractions. </w:t>
      </w:r>
    </w:p>
    <w:p w14:paraId="5EE6B78A" w14:textId="77777777" w:rsidR="00E74602" w:rsidRPr="00C41CD0" w:rsidRDefault="00E74602" w:rsidP="00E74602">
      <w:pPr>
        <w:rPr>
          <w:b/>
          <w:bCs/>
          <w:sz w:val="32"/>
          <w:szCs w:val="32"/>
        </w:rPr>
      </w:pPr>
      <w:r w:rsidRPr="00C41CD0">
        <w:rPr>
          <w:b/>
          <w:bCs/>
          <w:sz w:val="32"/>
          <w:szCs w:val="32"/>
        </w:rPr>
        <w:t>5. Gaps &amp; Future Improvements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6242"/>
      </w:tblGrid>
      <w:tr w:rsidR="00E74602" w:rsidRPr="00E74602" w14:paraId="6D419DB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C11CF" w14:textId="77777777" w:rsidR="00E74602" w:rsidRPr="00E74602" w:rsidRDefault="00E74602" w:rsidP="00E74602">
            <w:r w:rsidRPr="00E74602">
              <w:rPr>
                <w:b/>
                <w:bCs/>
              </w:rPr>
              <w:t>Current Gap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40285" w14:textId="77777777" w:rsidR="00E74602" w:rsidRPr="00E74602" w:rsidRDefault="00E74602" w:rsidP="00E74602">
            <w:r w:rsidRPr="00E74602">
              <w:rPr>
                <w:b/>
                <w:bCs/>
              </w:rPr>
              <w:t>Future Improvement</w:t>
            </w:r>
          </w:p>
        </w:tc>
      </w:tr>
      <w:tr w:rsidR="00E74602" w:rsidRPr="00E74602" w14:paraId="0AD510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4CDA9D" w14:textId="77777777" w:rsidR="00E74602" w:rsidRPr="00E74602" w:rsidRDefault="00E74602" w:rsidP="00E74602">
            <w:r w:rsidRPr="00E74602">
              <w:rPr>
                <w:b/>
                <w:bCs/>
              </w:rPr>
              <w:t>Overcrowded Homepage Layout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B7E31" w14:textId="77777777" w:rsidR="00E74602" w:rsidRPr="00E74602" w:rsidRDefault="00E74602" w:rsidP="00E74602">
            <w:r w:rsidRPr="00E74602">
              <w:t xml:space="preserve">Introduce a "Minimalist Mode" / Senior-friendly toggle with clean search and large text. </w:t>
            </w:r>
          </w:p>
        </w:tc>
      </w:tr>
      <w:tr w:rsidR="00E74602" w:rsidRPr="00E74602" w14:paraId="0AD725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F014ED" w14:textId="77777777" w:rsidR="00E74602" w:rsidRPr="00E74602" w:rsidRDefault="00E74602" w:rsidP="00E74602">
            <w:r w:rsidRPr="00E74602">
              <w:rPr>
                <w:b/>
                <w:bCs/>
              </w:rPr>
              <w:t>Checkout Upsell Modals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FA203" w14:textId="77777777" w:rsidR="00E74602" w:rsidRPr="00E74602" w:rsidRDefault="00E74602" w:rsidP="00E74602">
            <w:r w:rsidRPr="00E74602">
              <w:t xml:space="preserve">Replace modal pop-ups with non-intrusive inline cart suggestions. </w:t>
            </w:r>
          </w:p>
        </w:tc>
      </w:tr>
      <w:tr w:rsidR="00E74602" w:rsidRPr="00E74602" w14:paraId="2C2FEB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F4C33" w14:textId="77777777" w:rsidR="00E74602" w:rsidRPr="00E74602" w:rsidRDefault="00E74602" w:rsidP="00E74602">
            <w:r w:rsidRPr="00E74602">
              <w:rPr>
                <w:b/>
                <w:bCs/>
              </w:rPr>
              <w:t>Unclear Prescription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B357D" w14:textId="382DA5B2" w:rsidR="00E74602" w:rsidRPr="00E74602" w:rsidRDefault="00E74602" w:rsidP="00E74602">
            <w:r w:rsidRPr="00E74602">
              <w:t xml:space="preserve">Provide real-time step progress indicators (e.g., </w:t>
            </w:r>
            <w:r w:rsidRPr="00E74602">
              <w:rPr>
                <w:i/>
                <w:iCs/>
              </w:rPr>
              <w:t xml:space="preserve">Uploaded </w:t>
            </w:r>
            <m:oMath>
              <m:r>
                <w:rPr>
                  <w:rFonts w:ascii="Cambria Math" w:hAnsi="Cambria Math"/>
                </w:rPr>
                <m:t>→</m:t>
              </m:r>
            </m:oMath>
            <w:r w:rsidRPr="00E74602">
              <w:rPr>
                <w:i/>
                <w:iCs/>
              </w:rPr>
              <w:t xml:space="preserve"> Under Verification </w:t>
            </w:r>
            <m:oMath>
              <m:r>
                <w:rPr>
                  <w:rFonts w:ascii="Cambria Math" w:hAnsi="Cambria Math"/>
                </w:rPr>
                <m:t>→</m:t>
              </m:r>
            </m:oMath>
            <w:r w:rsidRPr="00E74602">
              <w:rPr>
                <w:i/>
                <w:iCs/>
              </w:rPr>
              <w:t xml:space="preserve"> Approved</w:t>
            </w:r>
            <w:r w:rsidRPr="00E74602">
              <w:t xml:space="preserve">). </w:t>
            </w:r>
          </w:p>
        </w:tc>
      </w:tr>
      <w:tr w:rsidR="00E74602" w:rsidRPr="00E74602" w14:paraId="2C63ED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A430B" w14:textId="77777777" w:rsidR="00E74602" w:rsidRPr="00E74602" w:rsidRDefault="00E74602" w:rsidP="00E74602">
            <w:r w:rsidRPr="00E74602">
              <w:rPr>
                <w:b/>
                <w:bCs/>
              </w:rPr>
              <w:t>Hard to Compare Generic Salts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CAE29A" w14:textId="77777777" w:rsidR="00E74602" w:rsidRPr="00E74602" w:rsidRDefault="00E74602" w:rsidP="00E74602">
            <w:r w:rsidRPr="00E74602">
              <w:t xml:space="preserve">Add a 1-click "Compare Generic Substitutes" side-by-side table. </w:t>
            </w:r>
          </w:p>
        </w:tc>
      </w:tr>
      <w:tr w:rsidR="00E74602" w:rsidRPr="00E74602" w14:paraId="1AC1E2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C29BC" w14:textId="77777777" w:rsidR="00E74602" w:rsidRPr="00E74602" w:rsidRDefault="00E74602" w:rsidP="00E74602">
            <w:r w:rsidRPr="00E74602">
              <w:rPr>
                <w:b/>
                <w:bCs/>
              </w:rPr>
              <w:t>Dense Text Layouts on Mobile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9CD9D" w14:textId="77777777" w:rsidR="00E74602" w:rsidRPr="00E74602" w:rsidRDefault="00E74602" w:rsidP="00E74602">
            <w:r w:rsidRPr="00E74602">
              <w:t xml:space="preserve">Increase line spacing, font size, and visual contrast for clinical warnings. </w:t>
            </w:r>
          </w:p>
        </w:tc>
      </w:tr>
      <w:tr w:rsidR="00E74602" w:rsidRPr="00E74602" w14:paraId="567CE3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50970" w14:textId="77777777" w:rsidR="00E74602" w:rsidRPr="00E74602" w:rsidRDefault="00E74602" w:rsidP="00E74602">
            <w:r w:rsidRPr="00E74602">
              <w:rPr>
                <w:b/>
                <w:bCs/>
              </w:rPr>
              <w:lastRenderedPageBreak/>
              <w:t>Manual Reordering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7BB66" w14:textId="77777777" w:rsidR="00E74602" w:rsidRPr="00E74602" w:rsidRDefault="00E74602" w:rsidP="00E74602">
            <w:r w:rsidRPr="00E74602">
              <w:t xml:space="preserve">Implement a "1-Click Monthly Auto-Refill" dashboard widget. </w:t>
            </w:r>
          </w:p>
        </w:tc>
      </w:tr>
    </w:tbl>
    <w:p w14:paraId="103F5F46" w14:textId="77777777" w:rsidR="00E74602" w:rsidRPr="00C41CD0" w:rsidRDefault="00E74602" w:rsidP="00E74602">
      <w:pPr>
        <w:rPr>
          <w:b/>
          <w:bCs/>
          <w:sz w:val="32"/>
          <w:szCs w:val="32"/>
        </w:rPr>
      </w:pPr>
      <w:r w:rsidRPr="00C41CD0">
        <w:rPr>
          <w:b/>
          <w:bCs/>
          <w:sz w:val="32"/>
          <w:szCs w:val="32"/>
        </w:rPr>
        <w:t>Future Features</w:t>
      </w:r>
    </w:p>
    <w:p w14:paraId="6A36B1CE" w14:textId="77777777" w:rsidR="00E74602" w:rsidRPr="00E74602" w:rsidRDefault="00E74602" w:rsidP="00E74602">
      <w:pPr>
        <w:numPr>
          <w:ilvl w:val="0"/>
          <w:numId w:val="5"/>
        </w:numPr>
      </w:pPr>
      <w:r w:rsidRPr="00E74602">
        <w:rPr>
          <w:b/>
          <w:bCs/>
        </w:rPr>
        <w:t>1-Click Chronic Care Refill Widget:</w:t>
      </w:r>
      <w:r w:rsidRPr="00E74602">
        <w:t xml:space="preserve"> Automatically detects recurring medicine schedules and prompts a single-tap reorder directly from the home feed. </w:t>
      </w:r>
    </w:p>
    <w:p w14:paraId="4F502093" w14:textId="77777777" w:rsidR="00E74602" w:rsidRPr="00E74602" w:rsidRDefault="00E74602" w:rsidP="00E74602">
      <w:pPr>
        <w:numPr>
          <w:ilvl w:val="0"/>
          <w:numId w:val="5"/>
        </w:numPr>
      </w:pPr>
      <w:r w:rsidRPr="00E74602">
        <w:rPr>
          <w:b/>
          <w:bCs/>
        </w:rPr>
        <w:t>Senior Accessibility Mode:</w:t>
      </w:r>
      <w:r w:rsidRPr="00E74602">
        <w:t xml:space="preserve"> Toggle button to increase font sizes, enlarge touch targets, and hide promotional ad carousels. </w:t>
      </w:r>
    </w:p>
    <w:p w14:paraId="4FFE8117" w14:textId="77777777" w:rsidR="00E74602" w:rsidRPr="00E74602" w:rsidRDefault="00E74602" w:rsidP="00E74602">
      <w:pPr>
        <w:numPr>
          <w:ilvl w:val="0"/>
          <w:numId w:val="5"/>
        </w:numPr>
      </w:pPr>
      <w:r w:rsidRPr="00E74602">
        <w:rPr>
          <w:b/>
          <w:bCs/>
        </w:rPr>
        <w:t>Smart Generic Substitute Comparison:</w:t>
      </w:r>
      <w:r w:rsidRPr="00E74602">
        <w:t xml:space="preserve"> Side-by-side comparison matrix showing price differences, manufacturer, and safety ratings between brand-name drugs and generic equivalents. </w:t>
      </w:r>
    </w:p>
    <w:p w14:paraId="71AB3974" w14:textId="77777777" w:rsidR="00E74602" w:rsidRPr="00E74602" w:rsidRDefault="00E74602" w:rsidP="00E74602">
      <w:pPr>
        <w:numPr>
          <w:ilvl w:val="0"/>
          <w:numId w:val="5"/>
        </w:numPr>
      </w:pPr>
      <w:r w:rsidRPr="00E74602">
        <w:rPr>
          <w:b/>
          <w:bCs/>
        </w:rPr>
        <w:t>Live Pharmacist Verification Tracker:</w:t>
      </w:r>
      <w:r w:rsidRPr="00E74602">
        <w:t xml:space="preserve"> Step-by-step visual tracker showing real-time prescription review by certified pharmacists. </w:t>
      </w:r>
    </w:p>
    <w:p w14:paraId="50C7F8C6" w14:textId="77777777" w:rsidR="00E74602" w:rsidRPr="00E74602" w:rsidRDefault="00E74602" w:rsidP="00E74602">
      <w:pPr>
        <w:numPr>
          <w:ilvl w:val="0"/>
          <w:numId w:val="5"/>
        </w:numPr>
      </w:pPr>
      <w:r w:rsidRPr="00E74602">
        <w:rPr>
          <w:b/>
          <w:bCs/>
        </w:rPr>
        <w:t>Auto-Apply Best Coupon at Checkout:</w:t>
      </w:r>
      <w:r w:rsidRPr="00E74602">
        <w:t xml:space="preserve"> Eliminates manual code hunting by automatically applying the best eligible discount at payment. </w:t>
      </w:r>
    </w:p>
    <w:p w14:paraId="229F917C" w14:textId="77777777" w:rsidR="00E74602" w:rsidRPr="00E74602" w:rsidRDefault="00E74602" w:rsidP="00E74602">
      <w:pPr>
        <w:numPr>
          <w:ilvl w:val="0"/>
          <w:numId w:val="5"/>
        </w:numPr>
      </w:pPr>
      <w:r w:rsidRPr="00E74602">
        <w:rPr>
          <w:b/>
          <w:bCs/>
        </w:rPr>
        <w:t>Smart Medicine Reminder &amp; Storage Tracker:</w:t>
      </w:r>
      <w:r w:rsidRPr="00E74602">
        <w:t xml:space="preserve"> Mobile alerts reminding users when to take doses and alerting them when home stocks are running low. </w:t>
      </w:r>
    </w:p>
    <w:p w14:paraId="6945ED22" w14:textId="77777777" w:rsidR="009071FA" w:rsidRPr="00E74602" w:rsidRDefault="009071FA" w:rsidP="00E74602"/>
    <w:sectPr w:rsidR="009071FA" w:rsidRPr="00E746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308D4"/>
    <w:multiLevelType w:val="multilevel"/>
    <w:tmpl w:val="D9B69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607D50"/>
    <w:multiLevelType w:val="multilevel"/>
    <w:tmpl w:val="7262B6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0D6BFD"/>
    <w:multiLevelType w:val="multilevel"/>
    <w:tmpl w:val="3844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415623"/>
    <w:multiLevelType w:val="multilevel"/>
    <w:tmpl w:val="65A4E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7A7C69"/>
    <w:multiLevelType w:val="multilevel"/>
    <w:tmpl w:val="3D02E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4203522">
    <w:abstractNumId w:val="1"/>
  </w:num>
  <w:num w:numId="2" w16cid:durableId="1041519397">
    <w:abstractNumId w:val="2"/>
  </w:num>
  <w:num w:numId="3" w16cid:durableId="1186097214">
    <w:abstractNumId w:val="4"/>
  </w:num>
  <w:num w:numId="4" w16cid:durableId="2097482529">
    <w:abstractNumId w:val="3"/>
  </w:num>
  <w:num w:numId="5" w16cid:durableId="1141071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B41"/>
    <w:rsid w:val="00097B01"/>
    <w:rsid w:val="00613B2C"/>
    <w:rsid w:val="009071FA"/>
    <w:rsid w:val="00A63B41"/>
    <w:rsid w:val="00C41CD0"/>
    <w:rsid w:val="00DD1E7D"/>
    <w:rsid w:val="00E746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C4F51"/>
  <w15:chartTrackingRefBased/>
  <w15:docId w15:val="{0B914C40-A0F1-42F7-985C-826E10286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3B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3B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3B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3B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3B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3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3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3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3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3B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3B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3B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3B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3B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3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3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3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3B41"/>
    <w:rPr>
      <w:rFonts w:eastAsiaTheme="majorEastAsia" w:cstheme="majorBidi"/>
      <w:color w:val="272727" w:themeColor="text1" w:themeTint="D8"/>
    </w:rPr>
  </w:style>
  <w:style w:type="paragraph" w:styleId="Title">
    <w:name w:val="Title"/>
    <w:basedOn w:val="Normal"/>
    <w:next w:val="Normal"/>
    <w:link w:val="TitleChar"/>
    <w:uiPriority w:val="10"/>
    <w:qFormat/>
    <w:rsid w:val="00A63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3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3B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3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3B41"/>
    <w:pPr>
      <w:spacing w:before="160"/>
      <w:jc w:val="center"/>
    </w:pPr>
    <w:rPr>
      <w:i/>
      <w:iCs/>
      <w:color w:val="404040" w:themeColor="text1" w:themeTint="BF"/>
    </w:rPr>
  </w:style>
  <w:style w:type="character" w:customStyle="1" w:styleId="QuoteChar">
    <w:name w:val="Quote Char"/>
    <w:basedOn w:val="DefaultParagraphFont"/>
    <w:link w:val="Quote"/>
    <w:uiPriority w:val="29"/>
    <w:rsid w:val="00A63B41"/>
    <w:rPr>
      <w:i/>
      <w:iCs/>
      <w:color w:val="404040" w:themeColor="text1" w:themeTint="BF"/>
    </w:rPr>
  </w:style>
  <w:style w:type="paragraph" w:styleId="ListParagraph">
    <w:name w:val="List Paragraph"/>
    <w:basedOn w:val="Normal"/>
    <w:uiPriority w:val="34"/>
    <w:qFormat/>
    <w:rsid w:val="00A63B41"/>
    <w:pPr>
      <w:ind w:left="720"/>
      <w:contextualSpacing/>
    </w:pPr>
  </w:style>
  <w:style w:type="character" w:styleId="IntenseEmphasis">
    <w:name w:val="Intense Emphasis"/>
    <w:basedOn w:val="DefaultParagraphFont"/>
    <w:uiPriority w:val="21"/>
    <w:qFormat/>
    <w:rsid w:val="00A63B41"/>
    <w:rPr>
      <w:i/>
      <w:iCs/>
      <w:color w:val="2F5496" w:themeColor="accent1" w:themeShade="BF"/>
    </w:rPr>
  </w:style>
  <w:style w:type="paragraph" w:styleId="IntenseQuote">
    <w:name w:val="Intense Quote"/>
    <w:basedOn w:val="Normal"/>
    <w:next w:val="Normal"/>
    <w:link w:val="IntenseQuoteChar"/>
    <w:uiPriority w:val="30"/>
    <w:qFormat/>
    <w:rsid w:val="00A63B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3B41"/>
    <w:rPr>
      <w:i/>
      <w:iCs/>
      <w:color w:val="2F5496" w:themeColor="accent1" w:themeShade="BF"/>
    </w:rPr>
  </w:style>
  <w:style w:type="character" w:styleId="IntenseReference">
    <w:name w:val="Intense Reference"/>
    <w:basedOn w:val="DefaultParagraphFont"/>
    <w:uiPriority w:val="32"/>
    <w:qFormat/>
    <w:rsid w:val="00A63B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1038</Words>
  <Characters>5919</Characters>
  <Application>Microsoft Office Word</Application>
  <DocSecurity>0</DocSecurity>
  <Lines>49</Lines>
  <Paragraphs>13</Paragraphs>
  <ScaleCrop>false</ScaleCrop>
  <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RUSHIKESH KOKATE</dc:creator>
  <cp:keywords/>
  <dc:description/>
  <cp:lastModifiedBy>RUSHIKESH KOKATE</cp:lastModifiedBy>
  <cp:revision>4</cp:revision>
  <dcterms:created xsi:type="dcterms:W3CDTF">2026-08-09T16:36:00Z</dcterms:created>
  <dcterms:modified xsi:type="dcterms:W3CDTF">2026-08-09T16:39:00Z</dcterms:modified>
</cp:coreProperties>
</file>