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BF6C" w14:textId="4B5C51E9" w:rsidR="00311AFE" w:rsidRDefault="00311AFE">
      <w:r w:rsidRPr="00044102">
        <w:rPr>
          <w:b/>
          <w:bCs/>
          <w:sz w:val="48"/>
          <w:szCs w:val="48"/>
        </w:rPr>
        <w:t>PharmEasy</w:t>
      </w:r>
      <w:r>
        <w:rPr>
          <w:b/>
          <w:bCs/>
          <w:sz w:val="48"/>
          <w:szCs w:val="48"/>
        </w:rPr>
        <w:t xml:space="preserve"> WireFrames</w:t>
      </w:r>
    </w:p>
    <w:p w14:paraId="351807C6" w14:textId="4AC1A70F" w:rsidR="009071FA" w:rsidRDefault="00311AFE">
      <w:r w:rsidRPr="00311AFE">
        <w:drawing>
          <wp:inline distT="0" distB="0" distL="0" distR="0" wp14:anchorId="3059CA78" wp14:editId="40145643">
            <wp:extent cx="5731510" cy="3889375"/>
            <wp:effectExtent l="0" t="0" r="2540" b="0"/>
            <wp:docPr id="13631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1593" w14:textId="23ED2575" w:rsidR="00311AFE" w:rsidRDefault="00311AFE">
      <w:r w:rsidRPr="00311AFE">
        <w:drawing>
          <wp:inline distT="0" distB="0" distL="0" distR="0" wp14:anchorId="5BC2AD21" wp14:editId="260AB2EF">
            <wp:extent cx="5731510" cy="3703955"/>
            <wp:effectExtent l="0" t="0" r="2540" b="0"/>
            <wp:docPr id="7958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0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D3F" w14:textId="0AB0748A" w:rsidR="00311AFE" w:rsidRDefault="00311AFE">
      <w:r w:rsidRPr="00311AFE">
        <w:lastRenderedPageBreak/>
        <w:drawing>
          <wp:inline distT="0" distB="0" distL="0" distR="0" wp14:anchorId="2E73786C" wp14:editId="5A274DE5">
            <wp:extent cx="5731510" cy="4179570"/>
            <wp:effectExtent l="0" t="0" r="2540" b="0"/>
            <wp:docPr id="79335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53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612C" w14:textId="3ABE021F" w:rsidR="00311AFE" w:rsidRDefault="00311AFE">
      <w:r w:rsidRPr="00311AFE">
        <w:drawing>
          <wp:inline distT="0" distB="0" distL="0" distR="0" wp14:anchorId="26642F23" wp14:editId="4E9F27AB">
            <wp:extent cx="5731510" cy="3879850"/>
            <wp:effectExtent l="0" t="0" r="2540" b="6350"/>
            <wp:docPr id="74474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11"/>
    <w:rsid w:val="00311AFE"/>
    <w:rsid w:val="00586601"/>
    <w:rsid w:val="009071FA"/>
    <w:rsid w:val="00DD1E7D"/>
    <w:rsid w:val="00EE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0BD9"/>
  <w15:chartTrackingRefBased/>
  <w15:docId w15:val="{EE5B8D13-8C14-4359-8F13-B48C99BC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KOKATE</dc:creator>
  <cp:keywords/>
  <dc:description/>
  <cp:lastModifiedBy>RUSHIKESH KOKATE</cp:lastModifiedBy>
  <cp:revision>2</cp:revision>
  <dcterms:created xsi:type="dcterms:W3CDTF">2026-09-28T05:55:00Z</dcterms:created>
  <dcterms:modified xsi:type="dcterms:W3CDTF">2026-09-28T05:57:00Z</dcterms:modified>
</cp:coreProperties>
</file>