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00" w:rsidRPr="00DB2000" w:rsidRDefault="008E076C" w:rsidP="00DB2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AWS S3, </w:t>
      </w:r>
      <w:proofErr w:type="spellStart"/>
      <w:r>
        <w:rPr>
          <w:b/>
          <w:sz w:val="40"/>
          <w:szCs w:val="40"/>
        </w:rPr>
        <w:t>CloudWatch</w:t>
      </w:r>
      <w:proofErr w:type="spellEnd"/>
      <w:r>
        <w:rPr>
          <w:b/>
          <w:sz w:val="40"/>
          <w:szCs w:val="40"/>
        </w:rPr>
        <w:t xml:space="preserve"> and</w:t>
      </w:r>
      <w:r w:rsidR="00DB2000" w:rsidRPr="00DB2000">
        <w:rPr>
          <w:b/>
          <w:sz w:val="40"/>
          <w:szCs w:val="40"/>
        </w:rPr>
        <w:t xml:space="preserve"> </w:t>
      </w:r>
      <w:proofErr w:type="spellStart"/>
      <w:r w:rsidR="00DB2000" w:rsidRPr="00DB2000">
        <w:rPr>
          <w:b/>
          <w:sz w:val="40"/>
          <w:szCs w:val="40"/>
        </w:rPr>
        <w:t>CloudTrail</w:t>
      </w:r>
      <w:proofErr w:type="spellEnd"/>
      <w:r>
        <w:rPr>
          <w:b/>
          <w:sz w:val="40"/>
          <w:szCs w:val="40"/>
        </w:rPr>
        <w:t xml:space="preserve"> </w:t>
      </w:r>
      <w:r w:rsidR="00DB2000" w:rsidRPr="00DB2000">
        <w:rPr>
          <w:b/>
          <w:sz w:val="40"/>
          <w:szCs w:val="40"/>
        </w:rPr>
        <w:t>- POC</w:t>
      </w:r>
    </w:p>
    <w:p w:rsidR="002373FE" w:rsidRDefault="002373FE" w:rsidP="002373FE">
      <w:r>
        <w:t>Step 1: Create Two S3 Buckets</w:t>
      </w:r>
    </w:p>
    <w:p w:rsidR="002373FE" w:rsidRDefault="002373FE" w:rsidP="002373FE">
      <w:r>
        <w:t>Primary Bucket: This is where your objects will initially be uploaded.</w:t>
      </w:r>
    </w:p>
    <w:p w:rsidR="002373FE" w:rsidRDefault="002373FE" w:rsidP="002373FE">
      <w:r w:rsidRPr="002373FE">
        <w:drawing>
          <wp:inline distT="0" distB="0" distL="0" distR="0" wp14:anchorId="5F466AEB" wp14:editId="74B879E7">
            <wp:extent cx="5943600" cy="209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>
      <w:r>
        <w:t>Replica Bucket: Objects from the primary bucket will be replicated to this bucket.</w:t>
      </w:r>
    </w:p>
    <w:p w:rsidR="002373FE" w:rsidRDefault="002373FE" w:rsidP="002373FE">
      <w:r w:rsidRPr="002373FE">
        <w:drawing>
          <wp:inline distT="0" distB="0" distL="0" distR="0" wp14:anchorId="46BCF0A2" wp14:editId="1F62626F">
            <wp:extent cx="5943600" cy="1577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>
      <w:r>
        <w:t>Ensure both buckets are in the same AWS region.</w:t>
      </w:r>
    </w:p>
    <w:p w:rsidR="002373FE" w:rsidRDefault="002373FE" w:rsidP="002373FE"/>
    <w:p w:rsidR="002373FE" w:rsidRDefault="002373FE" w:rsidP="002373FE">
      <w:r>
        <w:t>Step 2: Enable Versioning on the Buckets</w:t>
      </w:r>
    </w:p>
    <w:p w:rsidR="002373FE" w:rsidRDefault="002373FE" w:rsidP="002373FE">
      <w:r>
        <w:t>Versioning must be enabled on both the primary and replica buckets fo</w:t>
      </w:r>
      <w:r>
        <w:t>r replication to work properly.</w:t>
      </w:r>
    </w:p>
    <w:p w:rsidR="002373FE" w:rsidRDefault="002373FE" w:rsidP="002373FE">
      <w:r>
        <w:t>Enable Versioning:</w:t>
      </w:r>
    </w:p>
    <w:p w:rsidR="002373FE" w:rsidRDefault="002373FE" w:rsidP="002373FE">
      <w:r>
        <w:t>Go to the AWS Management Console.</w:t>
      </w:r>
    </w:p>
    <w:p w:rsidR="002373FE" w:rsidRDefault="002373FE" w:rsidP="002373FE">
      <w:r>
        <w:t>Navigate to the S3 service.</w:t>
      </w:r>
    </w:p>
    <w:p w:rsidR="002373FE" w:rsidRDefault="002373FE" w:rsidP="002373FE">
      <w:r>
        <w:t>Select your primary bucket.</w:t>
      </w:r>
    </w:p>
    <w:p w:rsidR="002373FE" w:rsidRDefault="002373FE" w:rsidP="002373FE">
      <w:r>
        <w:t>Go to the Properties tab.</w:t>
      </w:r>
    </w:p>
    <w:p w:rsidR="002373FE" w:rsidRDefault="002373FE" w:rsidP="002373FE">
      <w:r>
        <w:t>Click on Versioning and enable versioning.</w:t>
      </w:r>
    </w:p>
    <w:p w:rsidR="002373FE" w:rsidRDefault="002373FE" w:rsidP="002373FE">
      <w:r>
        <w:t>Repeat these steps for the replica bucket.</w:t>
      </w:r>
    </w:p>
    <w:p w:rsidR="002373FE" w:rsidRDefault="002373FE" w:rsidP="002373FE"/>
    <w:p w:rsidR="002373FE" w:rsidRDefault="002373FE" w:rsidP="002373FE">
      <w:r w:rsidRPr="002373FE">
        <w:drawing>
          <wp:inline distT="0" distB="0" distL="0" distR="0" wp14:anchorId="204CC6AC" wp14:editId="3C6E84E2">
            <wp:extent cx="5943600" cy="1217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/>
    <w:p w:rsidR="002373FE" w:rsidRDefault="002373FE" w:rsidP="002373FE">
      <w:r>
        <w:t>Step 3: Configure Cross-Region Replication (CRR)</w:t>
      </w:r>
    </w:p>
    <w:p w:rsidR="002373FE" w:rsidRDefault="002373FE" w:rsidP="002373FE">
      <w:r>
        <w:t>Since both buckets are in the same region, you will configure Same-Region Replication (SRR) inste</w:t>
      </w:r>
      <w:r>
        <w:t>ad of Cross-Region Replication.</w:t>
      </w:r>
    </w:p>
    <w:p w:rsidR="002373FE" w:rsidRDefault="002373FE" w:rsidP="002373FE">
      <w:r>
        <w:t>Configure Same-Region Replication:</w:t>
      </w:r>
    </w:p>
    <w:p w:rsidR="002373FE" w:rsidRDefault="002373FE" w:rsidP="002373FE">
      <w:r>
        <w:t>Select your primary bucket.</w:t>
      </w:r>
    </w:p>
    <w:p w:rsidR="002373FE" w:rsidRDefault="002373FE" w:rsidP="002373FE">
      <w:r>
        <w:t>Go to the Management tab.</w:t>
      </w:r>
    </w:p>
    <w:p w:rsidR="002373FE" w:rsidRDefault="002373FE" w:rsidP="002373FE">
      <w:r>
        <w:t>Click on Replication and then + Add rule.</w:t>
      </w:r>
    </w:p>
    <w:p w:rsidR="002373FE" w:rsidRDefault="002373FE" w:rsidP="002373FE">
      <w:r>
        <w:t>Follow the prompts to configure replication:</w:t>
      </w:r>
    </w:p>
    <w:p w:rsidR="002373FE" w:rsidRDefault="002373FE" w:rsidP="002373FE">
      <w:r>
        <w:t>Source: Choose the primary bucket.</w:t>
      </w:r>
    </w:p>
    <w:p w:rsidR="002373FE" w:rsidRDefault="002373FE" w:rsidP="002373FE">
      <w:r>
        <w:t>Destination: Choose the replica bucket.</w:t>
      </w:r>
    </w:p>
    <w:p w:rsidR="00610581" w:rsidRDefault="002373FE" w:rsidP="002373FE">
      <w:r>
        <w:t>Choose the replication options as per your needs.</w:t>
      </w:r>
    </w:p>
    <w:p w:rsidR="002373FE" w:rsidRDefault="002373FE" w:rsidP="002373FE">
      <w:r w:rsidRPr="002373FE">
        <w:drawing>
          <wp:inline distT="0" distB="0" distL="0" distR="0" wp14:anchorId="6A92C4E9" wp14:editId="141D9E94">
            <wp:extent cx="5943600" cy="2493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/>
    <w:p w:rsidR="002373FE" w:rsidRDefault="002373FE" w:rsidP="002373FE"/>
    <w:p w:rsidR="002373FE" w:rsidRDefault="002373FE" w:rsidP="002373FE">
      <w:r>
        <w:lastRenderedPageBreak/>
        <w:t>Upload the object in source bucket.</w:t>
      </w:r>
    </w:p>
    <w:p w:rsidR="002373FE" w:rsidRDefault="002373FE" w:rsidP="002373FE"/>
    <w:p w:rsidR="002373FE" w:rsidRDefault="002373FE" w:rsidP="002373FE">
      <w:r w:rsidRPr="002373FE">
        <w:drawing>
          <wp:inline distT="0" distB="0" distL="0" distR="0" wp14:anchorId="1069EC34" wp14:editId="2FFC72ED">
            <wp:extent cx="5943600" cy="1491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>
      <w:r>
        <w:t>Object is reflected in destination bucket</w:t>
      </w:r>
    </w:p>
    <w:p w:rsidR="002373FE" w:rsidRDefault="002373FE" w:rsidP="002373FE">
      <w:r w:rsidRPr="002373FE">
        <w:drawing>
          <wp:inline distT="0" distB="0" distL="0" distR="0" wp14:anchorId="35C62121" wp14:editId="5F825D93">
            <wp:extent cx="5943600" cy="1511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/>
    <w:p w:rsidR="002373FE" w:rsidRDefault="002373FE" w:rsidP="002373FE">
      <w:r>
        <w:t>Step 4: Apply Lifecycle Policies</w:t>
      </w:r>
    </w:p>
    <w:p w:rsidR="002373FE" w:rsidRDefault="002373FE" w:rsidP="002373FE">
      <w:r>
        <w:t>Lifecycle policies will transition objects to Glacier storage class after 30 days and delet</w:t>
      </w:r>
      <w:r>
        <w:t>e them after 365 days.</w:t>
      </w:r>
    </w:p>
    <w:p w:rsidR="002373FE" w:rsidRDefault="002373FE" w:rsidP="002373FE">
      <w:r>
        <w:t>Create Lifecycle Policy:</w:t>
      </w:r>
    </w:p>
    <w:p w:rsidR="002373FE" w:rsidRDefault="002373FE" w:rsidP="002373FE">
      <w:r>
        <w:t>Select your primary bucket.</w:t>
      </w:r>
    </w:p>
    <w:p w:rsidR="002373FE" w:rsidRDefault="002373FE" w:rsidP="002373FE">
      <w:r>
        <w:t>Go to the Management tab.</w:t>
      </w:r>
    </w:p>
    <w:p w:rsidR="002373FE" w:rsidRDefault="002373FE" w:rsidP="002373FE">
      <w:r>
        <w:t>Click on Lifecycle and then + Add lifecycle rule.</w:t>
      </w:r>
    </w:p>
    <w:p w:rsidR="002373FE" w:rsidRDefault="002373FE" w:rsidP="002373FE">
      <w:r>
        <w:t>Configure the rule:</w:t>
      </w:r>
    </w:p>
    <w:p w:rsidR="002373FE" w:rsidRDefault="002373FE" w:rsidP="002373FE">
      <w:r>
        <w:t>Name: Give your rule a name.</w:t>
      </w:r>
    </w:p>
    <w:p w:rsidR="002373FE" w:rsidRDefault="002373FE" w:rsidP="002373FE">
      <w:r>
        <w:t>Scope: Apply the rule to all objects or filter by prefix/tag.</w:t>
      </w:r>
    </w:p>
    <w:p w:rsidR="002373FE" w:rsidRDefault="002373FE" w:rsidP="002373FE">
      <w:r>
        <w:t>Transitions: Add a transition to Glacier after 30 days.</w:t>
      </w:r>
    </w:p>
    <w:p w:rsidR="002373FE" w:rsidRDefault="002373FE" w:rsidP="002373FE">
      <w:r>
        <w:t>Expiration: Permanentl</w:t>
      </w:r>
      <w:r>
        <w:t>y delete objects after 365 days</w:t>
      </w:r>
    </w:p>
    <w:p w:rsidR="002373FE" w:rsidRDefault="002373FE" w:rsidP="002373FE">
      <w:r w:rsidRPr="002373FE">
        <w:lastRenderedPageBreak/>
        <w:drawing>
          <wp:inline distT="0" distB="0" distL="0" distR="0" wp14:anchorId="41E85A95" wp14:editId="52E0D1BF">
            <wp:extent cx="5943600" cy="2412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00" w:rsidRDefault="00DB2000" w:rsidP="002373FE"/>
    <w:p w:rsidR="002373FE" w:rsidRDefault="002373FE" w:rsidP="002373FE">
      <w:r>
        <w:t>Step 5: Enable Server-Side Encryption</w:t>
      </w:r>
    </w:p>
    <w:p w:rsidR="002373FE" w:rsidRDefault="002373FE" w:rsidP="002373FE">
      <w:r>
        <w:t>Enable server-side encryption to ensure that objects stor</w:t>
      </w:r>
      <w:r w:rsidR="00DB2000">
        <w:t>ed in S3 are encrypted at rest.</w:t>
      </w:r>
    </w:p>
    <w:p w:rsidR="002373FE" w:rsidRDefault="00DB2000" w:rsidP="002373FE">
      <w:r>
        <w:t>Enable Encryption:</w:t>
      </w:r>
    </w:p>
    <w:p w:rsidR="002373FE" w:rsidRDefault="002373FE" w:rsidP="002373FE">
      <w:r>
        <w:t>Select your primary bucket.</w:t>
      </w:r>
    </w:p>
    <w:p w:rsidR="002373FE" w:rsidRDefault="002373FE" w:rsidP="002373FE">
      <w:r>
        <w:t>Go to the Properties tab.</w:t>
      </w:r>
    </w:p>
    <w:p w:rsidR="002373FE" w:rsidRDefault="002373FE" w:rsidP="002373FE">
      <w:r>
        <w:t>Click on Default encryption.</w:t>
      </w:r>
    </w:p>
    <w:p w:rsidR="002373FE" w:rsidRDefault="002373FE" w:rsidP="002373FE">
      <w:r>
        <w:t>Choose the encryption option</w:t>
      </w:r>
      <w:r w:rsidR="00DB2000">
        <w:t>.</w:t>
      </w:r>
    </w:p>
    <w:p w:rsidR="00DB2000" w:rsidRDefault="00DB2000" w:rsidP="002373FE">
      <w:r w:rsidRPr="00DB2000">
        <w:drawing>
          <wp:inline distT="0" distB="0" distL="0" distR="0" wp14:anchorId="6B6BCD10" wp14:editId="6EE1D360">
            <wp:extent cx="5943600" cy="160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>
      <w:r>
        <w:t>Ensure that you also enable en</w:t>
      </w:r>
      <w:r w:rsidR="00DB2000">
        <w:t>cryption on the replica bucket.</w:t>
      </w:r>
    </w:p>
    <w:p w:rsidR="00DB2000" w:rsidRDefault="00DB2000" w:rsidP="002373FE"/>
    <w:p w:rsidR="00DB2000" w:rsidRDefault="00DB2000" w:rsidP="002373FE"/>
    <w:p w:rsidR="00DB2000" w:rsidRDefault="00DB2000" w:rsidP="002373FE"/>
    <w:p w:rsidR="00DB2000" w:rsidRDefault="00DB2000" w:rsidP="002373FE"/>
    <w:p w:rsidR="00DB2000" w:rsidRDefault="00DB2000" w:rsidP="002373FE"/>
    <w:p w:rsidR="002373FE" w:rsidRDefault="002373FE" w:rsidP="002373FE">
      <w:r>
        <w:lastRenderedPageBreak/>
        <w:t>Step 6: Set Up Static Website Hosting</w:t>
      </w:r>
    </w:p>
    <w:p w:rsidR="002373FE" w:rsidRDefault="002373FE" w:rsidP="002373FE">
      <w:r>
        <w:t>You can configure your b</w:t>
      </w:r>
      <w:r w:rsidR="00DB2000">
        <w:t>ucket to host a static website.</w:t>
      </w:r>
    </w:p>
    <w:p w:rsidR="002373FE" w:rsidRDefault="002373FE" w:rsidP="002373FE">
      <w:r>
        <w:t>Configure Static Website Hosting:</w:t>
      </w:r>
    </w:p>
    <w:p w:rsidR="002373FE" w:rsidRDefault="002373FE" w:rsidP="002373FE">
      <w:r>
        <w:t>Select your primary bucket.</w:t>
      </w:r>
    </w:p>
    <w:p w:rsidR="002373FE" w:rsidRDefault="002373FE" w:rsidP="002373FE">
      <w:r>
        <w:t>Go to the Properties tab.</w:t>
      </w:r>
    </w:p>
    <w:p w:rsidR="002373FE" w:rsidRDefault="002373FE" w:rsidP="002373FE">
      <w:r>
        <w:t>Click on Static website hosting.</w:t>
      </w:r>
    </w:p>
    <w:p w:rsidR="002373FE" w:rsidRDefault="002373FE" w:rsidP="002373FE">
      <w:r>
        <w:t>Choose Use this bucket to host a website.</w:t>
      </w:r>
    </w:p>
    <w:p w:rsidR="002373FE" w:rsidRDefault="002373FE" w:rsidP="002373FE">
      <w:r>
        <w:t>Specify the index document and error document if needed.</w:t>
      </w:r>
    </w:p>
    <w:p w:rsidR="002373FE" w:rsidRDefault="002373FE" w:rsidP="002373FE">
      <w:r>
        <w:t>Save the configuration.</w:t>
      </w:r>
    </w:p>
    <w:p w:rsidR="00DB2000" w:rsidRDefault="00DB2000" w:rsidP="002373FE">
      <w:r w:rsidRPr="00DB2000">
        <w:drawing>
          <wp:inline distT="0" distB="0" distL="0" distR="0" wp14:anchorId="1BEA99D6" wp14:editId="6D9FD7D7">
            <wp:extent cx="59436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00" w:rsidRDefault="00DB2000" w:rsidP="002373FE">
      <w:r>
        <w:t>Upload the index.html file and check if it is working.</w:t>
      </w:r>
    </w:p>
    <w:p w:rsidR="00DB2000" w:rsidRDefault="00DB2000" w:rsidP="002373FE">
      <w:r w:rsidRPr="00DB2000">
        <w:drawing>
          <wp:inline distT="0" distB="0" distL="0" distR="0" wp14:anchorId="32A93B87" wp14:editId="2D4E6B35">
            <wp:extent cx="5943600" cy="1664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00" w:rsidRDefault="00DB2000" w:rsidP="002373FE"/>
    <w:p w:rsidR="00DB2000" w:rsidRDefault="00DB2000" w:rsidP="002373FE">
      <w:r w:rsidRPr="00DB2000">
        <w:drawing>
          <wp:inline distT="0" distB="0" distL="0" distR="0" wp14:anchorId="763B35B2" wp14:editId="1B445986">
            <wp:extent cx="5943600" cy="1303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6C" w:rsidRDefault="008E076C" w:rsidP="002373FE"/>
    <w:p w:rsidR="00BE3AD9" w:rsidRPr="00BE3AD9" w:rsidRDefault="00BE3AD9" w:rsidP="00BE3AD9">
      <w:pPr>
        <w:rPr>
          <w:b/>
        </w:rPr>
      </w:pPr>
      <w:r w:rsidRPr="00BE3AD9">
        <w:rPr>
          <w:b/>
        </w:rPr>
        <w:lastRenderedPageBreak/>
        <w:t xml:space="preserve">Task List for </w:t>
      </w:r>
      <w:proofErr w:type="spellStart"/>
      <w:r w:rsidRPr="00BE3AD9">
        <w:rPr>
          <w:b/>
        </w:rPr>
        <w:t>CloudWatch</w:t>
      </w:r>
      <w:proofErr w:type="spellEnd"/>
      <w:r w:rsidRPr="00BE3AD9">
        <w:rPr>
          <w:b/>
        </w:rPr>
        <w:t xml:space="preserve"> and </w:t>
      </w:r>
      <w:proofErr w:type="spellStart"/>
      <w:proofErr w:type="gramStart"/>
      <w:r w:rsidRPr="00BE3AD9">
        <w:rPr>
          <w:b/>
        </w:rPr>
        <w:t>CloudTrail</w:t>
      </w:r>
      <w:proofErr w:type="spellEnd"/>
      <w:r w:rsidRPr="00BE3AD9">
        <w:rPr>
          <w:b/>
        </w:rPr>
        <w:t xml:space="preserve"> :</w:t>
      </w:r>
      <w:proofErr w:type="gramEnd"/>
    </w:p>
    <w:p w:rsidR="008E076C" w:rsidRPr="00BE3AD9" w:rsidRDefault="00BE3AD9" w:rsidP="00BE3AD9">
      <w:pPr>
        <w:pStyle w:val="ListParagraph"/>
        <w:numPr>
          <w:ilvl w:val="0"/>
          <w:numId w:val="1"/>
        </w:numPr>
        <w:rPr>
          <w:b/>
        </w:rPr>
      </w:pPr>
      <w:r w:rsidRPr="00BE3AD9">
        <w:rPr>
          <w:b/>
        </w:rPr>
        <w:t>Collect and track key performance metrics for EC2 instances and S3 buckets</w:t>
      </w:r>
    </w:p>
    <w:p w:rsidR="00BE3AD9" w:rsidRDefault="00BE3AD9" w:rsidP="00BE3AD9">
      <w:r>
        <w:t>EC2 Instances:</w:t>
      </w:r>
    </w:p>
    <w:p w:rsidR="00BE3AD9" w:rsidRDefault="00BE3AD9" w:rsidP="00BE3AD9">
      <w:r>
        <w:t xml:space="preserve">Navigate to the AWS Management Console and go to the </w:t>
      </w:r>
      <w:proofErr w:type="spellStart"/>
      <w:r>
        <w:t>CloudWatch</w:t>
      </w:r>
      <w:proofErr w:type="spellEnd"/>
      <w:r>
        <w:t xml:space="preserve"> service.</w:t>
      </w:r>
    </w:p>
    <w:p w:rsidR="00BE3AD9" w:rsidRDefault="00BE3AD9" w:rsidP="00BE3AD9">
      <w:r>
        <w:t>In the left-hand navigation pane, click on "Metrics".</w:t>
      </w:r>
    </w:p>
    <w:p w:rsidR="00BE3AD9" w:rsidRDefault="00BE3AD9" w:rsidP="00BE3AD9">
      <w:r>
        <w:t>Select "EC2" from the list of services.</w:t>
      </w:r>
    </w:p>
    <w:p w:rsidR="00BE3AD9" w:rsidRDefault="00BE3AD9" w:rsidP="00BE3AD9">
      <w:r>
        <w:t>Choose the specific metric you want to</w:t>
      </w:r>
      <w:r>
        <w:t xml:space="preserve"> monitor (e.g., CPU utilization)</w:t>
      </w:r>
      <w:r>
        <w:t>.</w:t>
      </w:r>
    </w:p>
    <w:p w:rsidR="00BE3AD9" w:rsidRDefault="00BE3AD9" w:rsidP="00BE3AD9">
      <w:r>
        <w:t>Click on "Create Alarm" to set up alarms if needed, or simply monitor the metrics.</w:t>
      </w:r>
    </w:p>
    <w:p w:rsidR="00BE3AD9" w:rsidRDefault="00BE3AD9" w:rsidP="00BE3AD9">
      <w:r w:rsidRPr="00BE3AD9">
        <w:drawing>
          <wp:inline distT="0" distB="0" distL="0" distR="0" wp14:anchorId="47D58E37" wp14:editId="2FB481B3">
            <wp:extent cx="5943600" cy="2587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9" w:rsidRDefault="00BE3AD9" w:rsidP="00BE3AD9"/>
    <w:p w:rsidR="00BE3AD9" w:rsidRDefault="00BE3AD9" w:rsidP="00BE3AD9">
      <w:r>
        <w:t>S3 Buckets:</w:t>
      </w:r>
    </w:p>
    <w:p w:rsidR="00BE3AD9" w:rsidRDefault="00BE3AD9" w:rsidP="00BE3AD9">
      <w:r w:rsidRPr="00BE3AD9">
        <w:drawing>
          <wp:inline distT="0" distB="0" distL="0" distR="0" wp14:anchorId="2F33E1BB" wp14:editId="580B80D0">
            <wp:extent cx="5943600" cy="2436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D9" w:rsidRPr="00D67F61" w:rsidRDefault="00BE3AD9" w:rsidP="00D67F61">
      <w:pPr>
        <w:pStyle w:val="ListParagraph"/>
        <w:numPr>
          <w:ilvl w:val="0"/>
          <w:numId w:val="1"/>
        </w:numPr>
        <w:rPr>
          <w:b/>
        </w:rPr>
      </w:pPr>
      <w:r w:rsidRPr="00D67F61">
        <w:rPr>
          <w:b/>
        </w:rPr>
        <w:lastRenderedPageBreak/>
        <w:t xml:space="preserve">Perform mathematical operations on EC2 and S3 metrics to derive new </w:t>
      </w:r>
      <w:proofErr w:type="gramStart"/>
      <w:r w:rsidRPr="00D67F61">
        <w:rPr>
          <w:b/>
        </w:rPr>
        <w:t>insights(</w:t>
      </w:r>
      <w:proofErr w:type="gramEnd"/>
      <w:r w:rsidRPr="00D67F61">
        <w:rPr>
          <w:b/>
        </w:rPr>
        <w:t>Using Metric Math feature)</w:t>
      </w:r>
    </w:p>
    <w:p w:rsidR="00D67F61" w:rsidRDefault="00D67F61" w:rsidP="00D67F61">
      <w:pPr>
        <w:ind w:left="360"/>
      </w:pPr>
      <w:r>
        <w:t xml:space="preserve">Go to the </w:t>
      </w:r>
      <w:proofErr w:type="spellStart"/>
      <w:r>
        <w:t>CloudWatch</w:t>
      </w:r>
      <w:proofErr w:type="spellEnd"/>
      <w:r>
        <w:t xml:space="preserve"> console and navigate to the Metrics section.</w:t>
      </w:r>
    </w:p>
    <w:p w:rsidR="00D67F61" w:rsidRDefault="00D67F61" w:rsidP="00D67F61">
      <w:pPr>
        <w:ind w:left="360"/>
      </w:pPr>
      <w:r>
        <w:t>Select a metric and click on "View/edit math expression" to open the Metric Math editor.</w:t>
      </w:r>
    </w:p>
    <w:p w:rsidR="00D67F61" w:rsidRDefault="00D67F61" w:rsidP="00D67F61">
      <w:pPr>
        <w:ind w:left="360"/>
      </w:pPr>
      <w:r>
        <w:t>Write your mathematical expressions to perform operations on EC2 and S3 metrics.</w:t>
      </w:r>
    </w:p>
    <w:p w:rsidR="00D67F61" w:rsidRPr="00D67F61" w:rsidRDefault="00D67F61" w:rsidP="00D67F61">
      <w:pPr>
        <w:ind w:left="360"/>
      </w:pPr>
      <w:r>
        <w:t>Click on "Save" to apply the math expression and derive new metrics.</w:t>
      </w:r>
    </w:p>
    <w:p w:rsidR="00BE3AD9" w:rsidRDefault="00BE3AD9" w:rsidP="00BE3AD9">
      <w:r w:rsidRPr="00BE3AD9">
        <w:drawing>
          <wp:inline distT="0" distB="0" distL="0" distR="0" wp14:anchorId="001068E2" wp14:editId="4EDDA397">
            <wp:extent cx="5943600" cy="19380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61" w:rsidRDefault="00D67F61" w:rsidP="00BE3AD9"/>
    <w:p w:rsidR="00D67F61" w:rsidRPr="00D67F61" w:rsidRDefault="00D67F61" w:rsidP="00D67F61">
      <w:pPr>
        <w:pStyle w:val="ListParagraph"/>
        <w:numPr>
          <w:ilvl w:val="0"/>
          <w:numId w:val="1"/>
        </w:numPr>
        <w:rPr>
          <w:b/>
        </w:rPr>
      </w:pPr>
      <w:r w:rsidRPr="00D67F61">
        <w:rPr>
          <w:b/>
        </w:rPr>
        <w:t xml:space="preserve">Create a </w:t>
      </w:r>
      <w:proofErr w:type="spellStart"/>
      <w:r w:rsidRPr="00D67F61">
        <w:rPr>
          <w:b/>
        </w:rPr>
        <w:t>CloudWatch</w:t>
      </w:r>
      <w:proofErr w:type="spellEnd"/>
      <w:r w:rsidRPr="00D67F61">
        <w:rPr>
          <w:b/>
        </w:rPr>
        <w:t xml:space="preserve"> dashboard that visualizes EC2 and S3 metrics and trends</w:t>
      </w:r>
    </w:p>
    <w:p w:rsidR="00D67F61" w:rsidRDefault="00D67F61" w:rsidP="00D67F61">
      <w:r>
        <w:t>Dashboard Creation:</w:t>
      </w:r>
    </w:p>
    <w:p w:rsidR="00D67F61" w:rsidRDefault="00D67F61" w:rsidP="00D67F61">
      <w:r>
        <w:t xml:space="preserve">In the </w:t>
      </w:r>
      <w:proofErr w:type="spellStart"/>
      <w:r>
        <w:t>CloudWatch</w:t>
      </w:r>
      <w:proofErr w:type="spellEnd"/>
      <w:r>
        <w:t xml:space="preserve"> console, click on "Dashboards" in the left-hand navigation pane.</w:t>
      </w:r>
    </w:p>
    <w:p w:rsidR="00D67F61" w:rsidRDefault="00D67F61" w:rsidP="00D67F61">
      <w:r>
        <w:t>Click on "Create dashboard".</w:t>
      </w:r>
    </w:p>
    <w:p w:rsidR="00D67F61" w:rsidRDefault="00D67F61" w:rsidP="00D67F61">
      <w:r>
        <w:t>Add widgets to the dashboard by selecting metrics from EC2 and S3 that you want to visualize.</w:t>
      </w:r>
    </w:p>
    <w:p w:rsidR="00D67F61" w:rsidRDefault="00D67F61" w:rsidP="00D67F61">
      <w:r>
        <w:t>Customize widgets to display graphs, charts, and statistics as per your monitoring needs.</w:t>
      </w:r>
    </w:p>
    <w:p w:rsidR="00D67F61" w:rsidRDefault="00D67F61" w:rsidP="00D67F61">
      <w:r>
        <w:t>Save the dashboard and give it a meaningful name.</w:t>
      </w:r>
    </w:p>
    <w:p w:rsidR="00D67F61" w:rsidRDefault="00D67F61" w:rsidP="00D67F61">
      <w:r w:rsidRPr="00D67F61">
        <w:drawing>
          <wp:inline distT="0" distB="0" distL="0" distR="0" wp14:anchorId="029851EF" wp14:editId="288BE10B">
            <wp:extent cx="5943600" cy="2084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61" w:rsidRDefault="00D67F61" w:rsidP="00D67F61">
      <w:r w:rsidRPr="00D67F61">
        <w:lastRenderedPageBreak/>
        <w:drawing>
          <wp:inline distT="0" distB="0" distL="0" distR="0" wp14:anchorId="68C02C6E" wp14:editId="2F757817">
            <wp:extent cx="5943600" cy="2041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61" w:rsidRDefault="00D67F61" w:rsidP="00D67F61"/>
    <w:p w:rsidR="00D67F61" w:rsidRPr="00D67F61" w:rsidRDefault="00D67F61" w:rsidP="00D67F61">
      <w:pPr>
        <w:pStyle w:val="ListParagraph"/>
        <w:numPr>
          <w:ilvl w:val="0"/>
          <w:numId w:val="1"/>
        </w:numPr>
        <w:rPr>
          <w:b/>
        </w:rPr>
      </w:pPr>
      <w:r w:rsidRPr="00D67F61">
        <w:rPr>
          <w:b/>
        </w:rPr>
        <w:t>Create alarms for metrics like CPU utilization on EC2 and bucket size for S3 and configure notifications</w:t>
      </w:r>
    </w:p>
    <w:p w:rsidR="00D67F61" w:rsidRPr="00D67F61" w:rsidRDefault="00D67F61" w:rsidP="00D67F61">
      <w:r w:rsidRPr="00D67F61">
        <w:t>Alarm Configuration:</w:t>
      </w:r>
    </w:p>
    <w:p w:rsidR="00D67F61" w:rsidRPr="00D67F61" w:rsidRDefault="00D67F61" w:rsidP="00D67F61">
      <w:r w:rsidRPr="00D67F61">
        <w:t xml:space="preserve">While viewing a metric in </w:t>
      </w:r>
      <w:proofErr w:type="spellStart"/>
      <w:r w:rsidRPr="00D67F61">
        <w:t>CloudWatch</w:t>
      </w:r>
      <w:proofErr w:type="spellEnd"/>
      <w:r w:rsidRPr="00D67F61">
        <w:t>, click on "Create Alarm".</w:t>
      </w:r>
    </w:p>
    <w:p w:rsidR="00D67F61" w:rsidRPr="00D67F61" w:rsidRDefault="00D67F61" w:rsidP="00D67F61">
      <w:r w:rsidRPr="00D67F61">
        <w:t>Define the conditions for the alarm (e.g., threshold for CPU utilization, bucket size).</w:t>
      </w:r>
    </w:p>
    <w:p w:rsidR="00D67F61" w:rsidRPr="00D67F61" w:rsidRDefault="00D67F61" w:rsidP="00D67F61">
      <w:r w:rsidRPr="00D67F61">
        <w:t>Configure actions such as sending notifications via Amazon SNS.</w:t>
      </w:r>
    </w:p>
    <w:p w:rsidR="00D67F61" w:rsidRDefault="00D67F61" w:rsidP="00D67F61">
      <w:r w:rsidRPr="00D67F61">
        <w:t>Specify alarm actions like sending notifications to specific email addresses or triggering other AWS services.</w:t>
      </w:r>
    </w:p>
    <w:p w:rsidR="00D67F61" w:rsidRDefault="00D67F61" w:rsidP="00D67F61"/>
    <w:p w:rsidR="00D67F61" w:rsidRDefault="00D67F61" w:rsidP="00D67F61">
      <w:r w:rsidRPr="00D67F61">
        <w:drawing>
          <wp:inline distT="0" distB="0" distL="0" distR="0" wp14:anchorId="74CF09CA" wp14:editId="5AE5A44D">
            <wp:extent cx="5943600" cy="24872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61" w:rsidRDefault="00D67F61" w:rsidP="00D67F61"/>
    <w:p w:rsidR="00D67F61" w:rsidRDefault="00D67F61" w:rsidP="00D67F61"/>
    <w:p w:rsidR="00D67F61" w:rsidRDefault="00D67F61" w:rsidP="00D67F61"/>
    <w:p w:rsidR="00D67F61" w:rsidRPr="00D67F61" w:rsidRDefault="00D67F61" w:rsidP="00D67F61">
      <w:pPr>
        <w:pStyle w:val="ListParagraph"/>
        <w:numPr>
          <w:ilvl w:val="0"/>
          <w:numId w:val="1"/>
        </w:numPr>
        <w:rPr>
          <w:b/>
        </w:rPr>
      </w:pPr>
      <w:r w:rsidRPr="00D67F61">
        <w:rPr>
          <w:b/>
        </w:rPr>
        <w:lastRenderedPageBreak/>
        <w:t xml:space="preserve">Set up </w:t>
      </w:r>
      <w:proofErr w:type="spellStart"/>
      <w:r w:rsidRPr="00D67F61">
        <w:rPr>
          <w:b/>
        </w:rPr>
        <w:t>CloudWatch</w:t>
      </w:r>
      <w:proofErr w:type="spellEnd"/>
      <w:r w:rsidRPr="00D67F61">
        <w:rPr>
          <w:b/>
        </w:rPr>
        <w:t xml:space="preserve"> Logs to collect and store log files from EC2 instances and S3 buckets </w:t>
      </w:r>
      <w:proofErr w:type="gramStart"/>
      <w:r w:rsidRPr="00D67F61">
        <w:rPr>
          <w:b/>
        </w:rPr>
        <w:t>( using</w:t>
      </w:r>
      <w:proofErr w:type="gramEnd"/>
      <w:r w:rsidRPr="00D67F61">
        <w:rPr>
          <w:b/>
        </w:rPr>
        <w:t xml:space="preserve"> agent)</w:t>
      </w:r>
    </w:p>
    <w:p w:rsidR="00D67F61" w:rsidRDefault="00D67F61" w:rsidP="00D67F61">
      <w:proofErr w:type="spellStart"/>
      <w:r>
        <w:t>Wget</w:t>
      </w:r>
      <w:proofErr w:type="spellEnd"/>
      <w:r>
        <w:t xml:space="preserve"> https://s3.amazonaws.com/amazoncloudwatch</w:t>
      </w:r>
      <w:r>
        <w:t>agent/</w:t>
      </w:r>
      <w:proofErr w:type="spellStart"/>
      <w:r>
        <w:t>linux</w:t>
      </w:r>
      <w:proofErr w:type="spellEnd"/>
      <w:r>
        <w:t>/amd64/latest/AmazonCloudWatchAgent.zip</w:t>
      </w:r>
    </w:p>
    <w:p w:rsidR="00D67F61" w:rsidRDefault="00D67F61" w:rsidP="00D67F61">
      <w:r>
        <w:t>unzip AmazonCloudWatchAgent.zip</w:t>
      </w:r>
    </w:p>
    <w:p w:rsidR="00D67F61" w:rsidRDefault="00D67F61" w:rsidP="00D67F61">
      <w:proofErr w:type="spellStart"/>
      <w:r>
        <w:t>sudo</w:t>
      </w:r>
      <w:proofErr w:type="spellEnd"/>
      <w:r>
        <w:t xml:space="preserve"> ./install.sh</w:t>
      </w:r>
    </w:p>
    <w:p w:rsidR="00D67F61" w:rsidRDefault="00D67F61" w:rsidP="00D67F61">
      <w:proofErr w:type="spellStart"/>
      <w:r>
        <w:t>sudo</w:t>
      </w:r>
      <w:proofErr w:type="spellEnd"/>
      <w:r>
        <w:t xml:space="preserve"> /opt/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-agent/bin/amazon-</w:t>
      </w:r>
      <w:proofErr w:type="spellStart"/>
      <w:r>
        <w:t>cloudwatch</w:t>
      </w:r>
      <w:proofErr w:type="spellEnd"/>
      <w:r>
        <w:t>-agent-</w:t>
      </w:r>
      <w:proofErr w:type="spellStart"/>
      <w:r>
        <w:t>ctl</w:t>
      </w:r>
      <w:proofErr w:type="spellEnd"/>
      <w:r>
        <w:t xml:space="preserve"> -a fetch-</w:t>
      </w:r>
      <w:proofErr w:type="spellStart"/>
      <w:r>
        <w:t>config</w:t>
      </w:r>
      <w:proofErr w:type="spellEnd"/>
      <w:r>
        <w:t xml:space="preserve"> -m </w:t>
      </w:r>
    </w:p>
    <w:p w:rsidR="00D67F61" w:rsidRDefault="00D67F61" w:rsidP="00D67F61">
      <w:r>
        <w:t xml:space="preserve">ec2 -c </w:t>
      </w:r>
      <w:proofErr w:type="spellStart"/>
      <w:r>
        <w:t>ssm</w:t>
      </w:r>
      <w:proofErr w:type="spellEnd"/>
      <w:r>
        <w:t>:/alarm/AWS-</w:t>
      </w:r>
      <w:proofErr w:type="spellStart"/>
      <w:r>
        <w:t>CWAgentLinConfig</w:t>
      </w:r>
      <w:proofErr w:type="spellEnd"/>
      <w:r>
        <w:t xml:space="preserve"> </w:t>
      </w:r>
      <w:r w:rsidR="00023115">
        <w:t>–</w:t>
      </w:r>
      <w:r>
        <w:t>s</w:t>
      </w:r>
    </w:p>
    <w:p w:rsidR="00023115" w:rsidRDefault="00023115" w:rsidP="00023115">
      <w:r>
        <w:t xml:space="preserve">Check if EC2 Instance has </w:t>
      </w:r>
      <w:proofErr w:type="spellStart"/>
      <w:r>
        <w:t>CWAgent</w:t>
      </w:r>
      <w:proofErr w:type="spellEnd"/>
      <w:r>
        <w:t xml:space="preserve"> Installed or not: </w:t>
      </w:r>
    </w:p>
    <w:p w:rsidR="00023115" w:rsidRDefault="00023115" w:rsidP="00023115">
      <w:proofErr w:type="spellStart"/>
      <w:r>
        <w:t>sudo</w:t>
      </w:r>
      <w:proofErr w:type="spellEnd"/>
      <w:r>
        <w:t xml:space="preserve"> /opt/</w:t>
      </w:r>
      <w:proofErr w:type="spellStart"/>
      <w:r>
        <w:t>aws</w:t>
      </w:r>
      <w:proofErr w:type="spellEnd"/>
      <w:r>
        <w:t>/amazon-cloud watch-agent/bin/amazon-cloud watch-agent-</w:t>
      </w:r>
      <w:proofErr w:type="spellStart"/>
      <w:r>
        <w:t>ctl</w:t>
      </w:r>
      <w:proofErr w:type="spellEnd"/>
      <w:r>
        <w:t xml:space="preserve"> -m ec2 -a status</w:t>
      </w:r>
    </w:p>
    <w:p w:rsidR="00023115" w:rsidRDefault="00023115" w:rsidP="00023115">
      <w:r>
        <w:t>go to cloud watch click on agent and search your ec2 instance ID and see the memory utilization log</w:t>
      </w:r>
    </w:p>
    <w:p w:rsidR="00023115" w:rsidRDefault="00023115" w:rsidP="00023115">
      <w:r w:rsidRPr="00023115">
        <w:drawing>
          <wp:inline distT="0" distB="0" distL="0" distR="0" wp14:anchorId="7CB54258" wp14:editId="4AB44CFF">
            <wp:extent cx="5943600" cy="1974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15" w:rsidRDefault="00023115" w:rsidP="00023115"/>
    <w:p w:rsidR="00023115" w:rsidRPr="00023115" w:rsidRDefault="00023115" w:rsidP="00023115">
      <w:pPr>
        <w:pStyle w:val="ListParagraph"/>
        <w:numPr>
          <w:ilvl w:val="0"/>
          <w:numId w:val="1"/>
        </w:numPr>
        <w:rPr>
          <w:b/>
        </w:rPr>
      </w:pPr>
      <w:r w:rsidRPr="00023115">
        <w:rPr>
          <w:b/>
        </w:rPr>
        <w:t xml:space="preserve">Perform queries on logs to analyze log data using </w:t>
      </w:r>
      <w:proofErr w:type="spellStart"/>
      <w:r w:rsidRPr="00023115">
        <w:rPr>
          <w:b/>
        </w:rPr>
        <w:t>CloudWatch</w:t>
      </w:r>
      <w:proofErr w:type="spellEnd"/>
      <w:r w:rsidRPr="00023115">
        <w:rPr>
          <w:b/>
        </w:rPr>
        <w:t xml:space="preserve"> Logs Insights (Using natural language query generation feature)</w:t>
      </w:r>
    </w:p>
    <w:p w:rsidR="00023115" w:rsidRDefault="00023115" w:rsidP="00023115">
      <w:r>
        <w:t>Query Log Data:</w:t>
      </w:r>
    </w:p>
    <w:p w:rsidR="00023115" w:rsidRDefault="00023115" w:rsidP="00023115">
      <w:r>
        <w:t xml:space="preserve">In the </w:t>
      </w:r>
      <w:proofErr w:type="spellStart"/>
      <w:r>
        <w:t>CloudWatch</w:t>
      </w:r>
      <w:proofErr w:type="spellEnd"/>
      <w:r>
        <w:t xml:space="preserve"> console, go to "Logs" in the left-hand navigation pane.</w:t>
      </w:r>
    </w:p>
    <w:p w:rsidR="00023115" w:rsidRDefault="00023115" w:rsidP="00023115">
      <w:r>
        <w:t>Select the log group containing your EC2 instance or S3 bucket logs.</w:t>
      </w:r>
    </w:p>
    <w:p w:rsidR="00023115" w:rsidRDefault="00023115" w:rsidP="00023115">
      <w:r>
        <w:t xml:space="preserve">Click on "Query logs" to open </w:t>
      </w:r>
      <w:proofErr w:type="spellStart"/>
      <w:r>
        <w:t>CloudWatch</w:t>
      </w:r>
      <w:proofErr w:type="spellEnd"/>
      <w:r>
        <w:t xml:space="preserve"> Logs Insights.</w:t>
      </w:r>
    </w:p>
    <w:p w:rsidR="00023115" w:rsidRDefault="00023115" w:rsidP="00023115">
      <w:r>
        <w:t>Use the query language or natural language query generation feature to analyze log data.</w:t>
      </w:r>
    </w:p>
    <w:p w:rsidR="00023115" w:rsidRDefault="00023115" w:rsidP="00023115">
      <w:r>
        <w:t>Run queries to extract insights and troubleshoot issues based on log entries.</w:t>
      </w:r>
    </w:p>
    <w:p w:rsidR="00023115" w:rsidRDefault="00023115" w:rsidP="00023115">
      <w:r w:rsidRPr="00023115">
        <w:lastRenderedPageBreak/>
        <w:drawing>
          <wp:inline distT="0" distB="0" distL="0" distR="0" wp14:anchorId="3300C58F" wp14:editId="70CA3F23">
            <wp:extent cx="5943600" cy="2806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15" w:rsidRPr="00023115" w:rsidRDefault="00023115" w:rsidP="00023115">
      <w:pPr>
        <w:rPr>
          <w:b/>
        </w:rPr>
      </w:pPr>
    </w:p>
    <w:p w:rsidR="00023115" w:rsidRPr="00023115" w:rsidRDefault="00023115" w:rsidP="00023115">
      <w:pPr>
        <w:pStyle w:val="ListParagraph"/>
        <w:numPr>
          <w:ilvl w:val="0"/>
          <w:numId w:val="1"/>
        </w:numPr>
        <w:rPr>
          <w:b/>
        </w:rPr>
      </w:pPr>
      <w:r w:rsidRPr="00023115">
        <w:rPr>
          <w:b/>
        </w:rPr>
        <w:t xml:space="preserve">Set up </w:t>
      </w:r>
      <w:proofErr w:type="spellStart"/>
      <w:r w:rsidRPr="00023115">
        <w:rPr>
          <w:b/>
        </w:rPr>
        <w:t>CloudWatch</w:t>
      </w:r>
      <w:proofErr w:type="spellEnd"/>
      <w:r w:rsidRPr="00023115">
        <w:rPr>
          <w:b/>
        </w:rPr>
        <w:t xml:space="preserve"> Events to route EC2 state change events to SNS</w:t>
      </w:r>
    </w:p>
    <w:p w:rsidR="00023115" w:rsidRDefault="00023115" w:rsidP="00023115">
      <w:r>
        <w:t>Create Event Rules:</w:t>
      </w:r>
    </w:p>
    <w:p w:rsidR="00023115" w:rsidRDefault="00023115" w:rsidP="00023115">
      <w:r>
        <w:t xml:space="preserve">Navigate to the </w:t>
      </w:r>
      <w:proofErr w:type="spellStart"/>
      <w:r>
        <w:t>CloudWatch</w:t>
      </w:r>
      <w:proofErr w:type="spellEnd"/>
      <w:r>
        <w:t xml:space="preserve"> console and click on "Events" in the left-hand navigation pane.</w:t>
      </w:r>
    </w:p>
    <w:p w:rsidR="00023115" w:rsidRDefault="00023115" w:rsidP="00023115">
      <w:r>
        <w:t>Click on "Create rule".</w:t>
      </w:r>
    </w:p>
    <w:p w:rsidR="00023115" w:rsidRDefault="00023115" w:rsidP="00023115">
      <w:r>
        <w:t>Define the event source (e.g., EC2 instance state changes).</w:t>
      </w:r>
    </w:p>
    <w:p w:rsidR="00023115" w:rsidRDefault="00023115" w:rsidP="00023115">
      <w:r>
        <w:t>Configure targets, such as Amazon SNS topics, to send notifications or Lambda functions to automate responses.</w:t>
      </w:r>
    </w:p>
    <w:p w:rsidR="00023115" w:rsidRDefault="00695A96" w:rsidP="00023115">
      <w:r w:rsidRPr="00695A96">
        <w:drawing>
          <wp:inline distT="0" distB="0" distL="0" distR="0" wp14:anchorId="213FFD65" wp14:editId="402E1861">
            <wp:extent cx="5943600" cy="27584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96" w:rsidRDefault="00695A96" w:rsidP="00023115"/>
    <w:p w:rsidR="00695A96" w:rsidRPr="00695A96" w:rsidRDefault="00695A96" w:rsidP="00695A96">
      <w:pPr>
        <w:pStyle w:val="ListParagraph"/>
        <w:numPr>
          <w:ilvl w:val="0"/>
          <w:numId w:val="1"/>
        </w:numPr>
        <w:rPr>
          <w:b/>
        </w:rPr>
      </w:pPr>
      <w:r w:rsidRPr="00695A96">
        <w:rPr>
          <w:b/>
        </w:rPr>
        <w:lastRenderedPageBreak/>
        <w:t xml:space="preserve">Set up </w:t>
      </w:r>
      <w:proofErr w:type="spellStart"/>
      <w:r w:rsidRPr="00695A96">
        <w:rPr>
          <w:b/>
        </w:rPr>
        <w:t>CloudTrail</w:t>
      </w:r>
      <w:proofErr w:type="spellEnd"/>
      <w:r w:rsidRPr="00695A96">
        <w:rPr>
          <w:b/>
        </w:rPr>
        <w:t xml:space="preserve"> to collect API activity for EC2 and S3</w:t>
      </w:r>
    </w:p>
    <w:p w:rsidR="00695A96" w:rsidRDefault="00695A96" w:rsidP="00695A96">
      <w:r>
        <w:t xml:space="preserve">Enable </w:t>
      </w:r>
      <w:proofErr w:type="spellStart"/>
      <w:r>
        <w:t>CloudTrail</w:t>
      </w:r>
      <w:proofErr w:type="spellEnd"/>
      <w:r>
        <w:t>:</w:t>
      </w:r>
    </w:p>
    <w:p w:rsidR="00695A96" w:rsidRDefault="00695A96" w:rsidP="00695A96">
      <w:r>
        <w:t xml:space="preserve">Go to the </w:t>
      </w:r>
      <w:proofErr w:type="spellStart"/>
      <w:r>
        <w:t>CloudTrail</w:t>
      </w:r>
      <w:proofErr w:type="spellEnd"/>
      <w:r>
        <w:t xml:space="preserve"> console in the AWS Management Console.</w:t>
      </w:r>
    </w:p>
    <w:p w:rsidR="00695A96" w:rsidRDefault="00695A96" w:rsidP="00695A96">
      <w:r>
        <w:t>Click on "Trails" in the left-hand navigation pane.</w:t>
      </w:r>
    </w:p>
    <w:p w:rsidR="00695A96" w:rsidRDefault="00695A96" w:rsidP="00695A96">
      <w:r>
        <w:t>Click on "Create trail" to set up a new trail or select an existing one.</w:t>
      </w:r>
    </w:p>
    <w:p w:rsidR="00695A96" w:rsidRDefault="00695A96" w:rsidP="00695A96">
      <w:r>
        <w:t xml:space="preserve">Choose the S3 bucket where </w:t>
      </w:r>
      <w:proofErr w:type="spellStart"/>
      <w:r>
        <w:t>CloudTrail</w:t>
      </w:r>
      <w:proofErr w:type="spellEnd"/>
      <w:r>
        <w:t xml:space="preserve"> logs will be stored.</w:t>
      </w:r>
    </w:p>
    <w:p w:rsidR="00695A96" w:rsidRDefault="00695A96" w:rsidP="00695A96">
      <w:r>
        <w:t>Enable logging for API activity for EC2 and S3 services.</w:t>
      </w:r>
    </w:p>
    <w:p w:rsidR="00695A96" w:rsidRDefault="00695A96" w:rsidP="00695A96">
      <w:r>
        <w:t xml:space="preserve">Configure additional settings like log file encryption and </w:t>
      </w:r>
      <w:proofErr w:type="spellStart"/>
      <w:r>
        <w:t>CloudWatch</w:t>
      </w:r>
      <w:proofErr w:type="spellEnd"/>
      <w:r>
        <w:t xml:space="preserve"> Logs integration if needed.</w:t>
      </w:r>
    </w:p>
    <w:p w:rsidR="00695A96" w:rsidRDefault="00695A96" w:rsidP="00695A96">
      <w:r w:rsidRPr="00695A96">
        <w:drawing>
          <wp:inline distT="0" distB="0" distL="0" distR="0" wp14:anchorId="68BAFA38" wp14:editId="46FC8185">
            <wp:extent cx="5943600" cy="24085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96" w:rsidRPr="00695A96" w:rsidRDefault="00695A96" w:rsidP="00695A96">
      <w:bookmarkStart w:id="0" w:name="_GoBack"/>
      <w:r w:rsidRPr="00695A96">
        <w:drawing>
          <wp:inline distT="0" distB="0" distL="0" distR="0" wp14:anchorId="300D3084" wp14:editId="0602A573">
            <wp:extent cx="5943600" cy="2197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5A96" w:rsidRPr="0069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74BFA"/>
    <w:multiLevelType w:val="hybridMultilevel"/>
    <w:tmpl w:val="C552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FE"/>
    <w:rsid w:val="00023115"/>
    <w:rsid w:val="002373FE"/>
    <w:rsid w:val="005817C6"/>
    <w:rsid w:val="00610581"/>
    <w:rsid w:val="00695A96"/>
    <w:rsid w:val="008E076C"/>
    <w:rsid w:val="00912C9F"/>
    <w:rsid w:val="00BE3AD9"/>
    <w:rsid w:val="00D67F61"/>
    <w:rsid w:val="00DB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4EBD"/>
  <w15:chartTrackingRefBased/>
  <w15:docId w15:val="{0EBA3559-ACF7-4EF9-9E9E-D42033B4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3</cp:revision>
  <dcterms:created xsi:type="dcterms:W3CDTF">2024-07-25T11:30:00Z</dcterms:created>
  <dcterms:modified xsi:type="dcterms:W3CDTF">2024-07-25T12:50:00Z</dcterms:modified>
</cp:coreProperties>
</file>