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# Speech Emotion and Gender Recognition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# Description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Speech constitues one of the most popular and significant means for humman to communicate, express their emotions, cognitive states, and intentions to each 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Gender recognition is a technique which is utilized to determine the gender category of speaker by processing speech signals.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# Goal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To recognize the human emotions and gender from audio.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# Step 1 :- Importing the Libraries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librosa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soundfile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os, glob, pickle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glob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librosa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librosa.display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IPython.display as ipd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# Step 2 - Listing Dataset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os.listdir(path="Ravdass Dataset")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getListOfFiles(dirName):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listOfFile=os.listdir(dirName)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allFiles=list()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File in listOfFile: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fullPath=os.path.join(dirName,File)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os.path.isdir(fullPath):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allFiles=allFiles + getListOfFiles(fullPath)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allFiles.append(fullPath)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allFiles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dirName = "Ravdass Dataset"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listOfFiles = getListOfFiles(dirName)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val=len(listOfFiles)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#print(listOfFiles)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print(f"The number of audio data files :{val}")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df=pd.DataFrame(listOfFiles, columns=['File'])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# Step 4 -  Feature Extraction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extract_feature(file_name):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"""Function Extracts Features from WAV file"""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X, sample_rate = librosa.load(file_name)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stft=np.abs(librosa.stft(X))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result=np.array([])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mfccs=np.mean(librosa.feature.mfcc(y=X, sr=sample_rate, n_mfcc=40).T,axis=0)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result=np.hstack((result, mfccs))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chroma=np.mean(librosa.feature.chroma_stft(S=stft, sr=sample_rate).T,axis=0)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result=np.hstack((result, chroma))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mel=np.mean(librosa.feature.melspectrogram(X, sr=sample_rate).T,axis=0)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result=np.hstack((result, mel))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#DataFlair - Emotions in the RAVDESS dataset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emotions={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'01':'neutral',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'02':'calm',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'03':'happy',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'04':'sad',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'05':'angry',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'06':'fearful',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'07':'disgust',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'08':'surprised'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#DataFlair - Emotions to observe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observed_emotions=['calm', 'happy', 'fearful', 'disgust']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#DataFlair - Load the data and extract features for each sound file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load_data(test_size=0.2):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x,y=[],[]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file in glob.glob("D:\\DataFlair\\ravdess data\\Actor_*\\*.wav"):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file_name=os.path.basename(file)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emotion=emotions[file_name.split("-")[2]]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emotion not in observed_emotions: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feature=extract_feature(file, mfcc=True, chroma=True, mel=True)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x.append(feature)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y.append(emotion)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train_test_split(np.array(x), y, test_size=test_size, random_state=9)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#DataFlair - Split the dataset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x_train,x_test,y_train,y_test=load_data(test_size=0.25)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#DataFlair - Get the shape of the training and testing datasets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print((x_train.shape[0], x_test.shape[0]))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#DataFlair - Get the number of features extracted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print(f'Features extracted: {x_train.shape[1]}')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#DataFlair - Initialize the Multi Layer Perceptron Classifier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model=MLPClassifier(alpha=0.01, batch_size=256, epsilon=1e-08, hidden_layer_sizes=(300,), learning_rate='adaptive', max_iter=500)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#DataFlair - Train the model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model.fit(x_train,y_train)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# Step 3.1 - Data Visualization of Features (Male)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IPython.display as ipd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fname= r'Ravdass Dataset\Actor_01\03-01-01-01-01-01-01.wav';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X, sample_rate=librosa.load(fname)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plt.figure(figsize=(20,5))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librosa.display.waveshow(X, sr=sample_rate)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ipd.Audio(fname)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mfccs = librosa.feature.mfcc(X, sr=sample_rate, n_mfcc=40)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print(mfccs.shape)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plt.figure(figsize=(8, 4))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print(f'Sampling rate is {sample_rate}')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librosa.display.specshow(mfccs,sr=sample_rate)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plt.colorbar(format='%+2.0f dB')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plt.title('MFCC')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plt.ylabel('Hz')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chroma_1 = librosa.feature.chroma_stft(X, sr=sample_rate)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print(chroma_1.shape)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plt.figure(figsize=(8, 4))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librosa.display.specshow(chroma_1, sr=sample_rate, x_axis='time')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plt.colorbar(format='%+2.0f dB')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plt.title('Chroma')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mel_1= librosa.feature.melspectrogram(X, sr=sample_rate)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print(mel_1.shape)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plt.figure(figsize=(8, 4))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librosa.display.specshow(mel_1, sr=sample_rate, x_axis='time')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plt.colorbar(format='%+2.0f dB')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plt.title('Mel spectrogram')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# Step 3.2 - Data Visualization of Features (Female)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IPython.display as ipd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fname= r'Ravdass Dataset\Actor_04\03-01-02-02-02-01-04.wav';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X, sample_rate=librosa.load(fname)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plt.figure(figsize=(20,5))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print(f'Sampling rate is {sample_rate}')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librosa.display.waveshow(X, sr=sample_rate)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ipd.Audio(fname)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mfccs = librosa.feature.mfcc(X, sr=sample_rate, n_mfcc=40)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print(mfccs.shape)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plt.figure(figsize=(8, 4))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print(f'Sampling rate is {sample_rate}')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librosa.display.specshow(mfccs,sr=sample_rate)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plt.colorbar(format='%+2.0f dB')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plt.title('MFCC')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plt.xlabel('Time')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plt.ylabel('Hz')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chroma_1 = librosa.feature.chroma_stft(X, sr=sample_rate)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print(chroma_1.shape)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plt.figure(figsize=(8, 4))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librosa.display.specshow(chroma_1, sr=sample_rate, x_axis='time')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plt.colorbar(format='%+2.0f dB')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plt.title('Chroma')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mel_1= librosa.feature.melspectrogram(X, sr=sample_rate)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print(mel_1.shape)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plt.figure(figsize=(8, 4))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librosa.display.specshow(mel_1, sr=sample_rate, x_axis='time')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plt.colorbar(format='%+2.0f dB')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plt.title('Mel spectrogram')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 gender(g):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"""Returns Gender Label"""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if int(g[0:2]) % 2 == 0: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return 'female'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return 'male'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load_data(test_size=0.2):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"""Loads Data from directory containing WAV files."""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x,y=[],[]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for file in tqdm(glob.glob(r"Ravdass Dataset\Actor_\\.wav")):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file_name=os.path.basename(file)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male_female=gender(file_name.split("-")[-1])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feature=extract_feature(file)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x.append(feature)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y.append(male_female)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return train_test_split(np.array(x), y, test_size=test_size, random_state=9)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#Split the dataset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x_train,x_test,y_train,y_test=load_data(test_size=0.2)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#Shape of the training and testing datasets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print((x_train.shape[0], x_test.shape[0]))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#Number of features extracted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print(f'Features extracted: {x_train.shape[1]}')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 #  Step 6 - Training and Testing the models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%% [markdown]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# Model - SVM Model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%%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model2 = SVC(C=1,kernel='linear')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model2 = model2.fit(x_train,y_train)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model2_train_pred = model2.predict(x_train)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model2_test_pred=model2.predict(x_test)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print("Accuracy score on training data :" ,metrics.accuracy_score(y_train,model2_train_pred),'\n')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print("Accuracy Score on test data :",metrics.accuracy_score(y_test,model2_test_pred),'\n')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print('Classfication Report : \n ',classification_report(y_test,model2_test_pred),'\n')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accuracy=accuracy_score(y_true=y_test, y_pred=model2_test_pred)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print("Accuracy: {:.5f}%".format(accuracy*100))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Confusion Matrix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conf_mat = confusion_matrix(y_test,model2_test_pred)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x_axis_labels=['Female','Male']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y_axis_labels=['Female','Male']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sns.heatmap(conf_mat,annot=True, fmt='',cmap='Blues', xticklabels=x_axis_labels , yticklabels=y_axis_labels)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plt.xlabel('Actual')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plt.ylabel('Predict')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%%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