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F590B" w14:textId="77777777" w:rsidR="006B070C" w:rsidRDefault="006B070C" w:rsidP="006B070C">
      <w:r>
        <w:t>Ceremonies:</w:t>
      </w:r>
    </w:p>
    <w:p w14:paraId="17F7CE52" w14:textId="77777777" w:rsidR="006B070C" w:rsidRDefault="006B070C" w:rsidP="006B070C"/>
    <w:p w14:paraId="6A3A37D6" w14:textId="7B0ABA23" w:rsidR="001829E0" w:rsidRDefault="006B070C" w:rsidP="001829E0">
      <w:r>
        <w:t>Sprint Planning:</w:t>
      </w:r>
      <w:r w:rsidR="001829E0">
        <w:t xml:space="preserve"> ,</w:t>
      </w:r>
      <w:r w:rsidR="001829E0" w:rsidRPr="001829E0">
        <w:t xml:space="preserve"> </w:t>
      </w:r>
      <w:r w:rsidR="001829E0">
        <w:t>2. Daily Stand-up:</w:t>
      </w:r>
      <w:r w:rsidR="001829E0">
        <w:t xml:space="preserve"> , </w:t>
      </w:r>
      <w:r w:rsidR="001829E0">
        <w:t>3. Sprint Review:</w:t>
      </w:r>
      <w:r w:rsidR="001829E0">
        <w:t xml:space="preserve"> ,</w:t>
      </w:r>
      <w:r w:rsidR="001829E0" w:rsidRPr="001829E0">
        <w:t xml:space="preserve"> </w:t>
      </w:r>
      <w:r w:rsidR="001829E0">
        <w:t>. Sprint Retrospective:</w:t>
      </w:r>
      <w:r w:rsidR="001829E0">
        <w:t xml:space="preserve"> ,</w:t>
      </w:r>
      <w:r w:rsidR="001058F0">
        <w:t>backlog refinment</w:t>
      </w:r>
    </w:p>
    <w:p w14:paraId="3098FBC8" w14:textId="567CFD22" w:rsidR="001829E0" w:rsidRDefault="001829E0" w:rsidP="001829E0"/>
    <w:p w14:paraId="18B2D2AB" w14:textId="77FFEAF0" w:rsidR="006B070C" w:rsidRDefault="006B070C" w:rsidP="006B070C"/>
    <w:p w14:paraId="1F48AA69" w14:textId="77777777" w:rsidR="006B070C" w:rsidRDefault="006B070C" w:rsidP="006B070C"/>
    <w:p w14:paraId="41BE5224" w14:textId="77777777" w:rsidR="006B070C" w:rsidRDefault="006B070C" w:rsidP="006B070C">
      <w:r>
        <w:t>Duration: 1-2 hours per week</w:t>
      </w:r>
    </w:p>
    <w:p w14:paraId="3D61FA4E" w14:textId="77777777" w:rsidR="006B070C" w:rsidRDefault="006B070C" w:rsidP="006B070C"/>
    <w:p w14:paraId="72CC6A42" w14:textId="77777777" w:rsidR="006B070C" w:rsidRDefault="006B070C" w:rsidP="006B070C">
      <w:r>
        <w:t>Purpose: Define the sprint goal and select user stories from the product backlog for the upcoming sprint.</w:t>
      </w:r>
    </w:p>
    <w:p w14:paraId="271563B5" w14:textId="77777777" w:rsidR="006B070C" w:rsidRDefault="006B070C" w:rsidP="006B070C"/>
    <w:p w14:paraId="7A9EE8CC" w14:textId="77777777" w:rsidR="006B070C" w:rsidRDefault="006B070C" w:rsidP="006B070C">
      <w:r>
        <w:t>Participants: Product Owner, Scrum Master, Development Team, Business Analysts, Testing Team</w:t>
      </w:r>
    </w:p>
    <w:p w14:paraId="3D55D657" w14:textId="77777777" w:rsidR="006B070C" w:rsidRDefault="006B070C" w:rsidP="006B070C"/>
    <w:p w14:paraId="210CA7BE" w14:textId="77777777" w:rsidR="006B070C" w:rsidRDefault="006B070C" w:rsidP="006B070C">
      <w:r>
        <w:t xml:space="preserve"> </w:t>
      </w:r>
    </w:p>
    <w:p w14:paraId="7D8BD938" w14:textId="77777777" w:rsidR="006B070C" w:rsidRDefault="006B070C" w:rsidP="006B070C"/>
    <w:p w14:paraId="79193832" w14:textId="77777777" w:rsidR="006B070C" w:rsidRDefault="006B070C" w:rsidP="006B070C">
      <w:r>
        <w:t>2. Daily Stand-up:</w:t>
      </w:r>
    </w:p>
    <w:p w14:paraId="578DC3EF" w14:textId="77777777" w:rsidR="006B070C" w:rsidRDefault="006B070C" w:rsidP="006B070C"/>
    <w:p w14:paraId="74A285B5" w14:textId="77777777" w:rsidR="006B070C" w:rsidRDefault="006B070C" w:rsidP="006B070C">
      <w:r>
        <w:t>Duration: 15 minutes per day</w:t>
      </w:r>
    </w:p>
    <w:p w14:paraId="19F06173" w14:textId="77777777" w:rsidR="006B070C" w:rsidRDefault="006B070C" w:rsidP="006B070C"/>
    <w:p w14:paraId="35D73372" w14:textId="77777777" w:rsidR="006B070C" w:rsidRDefault="006B070C" w:rsidP="006B070C">
      <w:r>
        <w:t>Purpose: Share progress, discuss obstacles, and align on the plan for the day.</w:t>
      </w:r>
    </w:p>
    <w:p w14:paraId="1BDD7EDF" w14:textId="77777777" w:rsidR="006B070C" w:rsidRDefault="006B070C" w:rsidP="006B070C"/>
    <w:p w14:paraId="1B58FE6A" w14:textId="77777777" w:rsidR="006B070C" w:rsidRDefault="006B070C" w:rsidP="006B070C">
      <w:r>
        <w:t>Participants: Product Owner, Scrum Master, Development Team, Business Analysts, Testing Team</w:t>
      </w:r>
    </w:p>
    <w:p w14:paraId="4024F456" w14:textId="77777777" w:rsidR="006B070C" w:rsidRDefault="006B070C" w:rsidP="006B070C"/>
    <w:p w14:paraId="64BE5A30" w14:textId="77777777" w:rsidR="006B070C" w:rsidRDefault="006B070C" w:rsidP="006B070C">
      <w:r>
        <w:t xml:space="preserve"> </w:t>
      </w:r>
    </w:p>
    <w:p w14:paraId="7596C032" w14:textId="77777777" w:rsidR="006B070C" w:rsidRDefault="006B070C" w:rsidP="006B070C"/>
    <w:p w14:paraId="3358396C" w14:textId="77777777" w:rsidR="006B070C" w:rsidRDefault="006B070C" w:rsidP="006B070C">
      <w:r>
        <w:t>3. Sprint Review:</w:t>
      </w:r>
    </w:p>
    <w:p w14:paraId="5A9FB66E" w14:textId="77777777" w:rsidR="006B070C" w:rsidRDefault="006B070C" w:rsidP="006B070C"/>
    <w:p w14:paraId="3C267DC4" w14:textId="77777777" w:rsidR="006B070C" w:rsidRDefault="006B070C" w:rsidP="006B070C">
      <w:r>
        <w:t>Duration: 1-2 hours at the end of each sprint</w:t>
      </w:r>
    </w:p>
    <w:p w14:paraId="2BB39FF2" w14:textId="77777777" w:rsidR="006B070C" w:rsidRDefault="006B070C" w:rsidP="006B070C"/>
    <w:p w14:paraId="250BD54B" w14:textId="77777777" w:rsidR="006B070C" w:rsidRDefault="006B070C" w:rsidP="006B070C">
      <w:r>
        <w:t>Purpose: Demonstrate completed user stories to stakeholders and gather feedback.</w:t>
      </w:r>
    </w:p>
    <w:p w14:paraId="52025192" w14:textId="77777777" w:rsidR="006B070C" w:rsidRDefault="006B070C" w:rsidP="006B070C"/>
    <w:p w14:paraId="3E003823" w14:textId="77777777" w:rsidR="006B070C" w:rsidRDefault="006B070C" w:rsidP="006B070C">
      <w:r>
        <w:lastRenderedPageBreak/>
        <w:t>Participants: Product Owner, Scrum Master, Development Team, Stakeholders Participants, Business Analysts, Testing Team</w:t>
      </w:r>
    </w:p>
    <w:p w14:paraId="29767859" w14:textId="77777777" w:rsidR="006B070C" w:rsidRDefault="006B070C" w:rsidP="006B070C"/>
    <w:p w14:paraId="40F3BBCF" w14:textId="77777777" w:rsidR="006B070C" w:rsidRDefault="006B070C" w:rsidP="006B070C">
      <w:r>
        <w:t xml:space="preserve"> </w:t>
      </w:r>
    </w:p>
    <w:p w14:paraId="6178C6FE" w14:textId="77777777" w:rsidR="006B070C" w:rsidRDefault="006B070C" w:rsidP="006B070C"/>
    <w:p w14:paraId="7176F375" w14:textId="77777777" w:rsidR="006B070C" w:rsidRDefault="006B070C" w:rsidP="006B070C">
      <w:r>
        <w:t>4. Sprint Retrospective:</w:t>
      </w:r>
    </w:p>
    <w:p w14:paraId="7B66D300" w14:textId="77777777" w:rsidR="006B070C" w:rsidRDefault="006B070C" w:rsidP="006B070C"/>
    <w:p w14:paraId="32B99ED0" w14:textId="77777777" w:rsidR="006B070C" w:rsidRDefault="006B070C" w:rsidP="006B070C">
      <w:r>
        <w:t>Duration: 1-2 hours at the end of each sprint</w:t>
      </w:r>
    </w:p>
    <w:p w14:paraId="160E5620" w14:textId="77777777" w:rsidR="006B070C" w:rsidRDefault="006B070C" w:rsidP="006B070C"/>
    <w:p w14:paraId="3F0AC4D2" w14:textId="77777777" w:rsidR="006B070C" w:rsidRDefault="006B070C" w:rsidP="006B070C">
      <w:r>
        <w:t>Purpose: Reflect on the previous sprint and identify areas for improvement.</w:t>
      </w:r>
    </w:p>
    <w:p w14:paraId="1B2D72CD" w14:textId="77777777" w:rsidR="006B070C" w:rsidRDefault="006B070C" w:rsidP="006B070C"/>
    <w:p w14:paraId="3999D307" w14:textId="77777777" w:rsidR="006B070C" w:rsidRDefault="006B070C" w:rsidP="006B070C">
      <w:r>
        <w:t>Participants: Scrum Master, Development Team, , Business Analysts, Testing</w:t>
      </w:r>
    </w:p>
    <w:p w14:paraId="5D4181FE" w14:textId="77777777" w:rsidR="006B070C" w:rsidRDefault="006B070C" w:rsidP="006B070C"/>
    <w:p w14:paraId="3524CDEF" w14:textId="77777777" w:rsidR="006B070C" w:rsidRDefault="006B070C" w:rsidP="006B070C">
      <w:r>
        <w:t xml:space="preserve"> </w:t>
      </w:r>
    </w:p>
    <w:p w14:paraId="5FFD0970" w14:textId="77777777" w:rsidR="006B070C" w:rsidRDefault="006B070C" w:rsidP="006B070C"/>
    <w:p w14:paraId="095FEFB3" w14:textId="77777777" w:rsidR="006B070C" w:rsidRDefault="006B070C" w:rsidP="006B070C">
      <w:r>
        <w:t>Additionally, there may be other ceremonies such as backlog refinement sessions where the Development Team and Product Owner collaborate to discuss and estimate new user stories for future sprints. These sessions can be scheduled as needed.</w:t>
      </w:r>
    </w:p>
    <w:p w14:paraId="407B499E" w14:textId="77777777" w:rsidR="006B070C" w:rsidRDefault="006B070C" w:rsidP="006B070C"/>
    <w:p w14:paraId="54C416F4" w14:textId="77777777" w:rsidR="006B070C" w:rsidRDefault="006B070C" w:rsidP="006B070C">
      <w:r>
        <w:t>The key is to keep the ceremonies concise, focused, and effective in achieving the goals of each meeting.</w:t>
      </w:r>
    </w:p>
    <w:p w14:paraId="01B15F58" w14:textId="77777777" w:rsidR="006B070C" w:rsidRDefault="006B070C" w:rsidP="006B070C"/>
    <w:p w14:paraId="0CA35823" w14:textId="77777777" w:rsidR="006B070C" w:rsidRDefault="006B070C" w:rsidP="006B070C">
      <w:r>
        <w:t xml:space="preserve"> </w:t>
      </w:r>
    </w:p>
    <w:p w14:paraId="7178EDC9" w14:textId="77777777" w:rsidR="006B070C" w:rsidRDefault="006B070C" w:rsidP="006B070C"/>
    <w:p w14:paraId="47473C42" w14:textId="77777777" w:rsidR="006B070C" w:rsidRDefault="006B070C" w:rsidP="006B070C">
      <w:r>
        <w:t>How do I estimate story points?</w:t>
      </w:r>
    </w:p>
    <w:p w14:paraId="12DF9176" w14:textId="77777777" w:rsidR="006B070C" w:rsidRDefault="006B070C" w:rsidP="006B070C"/>
    <w:p w14:paraId="25DC1B69" w14:textId="77777777" w:rsidR="006B070C" w:rsidRDefault="006B070C" w:rsidP="006B070C">
      <w:r>
        <w:t xml:space="preserve"> </w:t>
      </w:r>
    </w:p>
    <w:p w14:paraId="08143FD3" w14:textId="77777777" w:rsidR="006B070C" w:rsidRDefault="006B070C" w:rsidP="006B070C"/>
    <w:p w14:paraId="0BE1295E" w14:textId="51A6E267" w:rsidR="006B070C" w:rsidRDefault="006B070C" w:rsidP="006B070C">
      <w:r>
        <w:t>In JIRA, the amount of time for one story point is typically determined by the team during the sprint planning or backlog refinement sessions of time like hours or days.</w:t>
      </w:r>
      <w:r w:rsidR="006775B9" w:rsidRPr="006775B9">
        <w:t xml:space="preserve"> </w:t>
      </w:r>
      <w:r w:rsidR="006775B9">
        <w:t>. Story points are a relative measure of complexity, effort, and risk involved in implementing a user story or task. They are not directly tied to a specific unit</w:t>
      </w:r>
    </w:p>
    <w:p w14:paraId="57FCB8F7" w14:textId="77777777" w:rsidR="006B070C" w:rsidRDefault="006B070C" w:rsidP="006B070C"/>
    <w:p w14:paraId="1550AFF4" w14:textId="77777777" w:rsidR="006B070C" w:rsidRDefault="006B070C" w:rsidP="006B070C">
      <w:r>
        <w:lastRenderedPageBreak/>
        <w:t>To ascertain the amount of time for one story point in JIRA, you can follow these steps:</w:t>
      </w:r>
    </w:p>
    <w:p w14:paraId="537ADD69" w14:textId="77777777" w:rsidR="006B070C" w:rsidRDefault="006B070C" w:rsidP="006B070C"/>
    <w:p w14:paraId="2B8CE0B5" w14:textId="77777777" w:rsidR="006B070C" w:rsidRDefault="006B070C" w:rsidP="006B070C">
      <w:r>
        <w:t>·       Establish a baseline: Start by selecting a user story or task that represents an average level of complexity and effort for your team. This will serve as a baseline for assigning story points.</w:t>
      </w:r>
    </w:p>
    <w:p w14:paraId="5695583E" w14:textId="77777777" w:rsidR="006B070C" w:rsidRDefault="006B070C" w:rsidP="006B070C"/>
    <w:p w14:paraId="3A673038" w14:textId="77777777" w:rsidR="006B070C" w:rsidRDefault="006B070C" w:rsidP="006B070C">
      <w:r>
        <w:t xml:space="preserve"> </w:t>
      </w:r>
    </w:p>
    <w:p w14:paraId="23B1AB30" w14:textId="77777777" w:rsidR="006B070C" w:rsidRDefault="006B070C" w:rsidP="006B070C"/>
    <w:p w14:paraId="720117EB" w14:textId="77777777" w:rsidR="006B070C" w:rsidRDefault="006B070C" w:rsidP="006B070C">
      <w:r>
        <w:t>·       Collaborative estimation: Gather your development team, including developers, testers, and any other relevant stakeholders. Discuss the chosen user story or task and compare it to the baseline. Use a relative scale to estimate the complexity and effort compared to the baseline (1, 2, 3, 5, 8, 13, 21).</w:t>
      </w:r>
    </w:p>
    <w:p w14:paraId="2EFF7727" w14:textId="77777777" w:rsidR="006B070C" w:rsidRDefault="006B070C" w:rsidP="006B070C"/>
    <w:p w14:paraId="198AD27C" w14:textId="77777777" w:rsidR="006B070C" w:rsidRDefault="006B070C" w:rsidP="006B070C">
      <w:r>
        <w:t xml:space="preserve"> </w:t>
      </w:r>
    </w:p>
    <w:p w14:paraId="7DB9A52D" w14:textId="77777777" w:rsidR="006B070C" w:rsidRDefault="006B070C" w:rsidP="006B070C"/>
    <w:p w14:paraId="5602B026" w14:textId="77777777" w:rsidR="006B070C" w:rsidRDefault="006B070C" w:rsidP="006B070C">
      <w:r>
        <w:t>·       Timeboxing exercise: Once you have estimated the baseline story point value, assign it a tentative amount of time for completion. This can be done through a timeboxing exercise, where the team collectively decides how long it should take to complete the baseline user story or task. This exercise helps establish an initial correlation between story points and time.</w:t>
      </w:r>
    </w:p>
    <w:p w14:paraId="402C84EF" w14:textId="77777777" w:rsidR="006B070C" w:rsidRDefault="006B070C" w:rsidP="006B070C"/>
    <w:p w14:paraId="06F4AA95" w14:textId="77777777" w:rsidR="006B070C" w:rsidRDefault="006B070C" w:rsidP="006B070C">
      <w:r>
        <w:t xml:space="preserve"> </w:t>
      </w:r>
    </w:p>
    <w:p w14:paraId="7340BCDD" w14:textId="77777777" w:rsidR="006B070C" w:rsidRDefault="006B070C" w:rsidP="006B070C"/>
    <w:p w14:paraId="159A66F8" w14:textId="77777777" w:rsidR="006B070C" w:rsidRDefault="006B070C" w:rsidP="006B070C">
      <w:r>
        <w:t>·       Track historical data: As you work on more user stories or tasks, track the actual time taken to complete them. Maintain a record of the story point values assigned and the corresponding time spent. Over time, this data will provide insights into the average time spent on different story point values.</w:t>
      </w:r>
    </w:p>
    <w:p w14:paraId="5F6CF529" w14:textId="77777777" w:rsidR="006B070C" w:rsidRDefault="006B070C" w:rsidP="006B070C"/>
    <w:p w14:paraId="72060128" w14:textId="77777777" w:rsidR="006B070C" w:rsidRDefault="006B070C" w:rsidP="006B070C">
      <w:r>
        <w:t xml:space="preserve"> </w:t>
      </w:r>
    </w:p>
    <w:p w14:paraId="6B673E82" w14:textId="77777777" w:rsidR="006B070C" w:rsidRDefault="006B070C" w:rsidP="006B070C"/>
    <w:p w14:paraId="72D5FF7A" w14:textId="77777777" w:rsidR="006B070C" w:rsidRDefault="006B070C" w:rsidP="006B070C">
      <w:r>
        <w:t>·       Refine the correlation: During retrospectives or backlog refinement sessions, review the historical data and refine the correlation between story points and time. Discuss any outliers or patterns that emerge and adjust the relationship between story points and time accordingly.</w:t>
      </w:r>
    </w:p>
    <w:p w14:paraId="16B6EE13" w14:textId="77777777" w:rsidR="006B070C" w:rsidRDefault="006B070C" w:rsidP="006B070C"/>
    <w:p w14:paraId="02D80109" w14:textId="77777777" w:rsidR="006B070C" w:rsidRDefault="006B070C" w:rsidP="006B070C">
      <w:r>
        <w:t xml:space="preserve"> </w:t>
      </w:r>
    </w:p>
    <w:p w14:paraId="33AC573D" w14:textId="77777777" w:rsidR="006B070C" w:rsidRDefault="006B070C" w:rsidP="006B070C"/>
    <w:p w14:paraId="759B9600" w14:textId="77777777" w:rsidR="006B070C" w:rsidRDefault="006B070C" w:rsidP="006B070C">
      <w:r>
        <w:t xml:space="preserve">·       It's important to note that story points are intended to be a measure of effort and complexity, not an absolute measure of time. Their purpose is to facilitate estimation, prioritization, and capacity </w:t>
      </w:r>
      <w:r>
        <w:lastRenderedPageBreak/>
        <w:t>planning within the team. Each team's interpretation of story points and their relationship to time may vary, so it's crucial to establish a shared understanding and continuously refine the process based on your team's experiences.</w:t>
      </w:r>
    </w:p>
    <w:p w14:paraId="6CD682D8" w14:textId="77777777" w:rsidR="006B070C" w:rsidRDefault="006B070C" w:rsidP="006B070C"/>
    <w:p w14:paraId="4341F0A3" w14:textId="77777777" w:rsidR="00F84530" w:rsidRDefault="00F84530"/>
    <w:sectPr w:rsidR="00F845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0C"/>
    <w:rsid w:val="001058F0"/>
    <w:rsid w:val="0016059D"/>
    <w:rsid w:val="001829E0"/>
    <w:rsid w:val="003633EC"/>
    <w:rsid w:val="003D4CA8"/>
    <w:rsid w:val="006775B9"/>
    <w:rsid w:val="006B070C"/>
    <w:rsid w:val="00866115"/>
    <w:rsid w:val="009E26F5"/>
    <w:rsid w:val="00AC39C9"/>
    <w:rsid w:val="00F84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C34E"/>
  <w15:chartTrackingRefBased/>
  <w15:docId w15:val="{FAD3BE7A-05CE-416C-BA9A-22EF71248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9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28</TotalTime>
  <Pages>4</Pages>
  <Words>603</Words>
  <Characters>3238</Characters>
  <Application>Microsoft Office Word</Application>
  <DocSecurity>0</DocSecurity>
  <Lines>111</Lines>
  <Paragraphs>34</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 Pratiksha</dc:creator>
  <cp:keywords/>
  <dc:description/>
  <cp:lastModifiedBy>Mali, Pratiksha</cp:lastModifiedBy>
  <cp:revision>4</cp:revision>
  <dcterms:created xsi:type="dcterms:W3CDTF">2024-06-11T05:21:00Z</dcterms:created>
  <dcterms:modified xsi:type="dcterms:W3CDTF">2026-02-03T09:29:00Z</dcterms:modified>
</cp:coreProperties>
</file>