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43B9" w14:textId="0CDE38D9" w:rsidR="006B4A66" w:rsidRDefault="00FE009A" w:rsidP="00FE009A">
      <w:pPr>
        <w:jc w:val="center"/>
        <w:rPr>
          <w:b/>
          <w:bCs/>
          <w:sz w:val="28"/>
          <w:szCs w:val="28"/>
        </w:rPr>
      </w:pPr>
      <w:r w:rsidRPr="00FE009A">
        <w:rPr>
          <w:b/>
          <w:bCs/>
          <w:sz w:val="28"/>
          <w:szCs w:val="28"/>
        </w:rPr>
        <w:t>TCLI Library</w:t>
      </w:r>
    </w:p>
    <w:p w14:paraId="259ED63B" w14:textId="0E64B91F" w:rsidR="00FE009A" w:rsidRDefault="00EC0EE1" w:rsidP="00B96E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Figma design </w:t>
      </w:r>
    </w:p>
    <w:p w14:paraId="365564A2" w14:textId="7C361FE5" w:rsidR="00EC0EE1" w:rsidRDefault="00D87323" w:rsidP="00EC0EE1">
      <w:pPr>
        <w:rPr>
          <w:sz w:val="24"/>
          <w:szCs w:val="24"/>
        </w:rPr>
      </w:pPr>
      <w:hyperlink r:id="rId5" w:history="1">
        <w:r w:rsidRPr="000C75FC">
          <w:rPr>
            <w:rStyle w:val="Hyperlink"/>
            <w:sz w:val="24"/>
            <w:szCs w:val="24"/>
          </w:rPr>
          <w:t>https://www.figma.com/file/TBPPqOFAVZ0HTU9IMVjfOo/Tcli-Library-App?type=design&amp;node-id=0-1&amp;mode=design&amp;t=rvKLnSqZILjpErVf-0</w:t>
        </w:r>
      </w:hyperlink>
    </w:p>
    <w:p w14:paraId="6F18CA10" w14:textId="77777777" w:rsidR="00D87323" w:rsidRDefault="00D87323" w:rsidP="00EC0EE1">
      <w:pPr>
        <w:rPr>
          <w:sz w:val="24"/>
          <w:szCs w:val="24"/>
        </w:rPr>
      </w:pPr>
    </w:p>
    <w:p w14:paraId="1D7486D3" w14:textId="77777777" w:rsidR="00D87323" w:rsidRPr="00EC0EE1" w:rsidRDefault="00D87323" w:rsidP="00EC0EE1">
      <w:pPr>
        <w:rPr>
          <w:sz w:val="24"/>
          <w:szCs w:val="24"/>
        </w:rPr>
      </w:pPr>
    </w:p>
    <w:sectPr w:rsidR="00D87323" w:rsidRPr="00EC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2863"/>
    <w:multiLevelType w:val="hybridMultilevel"/>
    <w:tmpl w:val="2BE4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86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BB"/>
    <w:rsid w:val="00634CFF"/>
    <w:rsid w:val="00637494"/>
    <w:rsid w:val="006B4A66"/>
    <w:rsid w:val="00746B80"/>
    <w:rsid w:val="00B512BB"/>
    <w:rsid w:val="00B96E53"/>
    <w:rsid w:val="00C11DD7"/>
    <w:rsid w:val="00CB1D91"/>
    <w:rsid w:val="00D87323"/>
    <w:rsid w:val="00EC0EE1"/>
    <w:rsid w:val="00ED54F0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50B4"/>
  <w15:chartTrackingRefBased/>
  <w15:docId w15:val="{BECA8F27-1F05-432B-B360-3D5C6645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2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73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TBPPqOFAVZ0HTU9IMVjfOo/Tcli-Library-App?type=design&amp;node-id=0-1&amp;mode=design&amp;t=rvKLnSqZILjpErVf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9</cp:revision>
  <dcterms:created xsi:type="dcterms:W3CDTF">2023-10-05T11:29:00Z</dcterms:created>
  <dcterms:modified xsi:type="dcterms:W3CDTF">2023-10-05T11:39:00Z</dcterms:modified>
</cp:coreProperties>
</file>