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57AE" w14:textId="3BC3CAA9" w:rsidR="00554D75" w:rsidRPr="00554D75" w:rsidRDefault="00F75A6A" w:rsidP="00554D75">
      <w:pPr>
        <w:tabs>
          <w:tab w:val="center" w:pos="5165"/>
        </w:tabs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 w:color="000000"/>
        </w:rPr>
      </w:pPr>
      <w:r w:rsidRPr="00084961">
        <w:rPr>
          <w:rFonts w:ascii="Times New Roman" w:eastAsia="Times New Roman" w:hAnsi="Times New Roman" w:cs="Times New Roman"/>
          <w:b/>
          <w:sz w:val="48"/>
          <w:szCs w:val="48"/>
          <w:u w:val="single" w:color="000000"/>
        </w:rPr>
        <w:t>CHITKARA UNIVERSITY</w:t>
      </w:r>
    </w:p>
    <w:p w14:paraId="337DB29A" w14:textId="4FFE0F33" w:rsidR="0093468B" w:rsidRPr="00905BDE" w:rsidRDefault="00F75A6A" w:rsidP="0093468B">
      <w:pPr>
        <w:spacing w:after="157"/>
        <w:jc w:val="center"/>
        <w:rPr>
          <w:rFonts w:ascii="Times New Roman" w:eastAsia="Times New Roman" w:hAnsi="Times New Roman" w:cs="Times New Roman"/>
          <w:b/>
          <w:sz w:val="32"/>
          <w:szCs w:val="22"/>
          <w:u w:val="single" w:color="000000"/>
        </w:rPr>
      </w:pPr>
      <w:r w:rsidRPr="00905BDE">
        <w:rPr>
          <w:rFonts w:ascii="Times New Roman" w:eastAsia="Times New Roman" w:hAnsi="Times New Roman" w:cs="Times New Roman"/>
          <w:b/>
          <w:sz w:val="32"/>
          <w:szCs w:val="22"/>
          <w:u w:val="single" w:color="000000"/>
        </w:rPr>
        <w:t>FORMATIVE ASSESSMENT-</w:t>
      </w:r>
      <w:r w:rsidR="002C76A0">
        <w:rPr>
          <w:rFonts w:ascii="Times New Roman" w:eastAsia="Times New Roman" w:hAnsi="Times New Roman" w:cs="Times New Roman"/>
          <w:b/>
          <w:sz w:val="32"/>
          <w:szCs w:val="22"/>
          <w:u w:val="single" w:color="000000"/>
        </w:rPr>
        <w:t>2</w:t>
      </w:r>
    </w:p>
    <w:p w14:paraId="32DA5A19" w14:textId="38593DE9" w:rsidR="0093468B" w:rsidRDefault="0093468B" w:rsidP="0093468B">
      <w:pPr>
        <w:spacing w:after="15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r w:rsidRPr="00905BDE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PROJECT DETAILS TEMPLATE</w:t>
      </w:r>
    </w:p>
    <w:p w14:paraId="52A8DD26" w14:textId="77777777" w:rsidR="00554D75" w:rsidRPr="00905BDE" w:rsidRDefault="00554D75" w:rsidP="0093468B">
      <w:pPr>
        <w:spacing w:after="15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tbl>
      <w:tblPr>
        <w:tblStyle w:val="TableGrid"/>
        <w:tblpPr w:leftFromText="180" w:rightFromText="180" w:vertAnchor="text" w:horzAnchor="margin" w:tblpX="-294" w:tblpY="57"/>
        <w:tblW w:w="9771" w:type="dxa"/>
        <w:tblInd w:w="0" w:type="dxa"/>
        <w:tblCellMar>
          <w:top w:w="65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3694"/>
        <w:gridCol w:w="6077"/>
      </w:tblGrid>
      <w:tr w:rsidR="0093468B" w14:paraId="03088D34" w14:textId="77777777" w:rsidTr="009E6620">
        <w:trPr>
          <w:trHeight w:val="540"/>
        </w:trPr>
        <w:tc>
          <w:tcPr>
            <w:tcW w:w="3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FDED4" w14:textId="77777777" w:rsidR="0093468B" w:rsidRPr="00DC1114" w:rsidRDefault="0093468B" w:rsidP="009E6620">
            <w:pPr>
              <w:ind w:left="10"/>
              <w:rPr>
                <w:b/>
                <w:bCs/>
                <w:sz w:val="28"/>
                <w:szCs w:val="28"/>
              </w:rPr>
            </w:pPr>
            <w:r w:rsidRPr="00DC11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Group Name</w:t>
            </w:r>
          </w:p>
        </w:tc>
        <w:tc>
          <w:tcPr>
            <w:tcW w:w="6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45D36" w14:textId="77777777" w:rsidR="0093468B" w:rsidRPr="00DC1114" w:rsidRDefault="0093468B" w:rsidP="009E6620">
            <w:pPr>
              <w:jc w:val="center"/>
              <w:rPr>
                <w:sz w:val="28"/>
                <w:szCs w:val="28"/>
              </w:rPr>
            </w:pPr>
            <w:r w:rsidRPr="00DC111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Team Number 07</w:t>
            </w:r>
          </w:p>
        </w:tc>
      </w:tr>
      <w:tr w:rsidR="0093468B" w14:paraId="1966246C" w14:textId="77777777" w:rsidTr="009E6620">
        <w:trPr>
          <w:trHeight w:val="840"/>
        </w:trPr>
        <w:tc>
          <w:tcPr>
            <w:tcW w:w="3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DBA49" w14:textId="77777777" w:rsidR="0093468B" w:rsidRDefault="0093468B" w:rsidP="009E662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6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807DC7" w14:textId="77777777" w:rsidR="0093468B" w:rsidRPr="00B01099" w:rsidRDefault="0093468B" w:rsidP="009E6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099">
              <w:rPr>
                <w:rFonts w:ascii="Times New Roman" w:hAnsi="Times New Roman" w:cs="Times New Roman"/>
                <w:sz w:val="28"/>
                <w:szCs w:val="28"/>
              </w:rPr>
              <w:t>Fitnessfreak.com</w:t>
            </w:r>
          </w:p>
        </w:tc>
      </w:tr>
      <w:tr w:rsidR="0093468B" w14:paraId="39841EB4" w14:textId="77777777" w:rsidTr="009E6620">
        <w:trPr>
          <w:trHeight w:val="760"/>
        </w:trPr>
        <w:tc>
          <w:tcPr>
            <w:tcW w:w="3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FF0A3" w14:textId="77777777" w:rsidR="0093468B" w:rsidRDefault="0093468B" w:rsidP="009E662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Leader</w:t>
            </w:r>
          </w:p>
        </w:tc>
        <w:tc>
          <w:tcPr>
            <w:tcW w:w="6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FA043" w14:textId="77777777" w:rsidR="0093468B" w:rsidRDefault="0093468B" w:rsidP="009E66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Daksh Arora (6283704451)</w:t>
            </w:r>
          </w:p>
        </w:tc>
      </w:tr>
      <w:tr w:rsidR="0093468B" w14:paraId="5DB62688" w14:textId="77777777" w:rsidTr="009E6620">
        <w:trPr>
          <w:trHeight w:val="3895"/>
        </w:trPr>
        <w:tc>
          <w:tcPr>
            <w:tcW w:w="3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ABCAE" w14:textId="77777777" w:rsidR="0093468B" w:rsidRDefault="0093468B" w:rsidP="009E662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Details of Work division</w:t>
            </w:r>
          </w:p>
        </w:tc>
        <w:tc>
          <w:tcPr>
            <w:tcW w:w="6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51827" w14:textId="77777777" w:rsidR="0093468B" w:rsidRDefault="0093468B" w:rsidP="009E6620">
            <w:pPr>
              <w:ind w:left="-4770" w:right="185"/>
              <w:jc w:val="center"/>
            </w:pPr>
          </w:p>
          <w:tbl>
            <w:tblPr>
              <w:tblStyle w:val="TableGrid"/>
              <w:tblW w:w="5693" w:type="dxa"/>
              <w:tblInd w:w="0" w:type="dxa"/>
              <w:tblCellMar>
                <w:top w:w="65" w:type="dxa"/>
                <w:left w:w="10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90"/>
              <w:gridCol w:w="2703"/>
            </w:tblGrid>
            <w:tr w:rsidR="0093468B" w14:paraId="38F5D7B6" w14:textId="77777777" w:rsidTr="0093468B">
              <w:trPr>
                <w:trHeight w:val="254"/>
              </w:trPr>
              <w:tc>
                <w:tcPr>
                  <w:tcW w:w="29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0BC922B" w14:textId="77777777" w:rsidR="0093468B" w:rsidRDefault="0093468B" w:rsidP="009E6620">
                  <w:pPr>
                    <w:framePr w:hSpace="180" w:wrap="around" w:vAnchor="text" w:hAnchor="margin" w:x="-294" w:y="57"/>
                    <w:spacing w:line="276" w:lineRule="auto"/>
                    <w:ind w:left="1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Student/roll no</w:t>
                  </w:r>
                </w:p>
              </w:tc>
              <w:tc>
                <w:tcPr>
                  <w:tcW w:w="27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D405B27" w14:textId="77777777" w:rsidR="0093468B" w:rsidRDefault="0093468B" w:rsidP="009E6620">
                  <w:pPr>
                    <w:framePr w:hSpace="180" w:wrap="around" w:vAnchor="text" w:hAnchor="margin" w:x="-294" w:y="57"/>
                    <w:spacing w:line="276" w:lineRule="auto"/>
                    <w:ind w:left="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Work / Role Allotted</w:t>
                  </w:r>
                </w:p>
              </w:tc>
            </w:tr>
            <w:tr w:rsidR="0093468B" w14:paraId="2B3D9823" w14:textId="77777777" w:rsidTr="0093468B">
              <w:trPr>
                <w:trHeight w:val="475"/>
              </w:trPr>
              <w:tc>
                <w:tcPr>
                  <w:tcW w:w="29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A613436" w14:textId="77777777" w:rsidR="0093468B" w:rsidRDefault="0093468B" w:rsidP="009E6620">
                  <w:pPr>
                    <w:framePr w:hSpace="180" w:wrap="around" w:vAnchor="text" w:hAnchor="margin" w:x="-294" w:y="57"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Rushil</w:t>
                  </w:r>
                </w:p>
                <w:p w14:paraId="0E1CE652" w14:textId="77777777" w:rsidR="0093468B" w:rsidRDefault="0093468B" w:rsidP="009E6620">
                  <w:pPr>
                    <w:framePr w:hSpace="180" w:wrap="around" w:vAnchor="text" w:hAnchor="margin" w:x="-294" w:y="57"/>
                    <w:spacing w:line="27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/2110992235</w:t>
                  </w:r>
                </w:p>
              </w:tc>
              <w:tc>
                <w:tcPr>
                  <w:tcW w:w="27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5BC7E15" w14:textId="52DDAC31" w:rsidR="0093468B" w:rsidRDefault="0093468B" w:rsidP="009E6620">
                  <w:pPr>
                    <w:framePr w:hSpace="180" w:wrap="around" w:vAnchor="text" w:hAnchor="margin" w:x="-294" w:y="57"/>
                    <w:spacing w:line="276" w:lineRule="auto"/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exercise pages</w:t>
                  </w:r>
                  <w:r w:rsidR="00AE46AD">
                    <w:rPr>
                      <w:rFonts w:ascii="Times New Roman" w:eastAsia="Times New Roman" w:hAnsi="Times New Roman" w:cs="Times New Roman"/>
                      <w:sz w:val="24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Data collection</w:t>
                  </w:r>
                  <w:r w:rsidR="00AE46AD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and FAQ page </w:t>
                  </w:r>
                </w:p>
              </w:tc>
            </w:tr>
            <w:tr w:rsidR="0093468B" w14:paraId="4918D380" w14:textId="77777777" w:rsidTr="0093468B">
              <w:trPr>
                <w:trHeight w:val="475"/>
              </w:trPr>
              <w:tc>
                <w:tcPr>
                  <w:tcW w:w="29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5024C81" w14:textId="77777777" w:rsidR="0093468B" w:rsidRDefault="0093468B" w:rsidP="009E6620">
                  <w:pPr>
                    <w:framePr w:hSpace="180" w:wrap="around" w:vAnchor="text" w:hAnchor="margin" w:x="-294" w:y="57"/>
                    <w:spacing w:line="276" w:lineRule="auto"/>
                    <w:ind w:right="71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Anshika</w:t>
                  </w:r>
                </w:p>
                <w:p w14:paraId="743DF03D" w14:textId="77777777" w:rsidR="0093468B" w:rsidRDefault="0093468B" w:rsidP="009E6620">
                  <w:pPr>
                    <w:framePr w:hSpace="180" w:wrap="around" w:vAnchor="text" w:hAnchor="margin" w:x="-294" w:y="57"/>
                    <w:spacing w:line="276" w:lineRule="auto"/>
                    <w:ind w:right="7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/2110992186</w:t>
                  </w:r>
                </w:p>
              </w:tc>
              <w:tc>
                <w:tcPr>
                  <w:tcW w:w="27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7364C46" w14:textId="77777777" w:rsidR="0093468B" w:rsidRDefault="0093468B" w:rsidP="009E6620">
                  <w:pPr>
                    <w:framePr w:hSpace="180" w:wrap="around" w:vAnchor="text" w:hAnchor="margin" w:x="-294" w:y="57"/>
                    <w:spacing w:line="276" w:lineRule="auto"/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Home page</w:t>
                  </w:r>
                </w:p>
              </w:tc>
            </w:tr>
            <w:tr w:rsidR="0093468B" w14:paraId="604EF893" w14:textId="77777777" w:rsidTr="0093468B">
              <w:trPr>
                <w:trHeight w:val="492"/>
              </w:trPr>
              <w:tc>
                <w:tcPr>
                  <w:tcW w:w="29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876A692" w14:textId="77777777" w:rsidR="0093468B" w:rsidRDefault="0093468B" w:rsidP="009E6620">
                  <w:pPr>
                    <w:framePr w:hSpace="180" w:wrap="around" w:vAnchor="text" w:hAnchor="margin" w:x="-294" w:y="57"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Daksh Arora</w:t>
                  </w:r>
                </w:p>
                <w:p w14:paraId="5AE11D68" w14:textId="77777777" w:rsidR="0093468B" w:rsidRDefault="0093468B" w:rsidP="009E6620">
                  <w:pPr>
                    <w:framePr w:hSpace="180" w:wrap="around" w:vAnchor="text" w:hAnchor="margin" w:x="-294" w:y="57"/>
                    <w:spacing w:line="27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/2110992083</w:t>
                  </w:r>
                </w:p>
              </w:tc>
              <w:tc>
                <w:tcPr>
                  <w:tcW w:w="27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9320DFA" w14:textId="77777777" w:rsidR="0093468B" w:rsidRDefault="0093468B" w:rsidP="009E6620">
                  <w:pPr>
                    <w:framePr w:hSpace="180" w:wrap="around" w:vAnchor="text" w:hAnchor="margin" w:x="-294" w:y="57"/>
                    <w:spacing w:line="276" w:lineRule="auto"/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30 days buttons for diff. levels</w:t>
                  </w:r>
                </w:p>
              </w:tc>
            </w:tr>
            <w:tr w:rsidR="0093468B" w14:paraId="081E608B" w14:textId="77777777" w:rsidTr="0093468B">
              <w:trPr>
                <w:trHeight w:val="475"/>
              </w:trPr>
              <w:tc>
                <w:tcPr>
                  <w:tcW w:w="29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0A3078D" w14:textId="77777777" w:rsidR="0093468B" w:rsidRDefault="0093468B" w:rsidP="009E6620">
                  <w:pPr>
                    <w:framePr w:hSpace="180" w:wrap="around" w:vAnchor="text" w:hAnchor="margin" w:x="-294" w:y="57"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Loven Kaushal</w:t>
                  </w:r>
                </w:p>
                <w:p w14:paraId="1965987F" w14:textId="77777777" w:rsidR="0093468B" w:rsidRDefault="0093468B" w:rsidP="009E6620">
                  <w:pPr>
                    <w:framePr w:hSpace="180" w:wrap="around" w:vAnchor="text" w:hAnchor="margin" w:x="-294" w:y="57"/>
                    <w:spacing w:line="27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/2110992090</w:t>
                  </w:r>
                </w:p>
              </w:tc>
              <w:tc>
                <w:tcPr>
                  <w:tcW w:w="27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99805AB" w14:textId="77777777" w:rsidR="0093468B" w:rsidRDefault="0093468B" w:rsidP="009E6620">
                  <w:pPr>
                    <w:framePr w:hSpace="180" w:wrap="around" w:vAnchor="text" w:hAnchor="margin" w:x="-294" w:y="57"/>
                    <w:spacing w:line="276" w:lineRule="auto"/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Linking and exercises button for each day</w:t>
                  </w:r>
                </w:p>
              </w:tc>
            </w:tr>
          </w:tbl>
          <w:p w14:paraId="106A6BCC" w14:textId="77777777" w:rsidR="0093468B" w:rsidRDefault="0093468B" w:rsidP="009E6620">
            <w:pPr>
              <w:jc w:val="center"/>
            </w:pPr>
          </w:p>
        </w:tc>
      </w:tr>
      <w:tr w:rsidR="0093468B" w14:paraId="1E09719B" w14:textId="77777777" w:rsidTr="009E6620">
        <w:trPr>
          <w:trHeight w:val="2500"/>
        </w:trPr>
        <w:tc>
          <w:tcPr>
            <w:tcW w:w="3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11CCE" w14:textId="77777777" w:rsidR="0093468B" w:rsidRDefault="0093468B" w:rsidP="009E6620">
            <w:pPr>
              <w:spacing w:after="30" w:line="238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High level Approach to be followed:</w:t>
            </w:r>
          </w:p>
          <w:p w14:paraId="2639FC6F" w14:textId="77777777" w:rsidR="0093468B" w:rsidRDefault="0093468B" w:rsidP="009E6620">
            <w:pPr>
              <w:ind w:left="370"/>
              <w:jc w:val="center"/>
              <w:rPr>
                <w:rFonts w:ascii="Arial" w:eastAsia="Arial" w:hAnsi="Arial" w:cs="Arial"/>
                <w:sz w:val="24"/>
              </w:rPr>
            </w:pPr>
          </w:p>
          <w:p w14:paraId="4FEAC5CE" w14:textId="220EA0C2" w:rsidR="0093468B" w:rsidRDefault="0093468B" w:rsidP="009E6620">
            <w:pPr>
              <w:ind w:left="370"/>
            </w:pPr>
            <w:r>
              <w:rPr>
                <w:rFonts w:ascii="Arial" w:eastAsia="Arial" w:hAnsi="Arial" w:cs="Arial"/>
                <w:sz w:val="24"/>
              </w:rPr>
              <w:t xml:space="preserve">● </w:t>
            </w:r>
            <w:r>
              <w:rPr>
                <w:rFonts w:ascii="Times New Roman" w:eastAsia="Times New Roman" w:hAnsi="Times New Roman" w:cs="Times New Roman"/>
                <w:sz w:val="24"/>
              </w:rPr>
              <w:t>Share the details in</w:t>
            </w:r>
          </w:p>
          <w:p w14:paraId="7CB347CC" w14:textId="77777777" w:rsidR="0093468B" w:rsidRDefault="0093468B" w:rsidP="009E6620">
            <w:pPr>
              <w:ind w:left="730"/>
            </w:pPr>
            <w:r>
              <w:rPr>
                <w:rFonts w:ascii="Times New Roman" w:eastAsia="Times New Roman" w:hAnsi="Times New Roman" w:cs="Times New Roman"/>
                <w:sz w:val="24"/>
              </w:rPr>
              <w:t>points</w:t>
            </w:r>
          </w:p>
        </w:tc>
        <w:tc>
          <w:tcPr>
            <w:tcW w:w="6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D666C2" w14:textId="105C4378" w:rsidR="0093468B" w:rsidRPr="00D71D45" w:rsidRDefault="0093468B" w:rsidP="009E662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1D45">
              <w:rPr>
                <w:rFonts w:ascii="Times New Roman" w:hAnsi="Times New Roman" w:cs="Times New Roman"/>
                <w:sz w:val="24"/>
                <w:szCs w:val="24"/>
              </w:rPr>
              <w:t xml:space="preserve">We have carefully considered and formed a well-thought-out 30-day </w:t>
            </w:r>
            <w:r w:rsidR="00A70B69" w:rsidRPr="00D71D45">
              <w:rPr>
                <w:rFonts w:ascii="Times New Roman" w:hAnsi="Times New Roman" w:cs="Times New Roman"/>
                <w:sz w:val="24"/>
                <w:szCs w:val="24"/>
              </w:rPr>
              <w:t>plan.</w:t>
            </w:r>
          </w:p>
          <w:p w14:paraId="3030C784" w14:textId="60BC8AD0" w:rsidR="0093468B" w:rsidRPr="00D71D45" w:rsidRDefault="007B30AD" w:rsidP="009E662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3468B" w:rsidRPr="00D71D45">
              <w:rPr>
                <w:rFonts w:ascii="Times New Roman" w:hAnsi="Times New Roman" w:cs="Times New Roman"/>
                <w:sz w:val="24"/>
                <w:szCs w:val="24"/>
              </w:rPr>
              <w:t xml:space="preserve">mages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3468B" w:rsidRPr="00D71D45">
              <w:rPr>
                <w:rFonts w:ascii="Times New Roman" w:hAnsi="Times New Roman" w:cs="Times New Roman"/>
                <w:sz w:val="24"/>
                <w:szCs w:val="24"/>
              </w:rPr>
              <w:t>ackgrounds are added to create a calm ambiance and a provide better customer services.</w:t>
            </w:r>
          </w:p>
          <w:p w14:paraId="5A62DEC7" w14:textId="5F432694" w:rsidR="0093468B" w:rsidRDefault="0093468B" w:rsidP="009E6620">
            <w:pPr>
              <w:pStyle w:val="ListParagraph"/>
              <w:numPr>
                <w:ilvl w:val="0"/>
                <w:numId w:val="4"/>
              </w:numPr>
            </w:pPr>
            <w:r w:rsidRPr="00D71D45">
              <w:rPr>
                <w:rFonts w:ascii="Times New Roman" w:hAnsi="Times New Roman" w:cs="Times New Roman"/>
                <w:sz w:val="24"/>
                <w:szCs w:val="24"/>
              </w:rPr>
              <w:t xml:space="preserve">Different plans and routines for different level of users </w:t>
            </w:r>
            <w:r w:rsidR="00A70B69" w:rsidRPr="00D71D45">
              <w:rPr>
                <w:rFonts w:ascii="Times New Roman" w:hAnsi="Times New Roman" w:cs="Times New Roman"/>
                <w:sz w:val="24"/>
                <w:szCs w:val="24"/>
              </w:rPr>
              <w:t>i.e.,</w:t>
            </w:r>
            <w:r w:rsidRPr="00D71D45">
              <w:rPr>
                <w:rFonts w:ascii="Times New Roman" w:hAnsi="Times New Roman" w:cs="Times New Roman"/>
                <w:sz w:val="24"/>
                <w:szCs w:val="24"/>
              </w:rPr>
              <w:t xml:space="preserve"> Beginners, Intermediate, Advance.</w:t>
            </w:r>
          </w:p>
        </w:tc>
      </w:tr>
      <w:tr w:rsidR="0093468B" w14:paraId="34E9F449" w14:textId="77777777" w:rsidTr="009E6620">
        <w:trPr>
          <w:trHeight w:val="2220"/>
        </w:trPr>
        <w:tc>
          <w:tcPr>
            <w:tcW w:w="3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7FDB4" w14:textId="77777777" w:rsidR="0093468B" w:rsidRDefault="0093468B" w:rsidP="009E6620">
            <w:pPr>
              <w:spacing w:after="30" w:line="238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Lower-level Approach to be followed:</w:t>
            </w:r>
          </w:p>
          <w:p w14:paraId="5D836FD3" w14:textId="77777777" w:rsidR="0093468B" w:rsidRDefault="0093468B" w:rsidP="009E6620">
            <w:pPr>
              <w:ind w:left="370"/>
              <w:rPr>
                <w:rFonts w:ascii="Arial" w:eastAsia="Arial" w:hAnsi="Arial" w:cs="Arial"/>
                <w:sz w:val="24"/>
              </w:rPr>
            </w:pPr>
          </w:p>
          <w:p w14:paraId="29ACDDA6" w14:textId="7E1A9999" w:rsidR="0093468B" w:rsidRPr="0093468B" w:rsidRDefault="0093468B" w:rsidP="009E6620">
            <w:pPr>
              <w:ind w:left="37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● </w:t>
            </w:r>
            <w:r>
              <w:rPr>
                <w:rFonts w:ascii="Times New Roman" w:eastAsia="Times New Roman" w:hAnsi="Times New Roman" w:cs="Times New Roman"/>
                <w:sz w:val="24"/>
              </w:rPr>
              <w:t>Share the details in</w:t>
            </w:r>
          </w:p>
          <w:p w14:paraId="67BFFB80" w14:textId="77777777" w:rsidR="0093468B" w:rsidRDefault="0093468B" w:rsidP="009E6620">
            <w:pPr>
              <w:ind w:left="73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Points</w:t>
            </w:r>
          </w:p>
          <w:p w14:paraId="4B20414E" w14:textId="77777777" w:rsidR="0093468B" w:rsidRDefault="0093468B" w:rsidP="009E6620">
            <w:pPr>
              <w:ind w:left="73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F762514" w14:textId="77777777" w:rsidR="0093468B" w:rsidRDefault="0093468B" w:rsidP="009E6620">
            <w:pPr>
              <w:ind w:left="73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064F344" w14:textId="77777777" w:rsidR="0093468B" w:rsidRDefault="0093468B" w:rsidP="009E6620"/>
        </w:tc>
        <w:tc>
          <w:tcPr>
            <w:tcW w:w="6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D561CE" w14:textId="77777777" w:rsidR="0093468B" w:rsidRDefault="0093468B" w:rsidP="009E6620">
            <w:pPr>
              <w:spacing w:line="256" w:lineRule="auto"/>
              <w:ind w:righ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Through this project, we aim to provide a pre-made plans for specifically splits and stretching to different level of user so that they can practice according to their schedule and time.</w:t>
            </w:r>
          </w:p>
          <w:p w14:paraId="6415D71A" w14:textId="6626293B" w:rsidR="0093468B" w:rsidRDefault="0093468B" w:rsidP="009E6620">
            <w:pPr>
              <w:spacing w:line="256" w:lineRule="auto"/>
              <w:ind w:righ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of this has been made with the help of </w:t>
            </w:r>
            <w:r w:rsidR="00A70B69">
              <w:rPr>
                <w:rFonts w:ascii="Times New Roman" w:eastAsia="Times New Roman" w:hAnsi="Times New Roman" w:cs="Times New Roman"/>
                <w:sz w:val="24"/>
              </w:rPr>
              <w:t>HTML, CSS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JavaScript.</w:t>
            </w:r>
          </w:p>
        </w:tc>
      </w:tr>
      <w:tr w:rsidR="0093468B" w14:paraId="4A2C1F4E" w14:textId="77777777" w:rsidTr="009E6620">
        <w:trPr>
          <w:trHeight w:val="2570"/>
        </w:trPr>
        <w:tc>
          <w:tcPr>
            <w:tcW w:w="3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D6752" w14:textId="77777777" w:rsidR="0093468B" w:rsidRDefault="0093468B" w:rsidP="009E662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Advantage of the project with applicability:</w:t>
            </w:r>
          </w:p>
          <w:p w14:paraId="6F3B00B5" w14:textId="4250A400" w:rsidR="0093468B" w:rsidRPr="004D46A7" w:rsidRDefault="004D46A7" w:rsidP="009E662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46A7">
              <w:rPr>
                <w:rFonts w:ascii="Times New Roman" w:hAnsi="Times New Roman" w:cs="Times New Roman"/>
                <w:sz w:val="24"/>
                <w:szCs w:val="24"/>
              </w:rPr>
              <w:t>Highlight the unique feature of the project if any</w:t>
            </w:r>
          </w:p>
        </w:tc>
        <w:tc>
          <w:tcPr>
            <w:tcW w:w="6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FFD82A" w14:textId="5CBF7B8F" w:rsidR="0093468B" w:rsidRPr="00084961" w:rsidRDefault="0093468B" w:rsidP="009E662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4961">
              <w:rPr>
                <w:rFonts w:ascii="Times New Roman" w:hAnsi="Times New Roman" w:cs="Times New Roman"/>
                <w:sz w:val="24"/>
                <w:szCs w:val="24"/>
              </w:rPr>
              <w:t xml:space="preserve">A timer to allow the user to plan and </w:t>
            </w:r>
            <w:r w:rsidR="0008496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84961">
              <w:rPr>
                <w:rFonts w:ascii="Times New Roman" w:hAnsi="Times New Roman" w:cs="Times New Roman"/>
                <w:sz w:val="24"/>
                <w:szCs w:val="24"/>
              </w:rPr>
              <w:t>practice their workout routine in a more effective way.</w:t>
            </w:r>
          </w:p>
          <w:p w14:paraId="4814B05A" w14:textId="6F5944A5" w:rsidR="0093468B" w:rsidRPr="00084961" w:rsidRDefault="004F6D8D" w:rsidP="009E6620">
            <w:pPr>
              <w:pStyle w:val="ListParagraph"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4961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084961">
              <w:rPr>
                <w:rFonts w:ascii="Times New Roman" w:eastAsia="Times New Roman" w:hAnsi="Times New Roman" w:cs="Times New Roman"/>
                <w:sz w:val="24"/>
                <w:szCs w:val="24"/>
              </w:rPr>
              <w:t>rent</w:t>
            </w:r>
            <w:r w:rsidR="0093468B" w:rsidRPr="000849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social media platforms linked</w:t>
            </w:r>
          </w:p>
          <w:p w14:paraId="47945A5E" w14:textId="64B7F5D7" w:rsidR="0093468B" w:rsidRPr="00084961" w:rsidRDefault="00084961" w:rsidP="009E6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93468B" w:rsidRPr="00084961">
              <w:rPr>
                <w:rFonts w:ascii="Times New Roman" w:hAnsi="Times New Roman" w:cs="Times New Roman"/>
                <w:sz w:val="24"/>
                <w:szCs w:val="24"/>
              </w:rPr>
              <w:t>Frequently asked questions provide more information</w:t>
            </w:r>
          </w:p>
          <w:p w14:paraId="7C7907C6" w14:textId="4DE58C73" w:rsidR="00070DD6" w:rsidRPr="0093468B" w:rsidRDefault="00070DD6" w:rsidP="009E6620">
            <w:pPr>
              <w:pStyle w:val="ListParagraph"/>
              <w:numPr>
                <w:ilvl w:val="0"/>
                <w:numId w:val="5"/>
              </w:numPr>
            </w:pPr>
            <w:r w:rsidRPr="00084961">
              <w:rPr>
                <w:rFonts w:ascii="Times New Roman" w:hAnsi="Times New Roman" w:cs="Times New Roman"/>
                <w:sz w:val="24"/>
                <w:szCs w:val="24"/>
              </w:rPr>
              <w:t xml:space="preserve">Frequently asked questions are added to </w:t>
            </w:r>
            <w:r w:rsidR="0008496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084961">
              <w:rPr>
                <w:rFonts w:ascii="Times New Roman" w:hAnsi="Times New Roman" w:cs="Times New Roman"/>
                <w:sz w:val="24"/>
                <w:szCs w:val="24"/>
              </w:rPr>
              <w:t>provide more information.</w:t>
            </w:r>
          </w:p>
        </w:tc>
      </w:tr>
    </w:tbl>
    <w:p w14:paraId="3312B8CE" w14:textId="3E2A4AE8" w:rsidR="000C574B" w:rsidRDefault="000C574B" w:rsidP="0093468B">
      <w:pPr>
        <w:spacing w:after="0"/>
        <w:jc w:val="center"/>
      </w:pPr>
    </w:p>
    <w:p w14:paraId="662AA588" w14:textId="558E41BD" w:rsidR="000C574B" w:rsidRDefault="000C574B" w:rsidP="0093468B">
      <w:pPr>
        <w:spacing w:after="3"/>
        <w:ind w:left="10" w:right="-15" w:hanging="10"/>
        <w:jc w:val="center"/>
      </w:pPr>
    </w:p>
    <w:tbl>
      <w:tblPr>
        <w:tblStyle w:val="TableGrid"/>
        <w:tblW w:w="9923" w:type="dxa"/>
        <w:tblInd w:w="-294" w:type="dxa"/>
        <w:tblCellMar>
          <w:top w:w="75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3623"/>
        <w:gridCol w:w="6300"/>
      </w:tblGrid>
      <w:tr w:rsidR="000C574B" w14:paraId="76F5336B" w14:textId="77777777" w:rsidTr="00EB65C2">
        <w:trPr>
          <w:trHeight w:val="4773"/>
        </w:trPr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D3700" w14:textId="77777777" w:rsidR="000C574B" w:rsidRDefault="00F75A6A" w:rsidP="00027D26">
            <w:pPr>
              <w:spacing w:after="30" w:line="238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Schedule for implementing the use case:</w:t>
            </w:r>
          </w:p>
          <w:p w14:paraId="5BAE3570" w14:textId="77777777" w:rsidR="00027D26" w:rsidRDefault="00027D26" w:rsidP="00027D26">
            <w:pPr>
              <w:ind w:left="730" w:hanging="360"/>
              <w:rPr>
                <w:rFonts w:ascii="Arial" w:eastAsia="Arial" w:hAnsi="Arial" w:cs="Arial"/>
                <w:sz w:val="24"/>
              </w:rPr>
            </w:pPr>
          </w:p>
          <w:p w14:paraId="34D3BC0A" w14:textId="26671570" w:rsidR="000C574B" w:rsidRDefault="00F75A6A" w:rsidP="00027D26">
            <w:pPr>
              <w:ind w:left="730" w:hanging="360"/>
            </w:pPr>
            <w:r>
              <w:rPr>
                <w:rFonts w:ascii="Arial" w:eastAsia="Arial" w:hAnsi="Arial" w:cs="Arial"/>
                <w:sz w:val="24"/>
              </w:rPr>
              <w:t xml:space="preserve">● </w:t>
            </w:r>
            <w:r>
              <w:rPr>
                <w:rFonts w:ascii="Times New Roman" w:eastAsia="Times New Roman" w:hAnsi="Times New Roman" w:cs="Times New Roman"/>
                <w:sz w:val="24"/>
              </w:rPr>
              <w:t>Share the Tentative Date of Completion of Expected Deliverables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19896" w14:textId="77777777" w:rsidR="000C574B" w:rsidRDefault="000C574B" w:rsidP="0093468B">
            <w:pPr>
              <w:ind w:left="-4770" w:right="425"/>
              <w:jc w:val="center"/>
            </w:pPr>
          </w:p>
          <w:tbl>
            <w:tblPr>
              <w:tblStyle w:val="TableGrid"/>
              <w:tblW w:w="5678" w:type="dxa"/>
              <w:tblInd w:w="1" w:type="dxa"/>
              <w:tblCellMar>
                <w:top w:w="64" w:type="dxa"/>
                <w:left w:w="105" w:type="dxa"/>
                <w:right w:w="188" w:type="dxa"/>
              </w:tblCellMar>
              <w:tblLook w:val="04A0" w:firstRow="1" w:lastRow="0" w:firstColumn="1" w:lastColumn="0" w:noHBand="0" w:noVBand="1"/>
            </w:tblPr>
            <w:tblGrid>
              <w:gridCol w:w="2839"/>
              <w:gridCol w:w="2839"/>
            </w:tblGrid>
            <w:tr w:rsidR="000C574B" w14:paraId="18511C17" w14:textId="77777777" w:rsidTr="008D15AE">
              <w:trPr>
                <w:trHeight w:val="294"/>
              </w:trPr>
              <w:tc>
                <w:tcPr>
                  <w:tcW w:w="2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EA77AE0" w14:textId="77777777" w:rsidR="000C574B" w:rsidRDefault="00F75A6A" w:rsidP="0093468B">
                  <w:pPr>
                    <w:ind w:left="7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Deliverable</w:t>
                  </w:r>
                </w:p>
              </w:tc>
              <w:tc>
                <w:tcPr>
                  <w:tcW w:w="2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A21A8B0" w14:textId="77777777" w:rsidR="000C574B" w:rsidRDefault="00F75A6A" w:rsidP="0093468B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Expected Date of Completion</w:t>
                  </w:r>
                </w:p>
              </w:tc>
            </w:tr>
            <w:tr w:rsidR="000C574B" w14:paraId="5B3A66A5" w14:textId="77777777" w:rsidTr="000B0FEB">
              <w:trPr>
                <w:trHeight w:val="638"/>
              </w:trPr>
              <w:tc>
                <w:tcPr>
                  <w:tcW w:w="2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AAF6203" w14:textId="77777777" w:rsidR="000C574B" w:rsidRDefault="00F75A6A" w:rsidP="00027D26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Team Creation and project determination</w:t>
                  </w:r>
                </w:p>
              </w:tc>
              <w:tc>
                <w:tcPr>
                  <w:tcW w:w="2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500E1E" w14:textId="77777777" w:rsidR="000C574B" w:rsidRDefault="00F75A6A" w:rsidP="00027D26">
                  <w:pPr>
                    <w:ind w:left="6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 days</w:t>
                  </w:r>
                </w:p>
              </w:tc>
            </w:tr>
            <w:tr w:rsidR="000C574B" w14:paraId="026A3766" w14:textId="77777777" w:rsidTr="008D15AE">
              <w:trPr>
                <w:trHeight w:val="442"/>
              </w:trPr>
              <w:tc>
                <w:tcPr>
                  <w:tcW w:w="2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80A84C" w14:textId="77777777" w:rsidR="000C574B" w:rsidRDefault="00F75A6A" w:rsidP="00027D26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Creating all in one view of website and basic layout</w:t>
                  </w:r>
                </w:p>
              </w:tc>
              <w:tc>
                <w:tcPr>
                  <w:tcW w:w="2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4C55C13" w14:textId="77777777" w:rsidR="000C574B" w:rsidRDefault="00F75A6A" w:rsidP="00027D26">
                  <w:pPr>
                    <w:ind w:left="6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7 days</w:t>
                  </w:r>
                </w:p>
              </w:tc>
            </w:tr>
            <w:tr w:rsidR="000C574B" w14:paraId="5A3D1A83" w14:textId="77777777" w:rsidTr="000B0FEB">
              <w:trPr>
                <w:trHeight w:val="929"/>
              </w:trPr>
              <w:tc>
                <w:tcPr>
                  <w:tcW w:w="2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FDBE626" w14:textId="77777777" w:rsidR="000C574B" w:rsidRDefault="00F75A6A" w:rsidP="00027D26">
                  <w:pPr>
                    <w:spacing w:line="238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Making Website interactive using</w:t>
                  </w:r>
                </w:p>
                <w:p w14:paraId="72190C15" w14:textId="77777777" w:rsidR="000C574B" w:rsidRDefault="00F75A6A" w:rsidP="00027D26">
                  <w:pPr>
                    <w:ind w:left="7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Scripting</w:t>
                  </w:r>
                </w:p>
              </w:tc>
              <w:tc>
                <w:tcPr>
                  <w:tcW w:w="2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5F16F06" w14:textId="3342EE0C" w:rsidR="000C574B" w:rsidRDefault="009406DB" w:rsidP="00027D26">
                  <w:pPr>
                    <w:ind w:left="6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3</w:t>
                  </w:r>
                  <w:r w:rsidR="00F75A6A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days</w:t>
                  </w:r>
                </w:p>
              </w:tc>
            </w:tr>
            <w:tr w:rsidR="000C574B" w14:paraId="0328D70E" w14:textId="77777777" w:rsidTr="000B0FEB">
              <w:trPr>
                <w:trHeight w:val="730"/>
              </w:trPr>
              <w:tc>
                <w:tcPr>
                  <w:tcW w:w="2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52EEB8E" w14:textId="77777777" w:rsidR="000C574B" w:rsidRDefault="00F75A6A" w:rsidP="00027D26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Organising various web pages and linking them</w:t>
                  </w:r>
                </w:p>
              </w:tc>
              <w:tc>
                <w:tcPr>
                  <w:tcW w:w="2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40F89DE" w14:textId="77777777" w:rsidR="000C574B" w:rsidRDefault="00F75A6A" w:rsidP="00027D26">
                  <w:pPr>
                    <w:ind w:left="6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4 days</w:t>
                  </w:r>
                </w:p>
              </w:tc>
            </w:tr>
            <w:tr w:rsidR="000C574B" w14:paraId="103E6A63" w14:textId="77777777" w:rsidTr="000B0FEB">
              <w:trPr>
                <w:trHeight w:val="371"/>
              </w:trPr>
              <w:tc>
                <w:tcPr>
                  <w:tcW w:w="2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0CED98D" w14:textId="77777777" w:rsidR="000C574B" w:rsidRDefault="00F75A6A" w:rsidP="00027D26">
                  <w:pPr>
                    <w:ind w:left="7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Designing Part</w:t>
                  </w:r>
                </w:p>
              </w:tc>
              <w:tc>
                <w:tcPr>
                  <w:tcW w:w="2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A7CC92C" w14:textId="6FE1B752" w:rsidR="000C574B" w:rsidRDefault="009406DB" w:rsidP="00027D26">
                  <w:pPr>
                    <w:ind w:left="6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10</w:t>
                  </w:r>
                  <w:r w:rsidR="00F75A6A">
                    <w:rPr>
                      <w:rFonts w:ascii="Times New Roman" w:eastAsia="Times New Roman" w:hAnsi="Times New Roman" w:cs="Times New Roman"/>
                      <w:sz w:val="24"/>
                    </w:rPr>
                    <w:t>days</w:t>
                  </w:r>
                </w:p>
              </w:tc>
            </w:tr>
            <w:tr w:rsidR="000C574B" w14:paraId="24A76410" w14:textId="77777777" w:rsidTr="000B0FEB">
              <w:trPr>
                <w:trHeight w:val="447"/>
              </w:trPr>
              <w:tc>
                <w:tcPr>
                  <w:tcW w:w="2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58423CB" w14:textId="77777777" w:rsidR="000C574B" w:rsidRDefault="00F75A6A" w:rsidP="00027D26">
                  <w:pPr>
                    <w:ind w:left="7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Final touch and testing</w:t>
                  </w:r>
                </w:p>
              </w:tc>
              <w:tc>
                <w:tcPr>
                  <w:tcW w:w="2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95DF5B0" w14:textId="1DAD937F" w:rsidR="000C574B" w:rsidRDefault="009406DB" w:rsidP="00027D26">
                  <w:pPr>
                    <w:ind w:left="6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3</w:t>
                  </w:r>
                  <w:r w:rsidR="00F75A6A">
                    <w:rPr>
                      <w:rFonts w:ascii="Times New Roman" w:eastAsia="Times New Roman" w:hAnsi="Times New Roman" w:cs="Times New Roman"/>
                      <w:sz w:val="24"/>
                    </w:rPr>
                    <w:t>days</w:t>
                  </w:r>
                </w:p>
              </w:tc>
            </w:tr>
            <w:tr w:rsidR="000C574B" w14:paraId="6F2F4CFD" w14:textId="77777777" w:rsidTr="000B0FEB">
              <w:trPr>
                <w:trHeight w:val="366"/>
              </w:trPr>
              <w:tc>
                <w:tcPr>
                  <w:tcW w:w="2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B68EDB" w14:textId="77777777" w:rsidR="000C574B" w:rsidRDefault="00F75A6A" w:rsidP="00027D26">
                  <w:pPr>
                    <w:ind w:left="7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Total Days</w:t>
                  </w:r>
                </w:p>
              </w:tc>
              <w:tc>
                <w:tcPr>
                  <w:tcW w:w="2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A93479E" w14:textId="77777777" w:rsidR="000C574B" w:rsidRDefault="00F75A6A" w:rsidP="00027D26">
                  <w:pPr>
                    <w:ind w:left="6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29 days</w:t>
                  </w:r>
                </w:p>
              </w:tc>
            </w:tr>
          </w:tbl>
          <w:p w14:paraId="04A988E4" w14:textId="77777777" w:rsidR="000C574B" w:rsidRDefault="000C574B" w:rsidP="0093468B">
            <w:pPr>
              <w:jc w:val="center"/>
            </w:pPr>
          </w:p>
        </w:tc>
      </w:tr>
      <w:tr w:rsidR="000C574B" w14:paraId="365BCD3D" w14:textId="77777777" w:rsidTr="00EB65C2">
        <w:trPr>
          <w:trHeight w:val="4441"/>
        </w:trPr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29099" w14:textId="77777777" w:rsidR="000C574B" w:rsidRDefault="00F75A6A" w:rsidP="00027D26">
            <w:pPr>
              <w:spacing w:after="6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Future scope of the project</w:t>
            </w:r>
          </w:p>
          <w:p w14:paraId="6555C4AD" w14:textId="77777777" w:rsidR="00027D26" w:rsidRDefault="00027D26" w:rsidP="00027D26">
            <w:pPr>
              <w:ind w:left="370"/>
              <w:rPr>
                <w:rFonts w:ascii="Arial" w:eastAsia="Arial" w:hAnsi="Arial" w:cs="Arial"/>
                <w:sz w:val="24"/>
              </w:rPr>
            </w:pPr>
          </w:p>
          <w:p w14:paraId="3E3219D2" w14:textId="54F20FD2" w:rsidR="000C574B" w:rsidRDefault="00F75A6A" w:rsidP="00027D26">
            <w:pPr>
              <w:ind w:left="370"/>
            </w:pPr>
            <w:r>
              <w:rPr>
                <w:rFonts w:ascii="Arial" w:eastAsia="Arial" w:hAnsi="Arial" w:cs="Arial"/>
                <w:sz w:val="24"/>
              </w:rPr>
              <w:t xml:space="preserve">● </w:t>
            </w:r>
            <w:r>
              <w:rPr>
                <w:rFonts w:ascii="Times New Roman" w:eastAsia="Times New Roman" w:hAnsi="Times New Roman" w:cs="Times New Roman"/>
                <w:sz w:val="24"/>
              </w:rPr>
              <w:t>Share the details in</w:t>
            </w:r>
          </w:p>
          <w:p w14:paraId="231557C5" w14:textId="77777777" w:rsidR="000C574B" w:rsidRDefault="00F75A6A" w:rsidP="00027D26">
            <w:pPr>
              <w:ind w:left="730"/>
            </w:pPr>
            <w:r>
              <w:rPr>
                <w:rFonts w:ascii="Times New Roman" w:eastAsia="Times New Roman" w:hAnsi="Times New Roman" w:cs="Times New Roman"/>
                <w:sz w:val="24"/>
              </w:rPr>
              <w:t>points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4E92D" w14:textId="77777777" w:rsidR="000C574B" w:rsidRDefault="00F75A6A" w:rsidP="00027D26">
            <w:pPr>
              <w:spacing w:line="27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 times to come, this project will include online form, database, and Web portal connected to a back-end server.</w:t>
            </w:r>
          </w:p>
          <w:p w14:paraId="77021732" w14:textId="77777777" w:rsidR="000C574B" w:rsidRDefault="00F75A6A" w:rsidP="00027D26">
            <w:pPr>
              <w:spacing w:after="46"/>
            </w:pPr>
            <w:r>
              <w:rPr>
                <w:rFonts w:ascii="Times New Roman" w:eastAsia="Times New Roman" w:hAnsi="Times New Roman" w:cs="Times New Roman"/>
                <w:sz w:val="24"/>
              </w:rPr>
              <w:t>Few things we will add in future are-</w:t>
            </w:r>
          </w:p>
          <w:p w14:paraId="2640CDAE" w14:textId="6E809995" w:rsidR="000C574B" w:rsidRPr="00C373BF" w:rsidRDefault="009406DB" w:rsidP="00027D26">
            <w:pPr>
              <w:numPr>
                <w:ilvl w:val="0"/>
                <w:numId w:val="3"/>
              </w:numPr>
              <w:spacing w:after="53"/>
              <w:ind w:hanging="36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  <w:r w:rsidR="00C373BF">
              <w:rPr>
                <w:rFonts w:ascii="Times New Roman" w:eastAsia="Times New Roman" w:hAnsi="Times New Roman" w:cs="Times New Roman"/>
                <w:sz w:val="24"/>
              </w:rPr>
              <w:t>paid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membership for more </w:t>
            </w:r>
            <w:r w:rsidR="00C373BF">
              <w:rPr>
                <w:rFonts w:ascii="Times New Roman" w:eastAsia="Times New Roman" w:hAnsi="Times New Roman" w:cs="Times New Roman"/>
                <w:sz w:val="24"/>
              </w:rPr>
              <w:t>customised plans.</w:t>
            </w:r>
          </w:p>
          <w:p w14:paraId="2FC3AC76" w14:textId="4F8141E2" w:rsidR="00C373BF" w:rsidRPr="00C373BF" w:rsidRDefault="00C373BF" w:rsidP="00027D26">
            <w:pPr>
              <w:numPr>
                <w:ilvl w:val="0"/>
                <w:numId w:val="3"/>
              </w:numPr>
              <w:spacing w:after="53"/>
              <w:ind w:hanging="360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Progress and growth tracker</w:t>
            </w:r>
          </w:p>
          <w:p w14:paraId="2CC96427" w14:textId="64B9E783" w:rsidR="00C373BF" w:rsidRPr="009406DB" w:rsidRDefault="00C373BF" w:rsidP="00027D26">
            <w:pPr>
              <w:numPr>
                <w:ilvl w:val="0"/>
                <w:numId w:val="3"/>
              </w:numPr>
              <w:spacing w:after="53"/>
              <w:ind w:hanging="360"/>
              <w:rPr>
                <w:rFonts w:ascii="Calibri" w:eastAsia="Calibri" w:hAnsi="Calibri" w:cs="Calibri"/>
                <w:sz w:val="22"/>
              </w:rPr>
            </w:pPr>
            <w:r>
              <w:rPr>
                <w:sz w:val="24"/>
              </w:rPr>
              <w:t>Personal trainers and interaction sessions with dieticians.</w:t>
            </w:r>
          </w:p>
          <w:p w14:paraId="2BA9F53B" w14:textId="75CB13EA" w:rsidR="009406DB" w:rsidRDefault="009406DB" w:rsidP="00027D26">
            <w:pPr>
              <w:numPr>
                <w:ilvl w:val="0"/>
                <w:numId w:val="3"/>
              </w:numPr>
              <w:spacing w:after="53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Online cancellation capability.</w:t>
            </w:r>
          </w:p>
          <w:p w14:paraId="416CDBF9" w14:textId="21781118" w:rsidR="009406DB" w:rsidRDefault="00F75A6A" w:rsidP="00027D26">
            <w:pPr>
              <w:numPr>
                <w:ilvl w:val="0"/>
                <w:numId w:val="3"/>
              </w:numPr>
              <w:spacing w:after="23" w:line="27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portal for employees to </w:t>
            </w:r>
            <w:r w:rsidR="009406DB">
              <w:rPr>
                <w:rFonts w:ascii="Times New Roman" w:eastAsia="Times New Roman" w:hAnsi="Times New Roman" w:cs="Times New Roman"/>
                <w:sz w:val="24"/>
              </w:rPr>
              <w:t>manage users in different category</w:t>
            </w:r>
          </w:p>
          <w:p w14:paraId="0F75F69C" w14:textId="0443F7E1" w:rsidR="000C574B" w:rsidRDefault="00F75A6A" w:rsidP="00027D26">
            <w:pPr>
              <w:numPr>
                <w:ilvl w:val="0"/>
                <w:numId w:val="3"/>
              </w:numPr>
              <w:spacing w:after="23" w:line="27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Enhanced database to store </w:t>
            </w:r>
            <w:r w:rsidR="009406DB">
              <w:rPr>
                <w:rFonts w:ascii="Times New Roman" w:eastAsia="Times New Roman" w:hAnsi="Times New Roman" w:cs="Times New Roman"/>
                <w:sz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employee data.</w:t>
            </w:r>
          </w:p>
          <w:p w14:paraId="6B3A4AFD" w14:textId="5F602D1D" w:rsidR="000C574B" w:rsidRDefault="00F75A6A" w:rsidP="00027D26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Email reminders of upcoming </w:t>
            </w:r>
            <w:r w:rsidR="009406DB">
              <w:rPr>
                <w:rFonts w:ascii="Times New Roman" w:eastAsia="Times New Roman" w:hAnsi="Times New Roman" w:cs="Times New Roman"/>
                <w:sz w:val="24"/>
              </w:rPr>
              <w:t>events and articles.</w:t>
            </w:r>
          </w:p>
        </w:tc>
      </w:tr>
    </w:tbl>
    <w:p w14:paraId="02D79097" w14:textId="77777777" w:rsidR="00027D26" w:rsidRDefault="00027D26" w:rsidP="0093468B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u w:val="single" w:color="000000"/>
        </w:rPr>
      </w:pPr>
    </w:p>
    <w:p w14:paraId="7ADD646A" w14:textId="435654A8" w:rsidR="000C574B" w:rsidRPr="00DC1114" w:rsidRDefault="00027D26" w:rsidP="00DC1114">
      <w:pPr>
        <w:spacing w:after="0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</w:pPr>
      <w:r w:rsidRPr="00DC1114"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  <w:t>DOCUMENT HISTORY</w:t>
      </w:r>
      <w:r w:rsidR="00F75A6A" w:rsidRPr="00DC1114"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  <w:t>:</w:t>
      </w:r>
    </w:p>
    <w:p w14:paraId="61FA8121" w14:textId="77777777" w:rsidR="008E5F8B" w:rsidRDefault="008E5F8B" w:rsidP="0093468B">
      <w:pPr>
        <w:spacing w:after="0"/>
        <w:jc w:val="center"/>
      </w:pPr>
    </w:p>
    <w:tbl>
      <w:tblPr>
        <w:tblStyle w:val="TableGrid"/>
        <w:tblW w:w="9923" w:type="dxa"/>
        <w:tblInd w:w="-294" w:type="dxa"/>
        <w:tblCellMar>
          <w:top w:w="8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678"/>
        <w:gridCol w:w="7245"/>
      </w:tblGrid>
      <w:tr w:rsidR="000C574B" w14:paraId="24909C0F" w14:textId="77777777" w:rsidTr="009E6620">
        <w:trPr>
          <w:trHeight w:val="601"/>
        </w:trPr>
        <w:tc>
          <w:tcPr>
            <w:tcW w:w="2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22CBF" w14:textId="77777777" w:rsidR="000C574B" w:rsidRPr="005C2E88" w:rsidRDefault="00F75A6A" w:rsidP="00F75A6A">
            <w:pPr>
              <w:rPr>
                <w:b/>
                <w:bCs/>
              </w:rPr>
            </w:pPr>
            <w:r w:rsidRPr="005C2E88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Created By</w:t>
            </w:r>
          </w:p>
        </w:tc>
        <w:tc>
          <w:tcPr>
            <w:tcW w:w="7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B6724" w14:textId="121789FE" w:rsidR="000C574B" w:rsidRPr="005C2E88" w:rsidRDefault="00F75A6A" w:rsidP="0093468B">
            <w:pPr>
              <w:jc w:val="center"/>
              <w:rPr>
                <w:b/>
                <w:bCs/>
              </w:rPr>
            </w:pPr>
            <w:r w:rsidRPr="005C2E88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Team Number </w:t>
            </w:r>
            <w:r w:rsidR="009406DB" w:rsidRPr="005C2E88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7</w:t>
            </w:r>
          </w:p>
        </w:tc>
      </w:tr>
      <w:tr w:rsidR="000C574B" w:rsidRPr="005C2E88" w14:paraId="404B2FAE" w14:textId="77777777" w:rsidTr="009E6620">
        <w:trPr>
          <w:trHeight w:val="693"/>
        </w:trPr>
        <w:tc>
          <w:tcPr>
            <w:tcW w:w="2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09194" w14:textId="77777777" w:rsidR="000C574B" w:rsidRPr="005C2E88" w:rsidRDefault="000C574B" w:rsidP="00F75A6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ABFA5F8" w14:textId="5ECBD018" w:rsidR="00027D26" w:rsidRPr="005C2E88" w:rsidRDefault="00F75A6A" w:rsidP="00727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E88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7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EEF9E" w14:textId="61591552" w:rsidR="000C574B" w:rsidRPr="005C2E88" w:rsidRDefault="00DC1114" w:rsidP="009346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r w:rsidR="009406DB" w:rsidRPr="005C2E88">
              <w:rPr>
                <w:rFonts w:ascii="Times New Roman" w:hAnsi="Times New Roman" w:cs="Times New Roman"/>
                <w:sz w:val="24"/>
                <w:szCs w:val="24"/>
              </w:rPr>
              <w:t xml:space="preserve"> Ishu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Sharma</w:t>
            </w:r>
          </w:p>
        </w:tc>
      </w:tr>
      <w:tr w:rsidR="000C574B" w:rsidRPr="005C2E88" w14:paraId="611AB39E" w14:textId="77777777" w:rsidTr="009E6620">
        <w:trPr>
          <w:trHeight w:val="467"/>
        </w:trPr>
        <w:tc>
          <w:tcPr>
            <w:tcW w:w="2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0F14B" w14:textId="77777777" w:rsidR="000C574B" w:rsidRPr="005C2E88" w:rsidRDefault="00F75A6A" w:rsidP="00F75A6A">
            <w:pPr>
              <w:rPr>
                <w:rFonts w:ascii="Times New Roman" w:hAnsi="Times New Roman" w:cs="Times New Roman"/>
              </w:rPr>
            </w:pPr>
            <w:r w:rsidRPr="005C2E88">
              <w:rPr>
                <w:rFonts w:ascii="Times New Roman" w:eastAsia="Times New Roman" w:hAnsi="Times New Roman" w:cs="Times New Roman"/>
                <w:sz w:val="24"/>
              </w:rPr>
              <w:t>Month of Creation</w:t>
            </w:r>
          </w:p>
        </w:tc>
        <w:tc>
          <w:tcPr>
            <w:tcW w:w="7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57DDF" w14:textId="28A9AEF4" w:rsidR="000C574B" w:rsidRPr="005C2E88" w:rsidRDefault="00F75A6A" w:rsidP="009346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E88">
              <w:rPr>
                <w:rFonts w:ascii="Times New Roman" w:hAnsi="Times New Roman" w:cs="Times New Roman"/>
                <w:sz w:val="24"/>
                <w:szCs w:val="24"/>
              </w:rPr>
              <w:t>January,</w:t>
            </w:r>
            <w:r w:rsidR="00C373BF" w:rsidRPr="005C2E88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</w:tbl>
    <w:p w14:paraId="5869ABE8" w14:textId="55DCC4F7" w:rsidR="000C574B" w:rsidRPr="005C2E88" w:rsidRDefault="000C574B" w:rsidP="00A025F7">
      <w:pPr>
        <w:spacing w:after="3"/>
        <w:ind w:left="10" w:right="-15" w:hanging="10"/>
        <w:rPr>
          <w:rFonts w:ascii="Times New Roman" w:hAnsi="Times New Roman" w:cs="Times New Roman"/>
        </w:rPr>
      </w:pPr>
    </w:p>
    <w:sectPr w:rsidR="000C574B" w:rsidRPr="005C2E88" w:rsidSect="00013143">
      <w:headerReference w:type="default" r:id="rId7"/>
      <w:pgSz w:w="12240" w:h="15840" w:code="1"/>
      <w:pgMar w:top="1440" w:right="1800" w:bottom="1440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4FD20" w14:textId="77777777" w:rsidR="00A07832" w:rsidRDefault="00A07832" w:rsidP="00A07832">
      <w:pPr>
        <w:spacing w:after="0" w:line="240" w:lineRule="auto"/>
      </w:pPr>
      <w:r>
        <w:separator/>
      </w:r>
    </w:p>
  </w:endnote>
  <w:endnote w:type="continuationSeparator" w:id="0">
    <w:p w14:paraId="54E515E1" w14:textId="77777777" w:rsidR="00A07832" w:rsidRDefault="00A07832" w:rsidP="00A07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8330C" w14:textId="77777777" w:rsidR="00A07832" w:rsidRDefault="00A07832" w:rsidP="00A07832">
      <w:pPr>
        <w:spacing w:after="0" w:line="240" w:lineRule="auto"/>
      </w:pPr>
      <w:r>
        <w:separator/>
      </w:r>
    </w:p>
  </w:footnote>
  <w:footnote w:type="continuationSeparator" w:id="0">
    <w:p w14:paraId="26676700" w14:textId="77777777" w:rsidR="00A07832" w:rsidRDefault="00A07832" w:rsidP="00A07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212133729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804F533" w14:textId="307297F1" w:rsidR="00A07832" w:rsidRDefault="00A0783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169CC12" w14:textId="77777777" w:rsidR="00A07832" w:rsidRDefault="00A078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734D9"/>
    <w:multiLevelType w:val="hybridMultilevel"/>
    <w:tmpl w:val="50985AEC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B0D40"/>
    <w:multiLevelType w:val="hybridMultilevel"/>
    <w:tmpl w:val="17C66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06DD9"/>
    <w:multiLevelType w:val="hybridMultilevel"/>
    <w:tmpl w:val="E2AC99F6"/>
    <w:lvl w:ilvl="0" w:tplc="FAD0A0D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CE0AC8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5CE0DA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5EEECC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349F36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EB0F2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EE6418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02B514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C8D6C6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E66156"/>
    <w:multiLevelType w:val="hybridMultilevel"/>
    <w:tmpl w:val="D398138E"/>
    <w:lvl w:ilvl="0" w:tplc="A8AE89D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F089C4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5E0464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525612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44C0B8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044BD4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F0011E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8ACA20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F40FDC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5F47A8"/>
    <w:multiLevelType w:val="hybridMultilevel"/>
    <w:tmpl w:val="8C0C25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420E08"/>
    <w:multiLevelType w:val="hybridMultilevel"/>
    <w:tmpl w:val="674AF086"/>
    <w:lvl w:ilvl="0" w:tplc="77906984">
      <w:start w:val="1"/>
      <w:numFmt w:val="bullet"/>
      <w:lvlText w:val="●"/>
      <w:lvlJc w:val="left"/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C0A24C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5AC368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805BCC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D6D530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0A5AEC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821EA6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3A8DEA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8EB67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74B"/>
    <w:rsid w:val="00013143"/>
    <w:rsid w:val="00027D26"/>
    <w:rsid w:val="00041B10"/>
    <w:rsid w:val="00070DD6"/>
    <w:rsid w:val="000746AF"/>
    <w:rsid w:val="00084961"/>
    <w:rsid w:val="000B0FEB"/>
    <w:rsid w:val="000C574B"/>
    <w:rsid w:val="002A6773"/>
    <w:rsid w:val="002C76A0"/>
    <w:rsid w:val="00413593"/>
    <w:rsid w:val="004D46A7"/>
    <w:rsid w:val="004F6A62"/>
    <w:rsid w:val="004F6D8D"/>
    <w:rsid w:val="00534179"/>
    <w:rsid w:val="00554D75"/>
    <w:rsid w:val="005C2E88"/>
    <w:rsid w:val="006A2061"/>
    <w:rsid w:val="0072725B"/>
    <w:rsid w:val="007B30AD"/>
    <w:rsid w:val="008D15AE"/>
    <w:rsid w:val="008E5F8B"/>
    <w:rsid w:val="00905BDE"/>
    <w:rsid w:val="0093371A"/>
    <w:rsid w:val="0093468B"/>
    <w:rsid w:val="00936CF5"/>
    <w:rsid w:val="009406DB"/>
    <w:rsid w:val="009E6620"/>
    <w:rsid w:val="00A025F7"/>
    <w:rsid w:val="00A07832"/>
    <w:rsid w:val="00A70B69"/>
    <w:rsid w:val="00AE46AD"/>
    <w:rsid w:val="00B01099"/>
    <w:rsid w:val="00B83AFF"/>
    <w:rsid w:val="00C373BF"/>
    <w:rsid w:val="00C4536E"/>
    <w:rsid w:val="00D71D45"/>
    <w:rsid w:val="00D82BB3"/>
    <w:rsid w:val="00DA0E1B"/>
    <w:rsid w:val="00DC1114"/>
    <w:rsid w:val="00E37112"/>
    <w:rsid w:val="00EB65C2"/>
    <w:rsid w:val="00F7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1079"/>
  <w15:docId w15:val="{CF73098A-1B5D-4F25-A959-ABB2ABC9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A6A"/>
  </w:style>
  <w:style w:type="paragraph" w:styleId="Heading1">
    <w:name w:val="heading 1"/>
    <w:basedOn w:val="Normal"/>
    <w:next w:val="Normal"/>
    <w:link w:val="Heading1Char"/>
    <w:uiPriority w:val="9"/>
    <w:qFormat/>
    <w:rsid w:val="00F75A6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A6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A6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A6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A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A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A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A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A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135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5A6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A6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A6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A6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A6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A6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A6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A6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A6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5A6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75A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75A6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A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75A6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75A6A"/>
    <w:rPr>
      <w:b/>
      <w:bCs/>
    </w:rPr>
  </w:style>
  <w:style w:type="character" w:styleId="Emphasis">
    <w:name w:val="Emphasis"/>
    <w:basedOn w:val="DefaultParagraphFont"/>
    <w:uiPriority w:val="20"/>
    <w:qFormat/>
    <w:rsid w:val="00F75A6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75A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5A6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75A6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A6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A6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5A6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75A6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5A6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75A6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75A6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5A6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7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832"/>
  </w:style>
  <w:style w:type="paragraph" w:styleId="Footer">
    <w:name w:val="footer"/>
    <w:basedOn w:val="Normal"/>
    <w:link w:val="FooterChar"/>
    <w:uiPriority w:val="99"/>
    <w:unhideWhenUsed/>
    <w:rsid w:val="00A07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fa4 spreadsheet</vt:lpstr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fa4 spreadsheet</dc:title>
  <dc:subject/>
  <dc:creator>rushil bansal</dc:creator>
  <cp:keywords/>
  <cp:lastModifiedBy>rushil bansal</cp:lastModifiedBy>
  <cp:revision>27</cp:revision>
  <dcterms:created xsi:type="dcterms:W3CDTF">2022-01-27T05:35:00Z</dcterms:created>
  <dcterms:modified xsi:type="dcterms:W3CDTF">2022-01-28T17:11:00Z</dcterms:modified>
</cp:coreProperties>
</file>