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14091FB6" w:rsidR="00EF5703" w:rsidRDefault="008F7C81" w:rsidP="008F7C81">
      <w:pPr>
        <w:pBdr>
          <w:top w:val="nil"/>
          <w:left w:val="nil"/>
          <w:bottom w:val="nil"/>
          <w:right w:val="nil"/>
          <w:between w:val="nil"/>
        </w:pBdr>
        <w:ind w:left="2560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D1244B0" wp14:editId="059C83AE">
            <wp:simplePos x="0" y="0"/>
            <wp:positionH relativeFrom="column">
              <wp:posOffset>691539</wp:posOffset>
            </wp:positionH>
            <wp:positionV relativeFrom="paragraph">
              <wp:posOffset>1288</wp:posOffset>
            </wp:positionV>
            <wp:extent cx="3601776" cy="1181100"/>
            <wp:effectExtent l="0" t="0" r="0" b="0"/>
            <wp:wrapSquare wrapText="bothSides"/>
            <wp:docPr id="27182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26361" name="Picture 271826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1776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DCB53" w14:textId="77777777" w:rsidR="00EF5703" w:rsidRDefault="00000000">
      <w:pPr>
        <w:pStyle w:val="Title"/>
        <w:spacing w:line="352" w:lineRule="auto"/>
      </w:pPr>
      <w:r>
        <w:t>Foundations of Programming</w:t>
      </w:r>
    </w:p>
    <w:p w14:paraId="3A8E009A" w14:textId="60746674" w:rsidR="00EF5703" w:rsidRDefault="00000000">
      <w:pPr>
        <w:pStyle w:val="Title"/>
        <w:spacing w:line="352" w:lineRule="auto"/>
      </w:pPr>
      <w:r>
        <w:t xml:space="preserve">      Assignment No.: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00000">
      <w:pPr>
        <w:pStyle w:val="Heading1"/>
        <w:ind w:firstLine="10"/>
      </w:pPr>
      <w:r>
        <w:t>THEORY:</w:t>
      </w:r>
    </w:p>
    <w:p w14:paraId="40D6D140" w14:textId="6C8B4B7A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041707D1" w14:textId="35DD0AC0" w:rsidR="004011DF" w:rsidRDefault="004011DF" w:rsidP="004011D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ANSWER:</w:t>
      </w:r>
    </w:p>
    <w:p w14:paraId="02B1596F" w14:textId="77777777" w:rsidR="004011DF" w:rsidRDefault="004011DF" w:rsidP="004011DF">
      <w:pPr>
        <w:pStyle w:val="NormalWeb"/>
        <w:ind w:left="727"/>
      </w:pPr>
      <w:r>
        <w:t xml:space="preserve">In C programming, </w:t>
      </w:r>
      <w:r>
        <w:rPr>
          <w:b/>
          <w:bCs/>
        </w:rPr>
        <w:t>conditional statements</w:t>
      </w:r>
      <w:r>
        <w:t xml:space="preserve"> (also known as decision-making statements) allow a program to execute different blocks of code based on whether a specific condition is </w:t>
      </w:r>
      <w:r>
        <w:rPr>
          <w:b/>
          <w:bCs/>
        </w:rPr>
        <w:t>true</w:t>
      </w:r>
      <w:r>
        <w:t xml:space="preserve"> or </w:t>
      </w:r>
      <w:r>
        <w:rPr>
          <w:b/>
          <w:bCs/>
        </w:rPr>
        <w:t>false</w:t>
      </w:r>
      <w:r>
        <w:t>.</w:t>
      </w:r>
    </w:p>
    <w:p w14:paraId="68C0AD1F" w14:textId="77777777" w:rsidR="004011DF" w:rsidRDefault="004011DF" w:rsidP="004011DF">
      <w:pPr>
        <w:pStyle w:val="NormalWeb"/>
        <w:ind w:left="727"/>
      </w:pPr>
      <w:r>
        <w:t xml:space="preserve">In C, a condition is considered </w:t>
      </w:r>
      <w:r>
        <w:rPr>
          <w:b/>
          <w:bCs/>
        </w:rPr>
        <w:t>true</w:t>
      </w:r>
      <w:r>
        <w:t xml:space="preserve"> if it evaluates to any non-zero value, and </w:t>
      </w:r>
      <w:r>
        <w:rPr>
          <w:b/>
          <w:bCs/>
        </w:rPr>
        <w:t>false</w:t>
      </w:r>
      <w:r>
        <w:t xml:space="preserve"> if it evaluates to zero.</w:t>
      </w:r>
    </w:p>
    <w:p w14:paraId="4FC2EDB0" w14:textId="3FB20CB7" w:rsidR="004700A6" w:rsidRPr="004700A6" w:rsidRDefault="004700A6" w:rsidP="004700A6">
      <w:pPr>
        <w:pStyle w:val="NormalWeb"/>
        <w:ind w:left="60"/>
        <w:rPr>
          <w:b/>
          <w:bCs/>
        </w:rPr>
      </w:pPr>
      <w:r>
        <w:rPr>
          <w:b/>
          <w:bCs/>
        </w:rPr>
        <w:t xml:space="preserve">           </w:t>
      </w:r>
      <w:r w:rsidR="0006348B">
        <w:rPr>
          <w:b/>
          <w:bCs/>
        </w:rPr>
        <w:t>I.</w:t>
      </w:r>
      <w:r>
        <w:rPr>
          <w:b/>
          <w:bCs/>
        </w:rPr>
        <w:t xml:space="preserve"> </w:t>
      </w:r>
      <w:r w:rsidRPr="004700A6">
        <w:rPr>
          <w:b/>
          <w:bCs/>
        </w:rPr>
        <w:t>The Simple if Statement</w:t>
      </w:r>
    </w:p>
    <w:p w14:paraId="04254B96" w14:textId="77777777" w:rsidR="004700A6" w:rsidRDefault="004700A6" w:rsidP="004700A6">
      <w:pPr>
        <w:pStyle w:val="NormalWeb"/>
        <w:ind w:left="727"/>
      </w:pPr>
      <w:r w:rsidRPr="004700A6">
        <w:t xml:space="preserve">The if statement is the most basic decision-making structure. It is used to execute a block of code </w:t>
      </w:r>
      <w:r w:rsidRPr="004700A6">
        <w:rPr>
          <w:b/>
          <w:bCs/>
        </w:rPr>
        <w:t>only if</w:t>
      </w:r>
      <w:r w:rsidRPr="004700A6">
        <w:t xml:space="preserve"> the specified condition evaluates to true. If the condition is false, the code block is skipped entirely.</w:t>
      </w:r>
    </w:p>
    <w:p w14:paraId="6E4A31A9" w14:textId="260C5633" w:rsidR="0006348B" w:rsidRPr="0006348B" w:rsidRDefault="0006348B" w:rsidP="0006348B">
      <w:pPr>
        <w:pStyle w:val="NormalWeb"/>
        <w:ind w:left="727"/>
        <w:rPr>
          <w:b/>
          <w:bCs/>
        </w:rPr>
      </w:pPr>
      <w:r w:rsidRPr="0006348B">
        <w:rPr>
          <w:b/>
          <w:bCs/>
        </w:rPr>
        <w:t>II.</w:t>
      </w:r>
      <w:r w:rsidRPr="0006348B">
        <w:rPr>
          <w:bCs/>
          <w:sz w:val="27"/>
          <w:szCs w:val="27"/>
        </w:rPr>
        <w:t xml:space="preserve"> </w:t>
      </w:r>
      <w:r w:rsidRPr="0006348B">
        <w:rPr>
          <w:b/>
          <w:bCs/>
        </w:rPr>
        <w:t>The if-else Statement</w:t>
      </w:r>
    </w:p>
    <w:p w14:paraId="2F601B5A" w14:textId="77777777" w:rsidR="0006348B" w:rsidRDefault="0006348B" w:rsidP="0006348B">
      <w:pPr>
        <w:pStyle w:val="NormalWeb"/>
        <w:ind w:left="727"/>
      </w:pPr>
      <w:r w:rsidRPr="0006348B">
        <w:t xml:space="preserve">The if-else statement handles two possible paths. It executes one block of code if the condition is </w:t>
      </w:r>
      <w:r w:rsidRPr="0006348B">
        <w:rPr>
          <w:b/>
          <w:bCs/>
        </w:rPr>
        <w:t>true</w:t>
      </w:r>
      <w:r w:rsidRPr="0006348B">
        <w:t xml:space="preserve"> and a different block of code if the condition is </w:t>
      </w:r>
      <w:r w:rsidRPr="0006348B">
        <w:rPr>
          <w:b/>
          <w:bCs/>
        </w:rPr>
        <w:t>false</w:t>
      </w:r>
      <w:r w:rsidRPr="0006348B">
        <w:t>.</w:t>
      </w:r>
    </w:p>
    <w:p w14:paraId="6CF60197" w14:textId="38831AA7" w:rsidR="001F26D9" w:rsidRPr="001F26D9" w:rsidRDefault="0006348B" w:rsidP="001F26D9">
      <w:pPr>
        <w:pStyle w:val="NormalWeb"/>
        <w:ind w:left="727"/>
        <w:rPr>
          <w:b/>
          <w:bCs/>
        </w:rPr>
      </w:pPr>
      <w:r>
        <w:rPr>
          <w:b/>
          <w:bCs/>
        </w:rPr>
        <w:t>III.</w:t>
      </w:r>
      <w:r w:rsidR="001F26D9" w:rsidRPr="001F26D9">
        <w:rPr>
          <w:bCs/>
          <w:sz w:val="27"/>
          <w:szCs w:val="27"/>
        </w:rPr>
        <w:t xml:space="preserve"> </w:t>
      </w:r>
      <w:r w:rsidR="001F26D9" w:rsidRPr="001F26D9">
        <w:rPr>
          <w:b/>
          <w:bCs/>
        </w:rPr>
        <w:t>The if-else-if Ladder</w:t>
      </w:r>
    </w:p>
    <w:p w14:paraId="34A7FB10" w14:textId="77777777" w:rsidR="001F26D9" w:rsidRPr="001F26D9" w:rsidRDefault="001F26D9" w:rsidP="001F26D9">
      <w:pPr>
        <w:pStyle w:val="NormalWeb"/>
        <w:ind w:left="727"/>
        <w:rPr>
          <w:b/>
          <w:bCs/>
        </w:rPr>
      </w:pPr>
      <w:r w:rsidRPr="001F26D9">
        <w:rPr>
          <w:b/>
          <w:bCs/>
        </w:rPr>
        <w:t>The if-else-if ladder is used when you need to check multiple conditions sequentially. The program checks conditions from the top down. As soon as it finds a true condition, it executes the associated block and ignores the rest. If none of the conditions are true, the final else block (if present) is executed.</w:t>
      </w:r>
    </w:p>
    <w:p w14:paraId="120C64F6" w14:textId="12F4F175" w:rsidR="008D6FD2" w:rsidRPr="001F26D9" w:rsidRDefault="008D6FD2" w:rsidP="001F26D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1F26D9">
        <w:rPr>
          <w:color w:val="000000"/>
          <w:sz w:val="25"/>
          <w:szCs w:val="25"/>
        </w:rPr>
        <w:t>Theory for a Leap Year - year that contains 366 days instead of the usual 365 days.</w:t>
      </w:r>
    </w:p>
    <w:p w14:paraId="7394CA7B" w14:textId="21266827" w:rsidR="000D46B4" w:rsidRPr="000D46B4" w:rsidRDefault="000D46B4" w:rsidP="000D46B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I</w:t>
      </w:r>
      <w:r w:rsidRPr="000D46B4">
        <w:rPr>
          <w:b/>
          <w:bCs/>
          <w:color w:val="000000"/>
          <w:sz w:val="25"/>
          <w:szCs w:val="25"/>
          <w:lang w:val="en-IN"/>
        </w:rPr>
        <w:t>. The Astronomical Theory</w:t>
      </w:r>
    </w:p>
    <w:p w14:paraId="2E28D921" w14:textId="77777777" w:rsidR="000D46B4" w:rsidRPr="000D46B4" w:rsidRDefault="000D46B4" w:rsidP="000D46B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  <w:lang w:val="en-IN"/>
        </w:rPr>
      </w:pPr>
      <w:r w:rsidRPr="000D46B4">
        <w:rPr>
          <w:color w:val="000000"/>
          <w:sz w:val="25"/>
          <w:szCs w:val="25"/>
          <w:lang w:val="en-IN"/>
        </w:rPr>
        <w:lastRenderedPageBreak/>
        <w:t xml:space="preserve">A standard calendar year has 365 days, but the Earth actually takes approximately </w:t>
      </w:r>
      <w:r w:rsidRPr="000D46B4">
        <w:rPr>
          <w:b/>
          <w:bCs/>
          <w:color w:val="000000"/>
          <w:sz w:val="25"/>
          <w:szCs w:val="25"/>
          <w:lang w:val="en-IN"/>
        </w:rPr>
        <w:t>365.2422 days</w:t>
      </w:r>
      <w:r w:rsidRPr="000D46B4">
        <w:rPr>
          <w:color w:val="000000"/>
          <w:sz w:val="25"/>
          <w:szCs w:val="25"/>
          <w:lang w:val="en-IN"/>
        </w:rPr>
        <w:t xml:space="preserve"> to orbit the Sun.</w:t>
      </w:r>
    </w:p>
    <w:p w14:paraId="701E97FC" w14:textId="77777777" w:rsidR="000D46B4" w:rsidRPr="000D46B4" w:rsidRDefault="000D46B4" w:rsidP="000D46B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0D46B4">
        <w:rPr>
          <w:color w:val="000000"/>
          <w:sz w:val="25"/>
          <w:szCs w:val="25"/>
          <w:lang w:val="en-IN"/>
        </w:rPr>
        <w:t>If we ignored this fractional day, our calendar would drift out of sync with the seasons (about 24 days every 100 years).</w:t>
      </w:r>
    </w:p>
    <w:p w14:paraId="60B985F2" w14:textId="77777777" w:rsidR="000D46B4" w:rsidRDefault="000D46B4" w:rsidP="000D46B4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0D46B4">
        <w:rPr>
          <w:b/>
          <w:bCs/>
          <w:color w:val="000000"/>
          <w:sz w:val="25"/>
          <w:szCs w:val="25"/>
          <w:lang w:val="en-IN"/>
        </w:rPr>
        <w:t>The Solution:</w:t>
      </w:r>
      <w:r w:rsidRPr="000D46B4">
        <w:rPr>
          <w:color w:val="000000"/>
          <w:sz w:val="25"/>
          <w:szCs w:val="25"/>
          <w:lang w:val="en-IN"/>
        </w:rPr>
        <w:t xml:space="preserve"> We add one extra day (February 29th) almost every four years to keep the calendar aligned with the Earth's orbit.</w:t>
      </w:r>
    </w:p>
    <w:p w14:paraId="3B0B7D05" w14:textId="1B26F5A5" w:rsidR="00B5627F" w:rsidRPr="00B5627F" w:rsidRDefault="00B5627F" w:rsidP="00B5627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II.</w:t>
      </w:r>
      <w:r w:rsidRPr="00B5627F">
        <w:rPr>
          <w:bCs/>
          <w:sz w:val="27"/>
          <w:szCs w:val="27"/>
          <w:lang w:val="en-IN"/>
        </w:rPr>
        <w:t xml:space="preserve"> </w:t>
      </w:r>
      <w:r w:rsidRPr="00B5627F">
        <w:rPr>
          <w:b/>
          <w:bCs/>
          <w:color w:val="000000"/>
          <w:sz w:val="25"/>
          <w:szCs w:val="25"/>
          <w:lang w:val="en-IN"/>
        </w:rPr>
        <w:t>The Rules (The Logic)</w:t>
      </w:r>
    </w:p>
    <w:p w14:paraId="42C8002F" w14:textId="77777777" w:rsidR="00B5627F" w:rsidRPr="00B5627F" w:rsidRDefault="00B5627F" w:rsidP="00B5627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0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Determining a leap year is slightly more complex than just "every 4 years." The Gregorian calendar uses three criteria to ensure precision:</w:t>
      </w:r>
    </w:p>
    <w:p w14:paraId="0DBBDCF9" w14:textId="77777777" w:rsidR="00B5627F" w:rsidRPr="00B5627F" w:rsidRDefault="00B5627F" w:rsidP="00B562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Rule 1: If a year is evenly divisible by 4, it is a leap year...</w:t>
      </w:r>
    </w:p>
    <w:p w14:paraId="7B190463" w14:textId="77777777" w:rsidR="00B5627F" w:rsidRPr="00B5627F" w:rsidRDefault="00B5627F" w:rsidP="00B562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Rule 2: ...UNLESS it is evenly divisible by 100. Then it is NOT a leap year...</w:t>
      </w:r>
    </w:p>
    <w:p w14:paraId="09CA3232" w14:textId="77777777" w:rsidR="00B5627F" w:rsidRPr="00B5627F" w:rsidRDefault="00B5627F" w:rsidP="00B5627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b/>
          <w:bCs/>
          <w:color w:val="000000"/>
          <w:sz w:val="25"/>
          <w:szCs w:val="25"/>
          <w:lang w:val="en-IN"/>
        </w:rPr>
      </w:pPr>
      <w:r w:rsidRPr="00B5627F">
        <w:rPr>
          <w:b/>
          <w:bCs/>
          <w:color w:val="000000"/>
          <w:sz w:val="25"/>
          <w:szCs w:val="25"/>
          <w:lang w:val="en-IN"/>
        </w:rPr>
        <w:t>Rule 3: ...UNLESS it is evenly divisible by 400. Then it IS a leap year.</w:t>
      </w:r>
    </w:p>
    <w:p w14:paraId="0C266C54" w14:textId="4040ADB4" w:rsidR="00EF5703" w:rsidRDefault="008D6FD2" w:rsidP="00B5627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 w:rsidRPr="00B5627F">
        <w:rPr>
          <w:color w:val="000000"/>
          <w:sz w:val="25"/>
          <w:szCs w:val="25"/>
        </w:rPr>
        <w:t>Algorithm</w:t>
      </w:r>
    </w:p>
    <w:p w14:paraId="25AD529C" w14:textId="77777777" w:rsidR="00313CA7" w:rsidRPr="00313CA7" w:rsidRDefault="00313CA7" w:rsidP="00313C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b/>
          <w:bCs/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Step-by-Step Algorithm</w:t>
      </w:r>
    </w:p>
    <w:p w14:paraId="0546E68B" w14:textId="77777777" w:rsidR="00313CA7" w:rsidRPr="00313CA7" w:rsidRDefault="00313CA7" w:rsidP="00313CA7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>This approach checks conditions one by one (nested logic), which corresponds to an if-else-if ladder in C.</w:t>
      </w:r>
    </w:p>
    <w:p w14:paraId="0C071AFF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1:</w:t>
      </w:r>
      <w:r w:rsidRPr="00313CA7">
        <w:rPr>
          <w:color w:val="000000"/>
          <w:sz w:val="25"/>
          <w:szCs w:val="25"/>
          <w:lang w:val="en-IN"/>
        </w:rPr>
        <w:t xml:space="preserve"> Start the program.</w:t>
      </w:r>
    </w:p>
    <w:p w14:paraId="07A35A78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2:</w:t>
      </w:r>
      <w:r w:rsidRPr="00313CA7">
        <w:rPr>
          <w:color w:val="000000"/>
          <w:sz w:val="25"/>
          <w:szCs w:val="25"/>
          <w:lang w:val="en-IN"/>
        </w:rPr>
        <w:t xml:space="preserve"> Declare an integer variable (e.g., year).</w:t>
      </w:r>
    </w:p>
    <w:p w14:paraId="20D2590E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3:</w:t>
      </w:r>
      <w:r w:rsidRPr="00313CA7">
        <w:rPr>
          <w:color w:val="000000"/>
          <w:sz w:val="25"/>
          <w:szCs w:val="25"/>
          <w:lang w:val="en-IN"/>
        </w:rPr>
        <w:t xml:space="preserve"> Input the value of year from the user.</w:t>
      </w:r>
    </w:p>
    <w:p w14:paraId="40AF2F0D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4:</w:t>
      </w:r>
      <w:r w:rsidRPr="00313CA7">
        <w:rPr>
          <w:color w:val="000000"/>
          <w:sz w:val="25"/>
          <w:szCs w:val="25"/>
          <w:lang w:val="en-IN"/>
        </w:rPr>
        <w:t xml:space="preserve"> Check if year is divisible by </w:t>
      </w:r>
      <w:r w:rsidRPr="00313CA7">
        <w:rPr>
          <w:b/>
          <w:bCs/>
          <w:color w:val="000000"/>
          <w:sz w:val="25"/>
          <w:szCs w:val="25"/>
          <w:lang w:val="en-IN"/>
        </w:rPr>
        <w:t>400</w:t>
      </w:r>
      <w:r w:rsidRPr="00313CA7">
        <w:rPr>
          <w:color w:val="000000"/>
          <w:sz w:val="25"/>
          <w:szCs w:val="25"/>
          <w:lang w:val="en-IN"/>
        </w:rPr>
        <w:t xml:space="preserve"> (year % 400 == 0).</w:t>
      </w:r>
    </w:p>
    <w:p w14:paraId="1BACCBB5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True</w:t>
      </w:r>
      <w:r w:rsidRPr="00313CA7">
        <w:rPr>
          <w:color w:val="000000"/>
          <w:sz w:val="25"/>
          <w:szCs w:val="25"/>
          <w:lang w:val="en-IN"/>
        </w:rPr>
        <w:t>: Print "Leap Year" and go to Step 8.</w:t>
      </w:r>
    </w:p>
    <w:p w14:paraId="4F0FAB41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False</w:t>
      </w:r>
      <w:r w:rsidRPr="00313CA7">
        <w:rPr>
          <w:color w:val="000000"/>
          <w:sz w:val="25"/>
          <w:szCs w:val="25"/>
          <w:lang w:val="en-IN"/>
        </w:rPr>
        <w:t>: Go to Step 5.</w:t>
      </w:r>
    </w:p>
    <w:p w14:paraId="2729C7EA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5:</w:t>
      </w:r>
      <w:r w:rsidRPr="00313CA7">
        <w:rPr>
          <w:color w:val="000000"/>
          <w:sz w:val="25"/>
          <w:szCs w:val="25"/>
          <w:lang w:val="en-IN"/>
        </w:rPr>
        <w:t xml:space="preserve"> Check if year is divisible by </w:t>
      </w:r>
      <w:r w:rsidRPr="00313CA7">
        <w:rPr>
          <w:b/>
          <w:bCs/>
          <w:color w:val="000000"/>
          <w:sz w:val="25"/>
          <w:szCs w:val="25"/>
          <w:lang w:val="en-IN"/>
        </w:rPr>
        <w:t>100</w:t>
      </w:r>
      <w:r w:rsidRPr="00313CA7">
        <w:rPr>
          <w:color w:val="000000"/>
          <w:sz w:val="25"/>
          <w:szCs w:val="25"/>
          <w:lang w:val="en-IN"/>
        </w:rPr>
        <w:t xml:space="preserve"> (year % 100 == 0).</w:t>
      </w:r>
    </w:p>
    <w:p w14:paraId="08E713AF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True</w:t>
      </w:r>
      <w:r w:rsidRPr="00313CA7">
        <w:rPr>
          <w:color w:val="000000"/>
          <w:sz w:val="25"/>
          <w:szCs w:val="25"/>
          <w:lang w:val="en-IN"/>
        </w:rPr>
        <w:t xml:space="preserve">: Print "Not a Leap Year" (because it failed the 400 </w:t>
      </w:r>
      <w:proofErr w:type="gramStart"/>
      <w:r w:rsidRPr="00313CA7">
        <w:rPr>
          <w:color w:val="000000"/>
          <w:sz w:val="25"/>
          <w:szCs w:val="25"/>
          <w:lang w:val="en-IN"/>
        </w:rPr>
        <w:t>check</w:t>
      </w:r>
      <w:proofErr w:type="gramEnd"/>
      <w:r w:rsidRPr="00313CA7">
        <w:rPr>
          <w:color w:val="000000"/>
          <w:sz w:val="25"/>
          <w:szCs w:val="25"/>
          <w:lang w:val="en-IN"/>
        </w:rPr>
        <w:t xml:space="preserve"> but hit the 100 check) and go to Step 8.</w:t>
      </w:r>
    </w:p>
    <w:p w14:paraId="23EAD27A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False</w:t>
      </w:r>
      <w:r w:rsidRPr="00313CA7">
        <w:rPr>
          <w:color w:val="000000"/>
          <w:sz w:val="25"/>
          <w:szCs w:val="25"/>
          <w:lang w:val="en-IN"/>
        </w:rPr>
        <w:t>: Go to Step 6.</w:t>
      </w:r>
    </w:p>
    <w:p w14:paraId="02996B1D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6:</w:t>
      </w:r>
      <w:r w:rsidRPr="00313CA7">
        <w:rPr>
          <w:color w:val="000000"/>
          <w:sz w:val="25"/>
          <w:szCs w:val="25"/>
          <w:lang w:val="en-IN"/>
        </w:rPr>
        <w:t xml:space="preserve"> Check if year is divisible by </w:t>
      </w:r>
      <w:r w:rsidRPr="00313CA7">
        <w:rPr>
          <w:b/>
          <w:bCs/>
          <w:color w:val="000000"/>
          <w:sz w:val="25"/>
          <w:szCs w:val="25"/>
          <w:lang w:val="en-IN"/>
        </w:rPr>
        <w:t>4</w:t>
      </w:r>
      <w:r w:rsidRPr="00313CA7">
        <w:rPr>
          <w:color w:val="000000"/>
          <w:sz w:val="25"/>
          <w:szCs w:val="25"/>
          <w:lang w:val="en-IN"/>
        </w:rPr>
        <w:t xml:space="preserve"> (year % 4 == 0).</w:t>
      </w:r>
    </w:p>
    <w:p w14:paraId="52AEF460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True</w:t>
      </w:r>
      <w:r w:rsidRPr="00313CA7">
        <w:rPr>
          <w:color w:val="000000"/>
          <w:sz w:val="25"/>
          <w:szCs w:val="25"/>
          <w:lang w:val="en-IN"/>
        </w:rPr>
        <w:t>: Print "Leap Year" and go to Step 8.</w:t>
      </w:r>
    </w:p>
    <w:p w14:paraId="1CE1F39A" w14:textId="77777777" w:rsidR="00313CA7" w:rsidRPr="00313CA7" w:rsidRDefault="00313CA7" w:rsidP="00313CA7">
      <w:pPr>
        <w:pStyle w:val="ListParagraph"/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color w:val="000000"/>
          <w:sz w:val="25"/>
          <w:szCs w:val="25"/>
          <w:lang w:val="en-IN"/>
        </w:rPr>
        <w:t xml:space="preserve">If </w:t>
      </w:r>
      <w:r w:rsidRPr="00313CA7">
        <w:rPr>
          <w:b/>
          <w:bCs/>
          <w:color w:val="000000"/>
          <w:sz w:val="25"/>
          <w:szCs w:val="25"/>
          <w:lang w:val="en-IN"/>
        </w:rPr>
        <w:t>False</w:t>
      </w:r>
      <w:r w:rsidRPr="00313CA7">
        <w:rPr>
          <w:color w:val="000000"/>
          <w:sz w:val="25"/>
          <w:szCs w:val="25"/>
          <w:lang w:val="en-IN"/>
        </w:rPr>
        <w:t>: Go to Step 7.</w:t>
      </w:r>
    </w:p>
    <w:p w14:paraId="234B1491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t>Step 7:</w:t>
      </w:r>
      <w:r w:rsidRPr="00313CA7">
        <w:rPr>
          <w:color w:val="000000"/>
          <w:sz w:val="25"/>
          <w:szCs w:val="25"/>
          <w:lang w:val="en-IN"/>
        </w:rPr>
        <w:t xml:space="preserve"> If all previous checks failed, Print "Not a Leap Year".</w:t>
      </w:r>
    </w:p>
    <w:p w14:paraId="1260CC4E" w14:textId="77777777" w:rsidR="00313CA7" w:rsidRPr="00313CA7" w:rsidRDefault="00313CA7" w:rsidP="00313CA7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  <w:lang w:val="en-IN"/>
        </w:rPr>
      </w:pPr>
      <w:r w:rsidRPr="00313CA7">
        <w:rPr>
          <w:b/>
          <w:bCs/>
          <w:color w:val="000000"/>
          <w:sz w:val="25"/>
          <w:szCs w:val="25"/>
          <w:lang w:val="en-IN"/>
        </w:rPr>
        <w:lastRenderedPageBreak/>
        <w:t>Step 8:</w:t>
      </w:r>
      <w:r w:rsidRPr="00313CA7">
        <w:rPr>
          <w:color w:val="000000"/>
          <w:sz w:val="25"/>
          <w:szCs w:val="25"/>
          <w:lang w:val="en-IN"/>
        </w:rPr>
        <w:t xml:space="preserve"> Stop/End the program.</w:t>
      </w:r>
    </w:p>
    <w:p w14:paraId="5A9968C2" w14:textId="77777777" w:rsidR="00655B95" w:rsidRPr="00B5627F" w:rsidRDefault="00655B95" w:rsidP="00655B9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 w:firstLine="0"/>
        <w:rPr>
          <w:color w:val="000000"/>
          <w:sz w:val="25"/>
          <w:szCs w:val="25"/>
        </w:rPr>
      </w:pPr>
    </w:p>
    <w:p w14:paraId="39169175" w14:textId="77777777" w:rsidR="00EF5703" w:rsidRDefault="00000000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97A9ADB" w14:textId="6687DA42" w:rsidR="00006FD7" w:rsidRDefault="00006FD7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>Code:</w:t>
      </w:r>
    </w:p>
    <w:p w14:paraId="34DFDA11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>#include &lt;</w:t>
      </w:r>
      <w:proofErr w:type="spellStart"/>
      <w:r w:rsidRPr="0024093A">
        <w:rPr>
          <w:color w:val="000000"/>
          <w:sz w:val="25"/>
          <w:szCs w:val="25"/>
        </w:rPr>
        <w:t>stdio.h</w:t>
      </w:r>
      <w:proofErr w:type="spellEnd"/>
      <w:r w:rsidRPr="0024093A">
        <w:rPr>
          <w:color w:val="000000"/>
          <w:sz w:val="25"/>
          <w:szCs w:val="25"/>
        </w:rPr>
        <w:t>&gt;</w:t>
      </w:r>
    </w:p>
    <w:p w14:paraId="0ABD9565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61907A7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int </w:t>
      </w:r>
      <w:proofErr w:type="gramStart"/>
      <w:r w:rsidRPr="0024093A">
        <w:rPr>
          <w:color w:val="000000"/>
          <w:sz w:val="25"/>
          <w:szCs w:val="25"/>
        </w:rPr>
        <w:t>main(</w:t>
      </w:r>
      <w:proofErr w:type="gramEnd"/>
      <w:r w:rsidRPr="0024093A">
        <w:rPr>
          <w:color w:val="000000"/>
          <w:sz w:val="25"/>
          <w:szCs w:val="25"/>
        </w:rPr>
        <w:t>)</w:t>
      </w:r>
    </w:p>
    <w:p w14:paraId="294761D8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>{</w:t>
      </w:r>
    </w:p>
    <w:p w14:paraId="32815C95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int year;</w:t>
      </w:r>
    </w:p>
    <w:p w14:paraId="27C9940D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24093A">
        <w:rPr>
          <w:color w:val="000000"/>
          <w:sz w:val="25"/>
          <w:szCs w:val="25"/>
        </w:rPr>
        <w:t>printf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"Enter a year: ");</w:t>
      </w:r>
    </w:p>
    <w:p w14:paraId="7B417AFB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</w:t>
      </w:r>
      <w:proofErr w:type="spellStart"/>
      <w:proofErr w:type="gramStart"/>
      <w:r w:rsidRPr="0024093A">
        <w:rPr>
          <w:color w:val="000000"/>
          <w:sz w:val="25"/>
          <w:szCs w:val="25"/>
        </w:rPr>
        <w:t>scanf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"%d", &amp;year);</w:t>
      </w:r>
    </w:p>
    <w:p w14:paraId="1A17DB3C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if ((year % 4 == 0 &amp;&amp; year % </w:t>
      </w:r>
      <w:proofErr w:type="gramStart"/>
      <w:r w:rsidRPr="0024093A">
        <w:rPr>
          <w:color w:val="000000"/>
          <w:sz w:val="25"/>
          <w:szCs w:val="25"/>
        </w:rPr>
        <w:t>100 !</w:t>
      </w:r>
      <w:proofErr w:type="gramEnd"/>
      <w:r w:rsidRPr="0024093A">
        <w:rPr>
          <w:color w:val="000000"/>
          <w:sz w:val="25"/>
          <w:szCs w:val="25"/>
        </w:rPr>
        <w:t>= 0) || (year % 400 == 0)) {</w:t>
      </w:r>
    </w:p>
    <w:p w14:paraId="20423D94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24093A">
        <w:rPr>
          <w:color w:val="000000"/>
          <w:sz w:val="25"/>
          <w:szCs w:val="25"/>
        </w:rPr>
        <w:t>printf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"%d is a Leap Year.\n", year);</w:t>
      </w:r>
    </w:p>
    <w:p w14:paraId="284113C2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} else {</w:t>
      </w:r>
    </w:p>
    <w:p w14:paraId="639FCDC5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    </w:t>
      </w:r>
      <w:proofErr w:type="spellStart"/>
      <w:proofErr w:type="gramStart"/>
      <w:r w:rsidRPr="0024093A">
        <w:rPr>
          <w:color w:val="000000"/>
          <w:sz w:val="25"/>
          <w:szCs w:val="25"/>
        </w:rPr>
        <w:t>printf</w:t>
      </w:r>
      <w:proofErr w:type="spellEnd"/>
      <w:r w:rsidRPr="0024093A">
        <w:rPr>
          <w:color w:val="000000"/>
          <w:sz w:val="25"/>
          <w:szCs w:val="25"/>
        </w:rPr>
        <w:t>(</w:t>
      </w:r>
      <w:proofErr w:type="gramEnd"/>
      <w:r w:rsidRPr="0024093A">
        <w:rPr>
          <w:color w:val="000000"/>
          <w:sz w:val="25"/>
          <w:szCs w:val="25"/>
        </w:rPr>
        <w:t>"%d is NOT a Leap Year.\n", year);</w:t>
      </w:r>
    </w:p>
    <w:p w14:paraId="04A5E5AC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}</w:t>
      </w:r>
    </w:p>
    <w:p w14:paraId="6B68A88F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917752E" w14:textId="77777777" w:rsidR="0024093A" w:rsidRPr="0024093A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 xml:space="preserve">    return 0;</w:t>
      </w:r>
    </w:p>
    <w:p w14:paraId="31D6FF29" w14:textId="03F729AD" w:rsidR="00EF5703" w:rsidRDefault="0024093A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 w:rsidRPr="0024093A">
        <w:rPr>
          <w:color w:val="000000"/>
          <w:sz w:val="25"/>
          <w:szCs w:val="25"/>
        </w:rPr>
        <w:t>}</w:t>
      </w:r>
    </w:p>
    <w:p w14:paraId="78D7E17D" w14:textId="79F9AEBE" w:rsidR="003166DF" w:rsidRDefault="003166DF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INPUT and OUTPUT</w:t>
      </w:r>
    </w:p>
    <w:p w14:paraId="7F70B90E" w14:textId="7B7D28C5" w:rsidR="003166DF" w:rsidRDefault="003166DF" w:rsidP="0024093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</w:rPr>
        <w:drawing>
          <wp:inline distT="0" distB="0" distL="0" distR="0" wp14:anchorId="0B91F99E" wp14:editId="7EAF48B3">
            <wp:extent cx="4801270" cy="1219370"/>
            <wp:effectExtent l="0" t="0" r="0" b="0"/>
            <wp:docPr id="1168402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02733" name="Picture 11684027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9C85" w14:textId="7BD5CCD4" w:rsidR="00EF5703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2E51F611" w14:textId="77777777" w:rsidR="00AF29F2" w:rsidRDefault="00AF29F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</w:p>
    <w:p w14:paraId="21E47498" w14:textId="4B55EAAF" w:rsidR="00AF29F2" w:rsidRDefault="00AF29F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Cs/>
          <w:color w:val="000000"/>
          <w:sz w:val="25"/>
          <w:szCs w:val="25"/>
        </w:rPr>
        <w:t>Problem Statement 2:</w:t>
      </w:r>
    </w:p>
    <w:p w14:paraId="499E1031" w14:textId="6BFD32F8" w:rsidR="005B34CE" w:rsidRDefault="005B34CE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Cs/>
          <w:color w:val="000000"/>
          <w:sz w:val="25"/>
          <w:szCs w:val="25"/>
        </w:rPr>
        <w:t>“</w:t>
      </w:r>
      <w:r w:rsidRPr="005B34CE">
        <w:rPr>
          <w:bCs/>
          <w:color w:val="000000"/>
          <w:sz w:val="25"/>
          <w:szCs w:val="25"/>
        </w:rPr>
        <w:t>Write a C program to accept the marks of 5 subjects from the user. The program should verify if the student has passed or failed and assign a grade based on the following rules:"</w:t>
      </w:r>
    </w:p>
    <w:p w14:paraId="4D5856C0" w14:textId="77777777" w:rsidR="00467FDD" w:rsidRDefault="00467FDD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</w:p>
    <w:p w14:paraId="2F5B3017" w14:textId="00D2905A" w:rsidR="0017153C" w:rsidRDefault="00E575F5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ALGORITHM:</w:t>
      </w:r>
    </w:p>
    <w:p w14:paraId="20E2DD77" w14:textId="6B3D726A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1.</w:t>
      </w:r>
      <w:r w:rsidRPr="00017C20">
        <w:rPr>
          <w:b/>
          <w:bCs/>
          <w:color w:val="000000"/>
          <w:sz w:val="25"/>
          <w:szCs w:val="25"/>
          <w:lang w:val="en-IN"/>
        </w:rPr>
        <w:t>Start</w:t>
      </w:r>
    </w:p>
    <w:p w14:paraId="3A56D66D" w14:textId="6482D8E0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/>
          <w:bCs/>
          <w:color w:val="000000"/>
          <w:sz w:val="25"/>
          <w:szCs w:val="25"/>
          <w:lang w:val="en-IN"/>
        </w:rPr>
        <w:t>2.Input:</w:t>
      </w:r>
      <w:r w:rsidRPr="00017C20">
        <w:rPr>
          <w:bCs/>
          <w:color w:val="000000"/>
          <w:sz w:val="25"/>
          <w:szCs w:val="25"/>
          <w:lang w:val="en-IN"/>
        </w:rPr>
        <w:t xml:space="preserve"> Read marks for 5 subjects (s1, s2, s3, s4, s5).</w:t>
      </w:r>
    </w:p>
    <w:p w14:paraId="306CF648" w14:textId="5A73BC0C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lastRenderedPageBreak/>
        <w:t>3.</w:t>
      </w:r>
      <w:r w:rsidRPr="00017C20">
        <w:rPr>
          <w:b/>
          <w:bCs/>
          <w:color w:val="000000"/>
          <w:sz w:val="25"/>
          <w:szCs w:val="25"/>
          <w:lang w:val="en-IN"/>
        </w:rPr>
        <w:t>Fail Check:</w:t>
      </w:r>
      <w:r w:rsidRPr="00017C20">
        <w:rPr>
          <w:bCs/>
          <w:color w:val="000000"/>
          <w:sz w:val="25"/>
          <w:szCs w:val="25"/>
          <w:lang w:val="en-IN"/>
        </w:rPr>
        <w:t xml:space="preserve"> Check if any single subject is less than 40.</w:t>
      </w:r>
    </w:p>
    <w:p w14:paraId="5F30E419" w14:textId="5CA93EE6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4.</w:t>
      </w:r>
      <w:r w:rsidRPr="00017C20">
        <w:rPr>
          <w:bCs/>
          <w:color w:val="000000"/>
          <w:sz w:val="25"/>
          <w:szCs w:val="25"/>
          <w:lang w:val="en-IN"/>
        </w:rPr>
        <w:t xml:space="preserve">If s1 &lt; 40 OR s2 &lt; 40 OR s3 &lt; 40 ... then set Result to </w:t>
      </w:r>
      <w:r w:rsidRPr="00017C20">
        <w:rPr>
          <w:b/>
          <w:bCs/>
          <w:color w:val="000000"/>
          <w:sz w:val="25"/>
          <w:szCs w:val="25"/>
          <w:lang w:val="en-IN"/>
        </w:rPr>
        <w:t>FAIL</w:t>
      </w:r>
      <w:r w:rsidRPr="00017C20">
        <w:rPr>
          <w:bCs/>
          <w:color w:val="000000"/>
          <w:sz w:val="25"/>
          <w:szCs w:val="25"/>
          <w:lang w:val="en-IN"/>
        </w:rPr>
        <w:t>.</w:t>
      </w:r>
    </w:p>
    <w:p w14:paraId="71AB78E8" w14:textId="7DE51C3D" w:rsidR="00017C20" w:rsidRPr="00017C20" w:rsidRDefault="00017C20" w:rsidP="00017C2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5.</w:t>
      </w:r>
      <w:r w:rsidRPr="00017C20">
        <w:rPr>
          <w:b/>
          <w:bCs/>
          <w:color w:val="000000"/>
          <w:sz w:val="25"/>
          <w:szCs w:val="25"/>
          <w:lang w:val="en-IN"/>
        </w:rPr>
        <w:t>Calculate:</w:t>
      </w:r>
      <w:r w:rsidRPr="00017C20">
        <w:rPr>
          <w:bCs/>
          <w:color w:val="000000"/>
          <w:sz w:val="25"/>
          <w:szCs w:val="25"/>
          <w:lang w:val="en-IN"/>
        </w:rPr>
        <w:t xml:space="preserve"> If the student passed all subjects:</w:t>
      </w:r>
    </w:p>
    <w:p w14:paraId="5A4A56B6" w14:textId="5D9F15AE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>Calculate Total = s1 + s2 + s3 + s4 + s5</w:t>
      </w:r>
    </w:p>
    <w:p w14:paraId="70ED7CD3" w14:textId="630520A4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>Calculate Percentage = Total / 5</w:t>
      </w:r>
    </w:p>
    <w:p w14:paraId="61DA9C64" w14:textId="6264D11F" w:rsidR="00017C20" w:rsidRPr="0017153C" w:rsidRDefault="0039665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6.</w:t>
      </w:r>
      <w:r w:rsidR="00017C20" w:rsidRPr="0017153C">
        <w:rPr>
          <w:b/>
          <w:bCs/>
          <w:color w:val="000000"/>
          <w:sz w:val="25"/>
          <w:szCs w:val="25"/>
          <w:lang w:val="en-IN"/>
        </w:rPr>
        <w:t>Classify:</w:t>
      </w:r>
      <w:r w:rsidR="00017C20" w:rsidRPr="0017153C">
        <w:rPr>
          <w:bCs/>
          <w:color w:val="000000"/>
          <w:sz w:val="25"/>
          <w:szCs w:val="25"/>
          <w:lang w:val="en-IN"/>
        </w:rPr>
        <w:t xml:space="preserve"> Assign a class based on the Percentage:</w:t>
      </w:r>
    </w:p>
    <w:p w14:paraId="1AAE9E58" w14:textId="1AA68B14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75: </w:t>
      </w:r>
      <w:r w:rsidRPr="00017C20">
        <w:rPr>
          <w:b/>
          <w:bCs/>
          <w:color w:val="000000"/>
          <w:sz w:val="25"/>
          <w:szCs w:val="25"/>
          <w:lang w:val="en-IN"/>
        </w:rPr>
        <w:t>Distinction</w:t>
      </w:r>
    </w:p>
    <w:p w14:paraId="37FD4CAB" w14:textId="101A2BFB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60: </w:t>
      </w:r>
      <w:r w:rsidRPr="00017C20">
        <w:rPr>
          <w:b/>
          <w:bCs/>
          <w:color w:val="000000"/>
          <w:sz w:val="25"/>
          <w:szCs w:val="25"/>
          <w:lang w:val="en-IN"/>
        </w:rPr>
        <w:t>First Class</w:t>
      </w:r>
    </w:p>
    <w:p w14:paraId="0B730687" w14:textId="6A61FFE1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50: </w:t>
      </w:r>
      <w:r w:rsidRPr="00017C20">
        <w:rPr>
          <w:b/>
          <w:bCs/>
          <w:color w:val="000000"/>
          <w:sz w:val="25"/>
          <w:szCs w:val="25"/>
          <w:lang w:val="en-IN"/>
        </w:rPr>
        <w:t>Second Class</w:t>
      </w:r>
    </w:p>
    <w:p w14:paraId="56CE2AAE" w14:textId="1D766EC5" w:rsidR="00017C20" w:rsidRPr="00017C20" w:rsidRDefault="00017C20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017C20">
        <w:rPr>
          <w:bCs/>
          <w:color w:val="000000"/>
          <w:sz w:val="25"/>
          <w:szCs w:val="25"/>
          <w:lang w:val="en-IN"/>
        </w:rPr>
        <w:t xml:space="preserve">Percentage &gt;= 40: </w:t>
      </w:r>
      <w:r w:rsidRPr="00017C20">
        <w:rPr>
          <w:b/>
          <w:bCs/>
          <w:color w:val="000000"/>
          <w:sz w:val="25"/>
          <w:szCs w:val="25"/>
          <w:lang w:val="en-IN"/>
        </w:rPr>
        <w:t>Pass Class</w:t>
      </w:r>
    </w:p>
    <w:p w14:paraId="3E48338C" w14:textId="694E4A0B" w:rsidR="00017C20" w:rsidRPr="0017153C" w:rsidRDefault="0039665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7</w:t>
      </w:r>
      <w:r w:rsidR="0017153C">
        <w:rPr>
          <w:b/>
          <w:bCs/>
          <w:color w:val="000000"/>
          <w:sz w:val="25"/>
          <w:szCs w:val="25"/>
          <w:lang w:val="en-IN"/>
        </w:rPr>
        <w:t>.</w:t>
      </w:r>
      <w:r w:rsidR="00017C20" w:rsidRPr="0017153C">
        <w:rPr>
          <w:b/>
          <w:bCs/>
          <w:color w:val="000000"/>
          <w:sz w:val="25"/>
          <w:szCs w:val="25"/>
          <w:lang w:val="en-IN"/>
        </w:rPr>
        <w:t>Output:</w:t>
      </w:r>
      <w:r w:rsidR="00017C20" w:rsidRPr="0017153C">
        <w:rPr>
          <w:bCs/>
          <w:color w:val="000000"/>
          <w:sz w:val="25"/>
          <w:szCs w:val="25"/>
          <w:lang w:val="en-IN"/>
        </w:rPr>
        <w:t xml:space="preserve"> Print the Total, Percentage, and final Result/Class.</w:t>
      </w:r>
    </w:p>
    <w:p w14:paraId="72EE4FA2" w14:textId="79BAA795" w:rsidR="00017C20" w:rsidRDefault="0039665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8</w:t>
      </w:r>
      <w:r w:rsidR="0017153C">
        <w:rPr>
          <w:b/>
          <w:bCs/>
          <w:color w:val="000000"/>
          <w:sz w:val="25"/>
          <w:szCs w:val="25"/>
          <w:lang w:val="en-IN"/>
        </w:rPr>
        <w:t>.</w:t>
      </w:r>
      <w:r w:rsidR="00017C20" w:rsidRPr="0017153C">
        <w:rPr>
          <w:b/>
          <w:bCs/>
          <w:color w:val="000000"/>
          <w:sz w:val="25"/>
          <w:szCs w:val="25"/>
          <w:lang w:val="en-IN"/>
        </w:rPr>
        <w:t>Stop</w:t>
      </w:r>
    </w:p>
    <w:p w14:paraId="3406F269" w14:textId="77777777" w:rsidR="00B72072" w:rsidRDefault="00B7207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</w:p>
    <w:p w14:paraId="3A2CDF97" w14:textId="49077F0D" w:rsidR="00B72072" w:rsidRDefault="00B72072" w:rsidP="0017153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/>
          <w:bCs/>
          <w:color w:val="000000"/>
          <w:sz w:val="25"/>
          <w:szCs w:val="25"/>
          <w:lang w:val="en-IN"/>
        </w:rPr>
      </w:pPr>
      <w:r>
        <w:rPr>
          <w:b/>
          <w:bCs/>
          <w:color w:val="000000"/>
          <w:sz w:val="25"/>
          <w:szCs w:val="25"/>
          <w:lang w:val="en-IN"/>
        </w:rPr>
        <w:t>Code:</w:t>
      </w:r>
    </w:p>
    <w:p w14:paraId="581A6E97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#include &lt;</w:t>
      </w:r>
      <w:proofErr w:type="spellStart"/>
      <w:r w:rsidRPr="00C07723">
        <w:rPr>
          <w:bCs/>
          <w:color w:val="000000"/>
          <w:sz w:val="25"/>
          <w:szCs w:val="25"/>
          <w:lang w:val="en-IN"/>
        </w:rPr>
        <w:t>stdio.h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&gt;</w:t>
      </w:r>
    </w:p>
    <w:p w14:paraId="0911690E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7BF7FB86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int </w:t>
      </w:r>
      <w:proofErr w:type="gramStart"/>
      <w:r w:rsidRPr="00C07723">
        <w:rPr>
          <w:bCs/>
          <w:color w:val="000000"/>
          <w:sz w:val="25"/>
          <w:szCs w:val="25"/>
          <w:lang w:val="en-IN"/>
        </w:rPr>
        <w:t>main(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) {</w:t>
      </w:r>
    </w:p>
    <w:p w14:paraId="737941C8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float s1, s2, s3, s4, s5;</w:t>
      </w:r>
    </w:p>
    <w:p w14:paraId="39B48576" w14:textId="5DB4D72C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float total, percentage</w:t>
      </w:r>
      <w:r>
        <w:rPr>
          <w:bCs/>
          <w:color w:val="000000"/>
          <w:sz w:val="25"/>
          <w:szCs w:val="25"/>
          <w:lang w:val="en-IN"/>
        </w:rPr>
        <w:t>;</w:t>
      </w:r>
    </w:p>
    <w:p w14:paraId="0AF6CF79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"Enter marks for 5 subjects:\n");</w:t>
      </w:r>
    </w:p>
    <w:p w14:paraId="76D39B7F" w14:textId="2D6EB3DC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scanf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"%f %f %f %f %f", &amp;s1, &amp;s2, &amp;s3, &amp;s4, &amp;s5);</w:t>
      </w:r>
    </w:p>
    <w:p w14:paraId="2F013F23" w14:textId="71096924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total = s1 + s2 + s3 + s4 + s5;</w:t>
      </w:r>
    </w:p>
    <w:p w14:paraId="5DE0000C" w14:textId="228623EA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percentage = total / 5.0;</w:t>
      </w:r>
    </w:p>
    <w:p w14:paraId="6C00E19D" w14:textId="7C92A523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if (s1 &lt; 40 || s2 &lt; 40 || s3 &lt; 40 || s4 &lt; 40 || s5 &lt; 40) {</w:t>
      </w:r>
    </w:p>
    <w:p w14:paraId="313637BE" w14:textId="64C6CD0A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lastRenderedPageBreak/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"Percentage: %.2f%%\n", percentage);</w:t>
      </w:r>
    </w:p>
    <w:p w14:paraId="099B6075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 xml:space="preserve">"Result: FAIL (Scored less than 40 in one or more </w:t>
      </w:r>
      <w:proofErr w:type="gramStart"/>
      <w:r w:rsidRPr="00C07723">
        <w:rPr>
          <w:bCs/>
          <w:color w:val="000000"/>
          <w:sz w:val="25"/>
          <w:szCs w:val="25"/>
          <w:lang w:val="en-IN"/>
        </w:rPr>
        <w:t>subjects)\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n");</w:t>
      </w:r>
    </w:p>
    <w:p w14:paraId="4F40E0AE" w14:textId="66A601AE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} </w:t>
      </w:r>
    </w:p>
    <w:p w14:paraId="06F85166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else {</w:t>
      </w:r>
    </w:p>
    <w:p w14:paraId="189F1C96" w14:textId="31091CBC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72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"Total Marks: %.2f\n", total);</w:t>
      </w:r>
    </w:p>
    <w:p w14:paraId="61F43AC0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"Percentage: %.2f%%\n", percentage);</w:t>
      </w:r>
    </w:p>
    <w:p w14:paraId="46924129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 w:firstLine="34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if (percentage &gt;= 75) {</w:t>
      </w:r>
    </w:p>
    <w:p w14:paraId="7B2D84C7" w14:textId="2BCF30DC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100" w:firstLine="340"/>
        <w:rPr>
          <w:bCs/>
          <w:color w:val="000000"/>
          <w:sz w:val="25"/>
          <w:szCs w:val="25"/>
          <w:lang w:val="en-IN"/>
        </w:rPr>
      </w:pP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Distinction\n");</w:t>
      </w:r>
    </w:p>
    <w:p w14:paraId="1C4BBFC1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21081386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if (percentage &gt;= 60) {</w:t>
      </w:r>
    </w:p>
    <w:p w14:paraId="4DE1CF4D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First Class\n");</w:t>
      </w:r>
    </w:p>
    <w:p w14:paraId="6ADA8BB8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5D2F0E60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if (percentage &gt;= 50) {</w:t>
      </w:r>
    </w:p>
    <w:p w14:paraId="71474E84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Second Class\n");</w:t>
      </w:r>
    </w:p>
    <w:p w14:paraId="579C0F65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 </w:t>
      </w:r>
    </w:p>
    <w:p w14:paraId="19076FD5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else {</w:t>
      </w:r>
    </w:p>
    <w:p w14:paraId="4D5A058F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C07723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C07723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C07723">
        <w:rPr>
          <w:bCs/>
          <w:color w:val="000000"/>
          <w:sz w:val="25"/>
          <w:szCs w:val="25"/>
          <w:lang w:val="en-IN"/>
        </w:rPr>
        <w:t>"Class: Pass Class\n");</w:t>
      </w:r>
    </w:p>
    <w:p w14:paraId="11942E39" w14:textId="77777777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2BE1E219" w14:textId="77777777" w:rsid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   }</w:t>
      </w:r>
    </w:p>
    <w:p w14:paraId="772F219C" w14:textId="43F86906" w:rsidR="00C07723" w:rsidRPr="00C07723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 xml:space="preserve"> return 0;</w:t>
      </w:r>
    </w:p>
    <w:p w14:paraId="4292B76F" w14:textId="66294D03" w:rsidR="00B72072" w:rsidRDefault="00C0772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 w:rsidRPr="00C07723">
        <w:rPr>
          <w:bCs/>
          <w:color w:val="000000"/>
          <w:sz w:val="25"/>
          <w:szCs w:val="25"/>
          <w:lang w:val="en-IN"/>
        </w:rPr>
        <w:t>}</w:t>
      </w:r>
    </w:p>
    <w:p w14:paraId="12820D9A" w14:textId="5D5EBEDD" w:rsidR="001F3420" w:rsidRDefault="001F3420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INPUT and OUTPUT:</w:t>
      </w:r>
    </w:p>
    <w:p w14:paraId="21D5A65F" w14:textId="5725D8D3" w:rsidR="00A95C33" w:rsidRDefault="00A95C3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val="en-IN"/>
        </w:rPr>
        <w:lastRenderedPageBreak/>
        <w:drawing>
          <wp:inline distT="0" distB="0" distL="0" distR="0" wp14:anchorId="5AC918C5" wp14:editId="73BA8FA6">
            <wp:extent cx="4181170" cy="1273215"/>
            <wp:effectExtent l="0" t="0" r="0" b="3175"/>
            <wp:docPr id="1803520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20450" name="Picture 1803520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558" cy="127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5"/>
          <w:szCs w:val="25"/>
          <w:lang w:val="en-IN"/>
        </w:rPr>
        <w:t>\</w:t>
      </w:r>
    </w:p>
    <w:p w14:paraId="1D39B5ED" w14:textId="3CC3A56F" w:rsidR="00A95C33" w:rsidRDefault="00A95C33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val="en-IN"/>
        </w:rPr>
        <w:drawing>
          <wp:inline distT="0" distB="0" distL="0" distR="0" wp14:anchorId="38AE7974" wp14:editId="66B029A3">
            <wp:extent cx="6858000" cy="2040890"/>
            <wp:effectExtent l="0" t="0" r="0" b="0"/>
            <wp:docPr id="215286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6250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131" w14:textId="77777777" w:rsidR="001F3420" w:rsidRDefault="001F3420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1F05F9F0" w14:textId="77777777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</w:p>
    <w:p w14:paraId="4213DD3B" w14:textId="19B58C71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PROBLEM STATEMENT 3:</w:t>
      </w:r>
    </w:p>
    <w:p w14:paraId="07284F19" w14:textId="3CFAF991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  <w:r w:rsidRPr="0075556A">
        <w:rPr>
          <w:bCs/>
          <w:color w:val="000000"/>
          <w:sz w:val="25"/>
          <w:szCs w:val="25"/>
        </w:rPr>
        <w:t>"Write a C program to input three sides of a triangle. First, check if the triangle is VALID. If it is valid, determine whether the triangle is Equilateral, Isosceles, or Scalene."</w:t>
      </w:r>
    </w:p>
    <w:p w14:paraId="446C8150" w14:textId="77777777" w:rsidR="0075556A" w:rsidRDefault="0075556A" w:rsidP="00C0772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</w:p>
    <w:p w14:paraId="71450229" w14:textId="4DB4150A" w:rsidR="0075556A" w:rsidRPr="00E0560C" w:rsidRDefault="0075556A" w:rsidP="00E0560C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firstLine="380"/>
        <w:rPr>
          <w:bCs/>
          <w:color w:val="000000"/>
          <w:sz w:val="25"/>
          <w:szCs w:val="25"/>
        </w:rPr>
      </w:pPr>
      <w:r w:rsidRPr="00E0560C">
        <w:rPr>
          <w:bCs/>
          <w:color w:val="000000"/>
          <w:sz w:val="25"/>
          <w:szCs w:val="25"/>
        </w:rPr>
        <w:t>Algorithm:</w:t>
      </w:r>
    </w:p>
    <w:p w14:paraId="1BE3649F" w14:textId="13B7D703" w:rsidR="00850CAC" w:rsidRPr="00E0560C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Start</w:t>
      </w:r>
    </w:p>
    <w:p w14:paraId="7D97F648" w14:textId="5BB6446E" w:rsidR="00850CAC" w:rsidRPr="00E0560C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Input:</w:t>
      </w:r>
      <w:r w:rsidRPr="00E0560C">
        <w:rPr>
          <w:bCs/>
          <w:color w:val="000000"/>
          <w:sz w:val="25"/>
          <w:szCs w:val="25"/>
          <w:lang w:val="en-IN"/>
        </w:rPr>
        <w:t xml:space="preserve"> Read three sides (a, b, c).</w:t>
      </w:r>
    </w:p>
    <w:p w14:paraId="49D03625" w14:textId="699DDBF1" w:rsidR="00850CAC" w:rsidRPr="00E0560C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Check Validity:</w:t>
      </w:r>
    </w:p>
    <w:p w14:paraId="53BA0B5F" w14:textId="77777777" w:rsidR="00850CAC" w:rsidRPr="00850CAC" w:rsidRDefault="00850CAC" w:rsidP="00E0560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IF</w:t>
      </w:r>
      <w:r w:rsidRPr="00850CAC">
        <w:rPr>
          <w:bCs/>
          <w:color w:val="000000"/>
          <w:sz w:val="25"/>
          <w:szCs w:val="25"/>
          <w:lang w:val="en-IN"/>
        </w:rPr>
        <w:t xml:space="preserve"> (a + b &gt; c) AND (b + c &gt; a) AND (a + c &gt; b) are all True:</w:t>
      </w:r>
    </w:p>
    <w:p w14:paraId="235324DD" w14:textId="77777777" w:rsidR="00850CAC" w:rsidRPr="00850CAC" w:rsidRDefault="00850CAC" w:rsidP="00E056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Then Check Type:</w:t>
      </w:r>
    </w:p>
    <w:p w14:paraId="47B9F499" w14:textId="12D10C28" w:rsidR="00850CAC" w:rsidRPr="00850CAC" w:rsidRDefault="00850CAC" w:rsidP="00E0560C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IF</w:t>
      </w:r>
      <w:r w:rsidRPr="00850CAC">
        <w:rPr>
          <w:bCs/>
          <w:color w:val="000000"/>
          <w:sz w:val="25"/>
          <w:szCs w:val="25"/>
          <w:lang w:val="en-IN"/>
        </w:rPr>
        <w:t xml:space="preserve"> a == b AND b == c </w:t>
      </w:r>
      <w:r w:rsidR="003C5F7E">
        <w:rPr>
          <w:bCs/>
          <w:color w:val="000000"/>
          <w:sz w:val="25"/>
          <w:szCs w:val="25"/>
          <w:lang w:val="en-IN"/>
        </w:rPr>
        <w:t xml:space="preserve">then </w:t>
      </w:r>
      <w:r w:rsidRPr="00850CAC">
        <w:rPr>
          <w:bCs/>
          <w:color w:val="000000"/>
          <w:sz w:val="25"/>
          <w:szCs w:val="25"/>
          <w:lang w:val="en-IN"/>
        </w:rPr>
        <w:t>Print "Equilateral".</w:t>
      </w:r>
    </w:p>
    <w:p w14:paraId="43E961E8" w14:textId="590C6B86" w:rsidR="00850CAC" w:rsidRPr="00850CAC" w:rsidRDefault="00850CAC" w:rsidP="00E0560C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ELSE IF</w:t>
      </w:r>
      <w:r w:rsidRPr="00850CAC">
        <w:rPr>
          <w:bCs/>
          <w:color w:val="000000"/>
          <w:sz w:val="25"/>
          <w:szCs w:val="25"/>
          <w:lang w:val="en-IN"/>
        </w:rPr>
        <w:t xml:space="preserve"> a == b OR b == c OR a == c </w:t>
      </w:r>
      <w:r w:rsidR="003C5F7E">
        <w:rPr>
          <w:bCs/>
          <w:color w:val="000000"/>
          <w:sz w:val="25"/>
          <w:szCs w:val="25"/>
          <w:lang w:val="en-IN"/>
        </w:rPr>
        <w:t xml:space="preserve">then </w:t>
      </w:r>
      <w:r w:rsidRPr="00850CAC">
        <w:rPr>
          <w:bCs/>
          <w:color w:val="000000"/>
          <w:sz w:val="25"/>
          <w:szCs w:val="25"/>
          <w:lang w:val="en-IN"/>
        </w:rPr>
        <w:t>Print "Isosceles".</w:t>
      </w:r>
    </w:p>
    <w:p w14:paraId="6B5DD054" w14:textId="45532900" w:rsidR="00850CAC" w:rsidRPr="00850CAC" w:rsidRDefault="00850CAC" w:rsidP="00E0560C">
      <w:pPr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lastRenderedPageBreak/>
        <w:t>ELSE</w:t>
      </w:r>
      <w:r w:rsidR="003C5F7E">
        <w:rPr>
          <w:bCs/>
          <w:color w:val="000000"/>
          <w:sz w:val="25"/>
          <w:szCs w:val="25"/>
          <w:lang w:val="en-IN"/>
        </w:rPr>
        <w:t xml:space="preserve"> then </w:t>
      </w:r>
      <w:r w:rsidRPr="00850CAC">
        <w:rPr>
          <w:bCs/>
          <w:color w:val="000000"/>
          <w:sz w:val="25"/>
          <w:szCs w:val="25"/>
          <w:lang w:val="en-IN"/>
        </w:rPr>
        <w:t>Print "Scalene".</w:t>
      </w:r>
    </w:p>
    <w:p w14:paraId="090E188F" w14:textId="77777777" w:rsidR="00850CAC" w:rsidRPr="00850CAC" w:rsidRDefault="00850CAC" w:rsidP="00E0560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/>
          <w:bCs/>
          <w:color w:val="000000"/>
          <w:sz w:val="25"/>
          <w:szCs w:val="25"/>
          <w:lang w:val="en-IN"/>
        </w:rPr>
        <w:t>ELSE</w:t>
      </w:r>
      <w:r w:rsidRPr="00850CAC">
        <w:rPr>
          <w:bCs/>
          <w:color w:val="000000"/>
          <w:sz w:val="25"/>
          <w:szCs w:val="25"/>
          <w:lang w:val="en-IN"/>
        </w:rPr>
        <w:t xml:space="preserve"> (If validity fails):</w:t>
      </w:r>
    </w:p>
    <w:p w14:paraId="7CD0EB1B" w14:textId="77777777" w:rsidR="00850CAC" w:rsidRPr="00850CAC" w:rsidRDefault="00850CAC" w:rsidP="00E0560C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850CAC">
        <w:rPr>
          <w:bCs/>
          <w:color w:val="000000"/>
          <w:sz w:val="25"/>
          <w:szCs w:val="25"/>
          <w:lang w:val="en-IN"/>
        </w:rPr>
        <w:t>Print "Invalid Triangle (Sum of two sides must be greater than the third)".</w:t>
      </w:r>
    </w:p>
    <w:p w14:paraId="75D85DBF" w14:textId="6786CA9F" w:rsidR="00850CAC" w:rsidRPr="003C5F7E" w:rsidRDefault="00850CAC" w:rsidP="00E0560C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0560C">
        <w:rPr>
          <w:b/>
          <w:bCs/>
          <w:color w:val="000000"/>
          <w:sz w:val="25"/>
          <w:szCs w:val="25"/>
          <w:lang w:val="en-IN"/>
        </w:rPr>
        <w:t>Stop</w:t>
      </w:r>
    </w:p>
    <w:p w14:paraId="3EEF0EB0" w14:textId="77777777" w:rsidR="003C5F7E" w:rsidRDefault="003C5F7E" w:rsidP="003C5F7E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</w:p>
    <w:p w14:paraId="071AA832" w14:textId="5AB5B7BA" w:rsidR="003C5F7E" w:rsidRDefault="003C5F7E" w:rsidP="003C5F7E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CODE:</w:t>
      </w:r>
    </w:p>
    <w:p w14:paraId="35BFF7B8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#include &lt;</w:t>
      </w:r>
      <w:proofErr w:type="spellStart"/>
      <w:r w:rsidRPr="00E10FF4">
        <w:rPr>
          <w:bCs/>
          <w:color w:val="000000"/>
          <w:sz w:val="25"/>
          <w:szCs w:val="25"/>
          <w:lang w:val="en-IN"/>
        </w:rPr>
        <w:t>stdio.h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&gt;</w:t>
      </w:r>
    </w:p>
    <w:p w14:paraId="7A4D432A" w14:textId="65818B0A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int </w:t>
      </w:r>
      <w:proofErr w:type="gramStart"/>
      <w:r w:rsidRPr="00E10FF4">
        <w:rPr>
          <w:bCs/>
          <w:color w:val="000000"/>
          <w:sz w:val="25"/>
          <w:szCs w:val="25"/>
          <w:lang w:val="en-IN"/>
        </w:rPr>
        <w:t>main(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) {</w:t>
      </w:r>
    </w:p>
    <w:p w14:paraId="02CA3D25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int side1, side2, side3;</w:t>
      </w:r>
    </w:p>
    <w:p w14:paraId="2022330C" w14:textId="00F74F6B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 xml:space="preserve">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"Enter three sides of the triangle: ");</w:t>
      </w:r>
    </w:p>
    <w:p w14:paraId="12163510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scanf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"%d %d %d", &amp;side1, &amp;side2, &amp;side3);</w:t>
      </w:r>
    </w:p>
    <w:p w14:paraId="50716569" w14:textId="778FC18D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 xml:space="preserve">    </w:t>
      </w:r>
      <w:r w:rsidRPr="00E10FF4">
        <w:rPr>
          <w:bCs/>
          <w:color w:val="000000"/>
          <w:sz w:val="25"/>
          <w:szCs w:val="25"/>
          <w:lang w:val="en-IN"/>
        </w:rPr>
        <w:t>if ((side1 + side2 &gt; side3) &amp;&amp; (side2 + side3 &gt; side1) &amp;&amp; (side1 + side3 &gt; side2)) {</w:t>
      </w:r>
    </w:p>
    <w:p w14:paraId="7103A3EB" w14:textId="27FDBC23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</w:t>
      </w:r>
      <w:r>
        <w:rPr>
          <w:bCs/>
          <w:color w:val="000000"/>
          <w:sz w:val="25"/>
          <w:szCs w:val="25"/>
          <w:lang w:val="en-IN"/>
        </w:rPr>
        <w:tab/>
      </w:r>
      <w:r w:rsidRPr="00E10FF4">
        <w:rPr>
          <w:bCs/>
          <w:color w:val="000000"/>
          <w:sz w:val="25"/>
          <w:szCs w:val="25"/>
          <w:lang w:val="en-IN"/>
        </w:rPr>
        <w:t>if (side1 == side2 &amp;&amp; side2 == side3) {</w:t>
      </w:r>
    </w:p>
    <w:p w14:paraId="33B46E46" w14:textId="4C27492B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    </w:t>
      </w:r>
      <w:r>
        <w:rPr>
          <w:bCs/>
          <w:color w:val="000000"/>
          <w:sz w:val="25"/>
          <w:szCs w:val="25"/>
          <w:lang w:val="en-IN"/>
        </w:rPr>
        <w:tab/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Equilateral.\n");</w:t>
      </w:r>
    </w:p>
    <w:p w14:paraId="2BF74FAB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1069275F" w14:textId="77777777" w:rsid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</w:t>
      </w:r>
    </w:p>
    <w:p w14:paraId="49B81D99" w14:textId="1A2ECC8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else if (side1 == side2 || side2 == side3 || side1 == side3) {</w:t>
      </w:r>
    </w:p>
    <w:p w14:paraId="3754658D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Isosceles.\n");</w:t>
      </w:r>
    </w:p>
    <w:p w14:paraId="3BC8AC70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1C8C12D7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else {</w:t>
      </w:r>
    </w:p>
    <w:p w14:paraId="44BB86E4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Scalene.\n");</w:t>
      </w:r>
    </w:p>
    <w:p w14:paraId="6932A8ED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    }</w:t>
      </w:r>
    </w:p>
    <w:p w14:paraId="015E4E5A" w14:textId="1EBC2176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} </w:t>
      </w:r>
    </w:p>
    <w:p w14:paraId="19F09695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else {</w:t>
      </w:r>
    </w:p>
    <w:p w14:paraId="3DCD9B56" w14:textId="77777777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lastRenderedPageBreak/>
        <w:t xml:space="preserve">        </w:t>
      </w:r>
      <w:proofErr w:type="spellStart"/>
      <w:proofErr w:type="gramStart"/>
      <w:r w:rsidRPr="00E10FF4">
        <w:rPr>
          <w:bCs/>
          <w:color w:val="000000"/>
          <w:sz w:val="25"/>
          <w:szCs w:val="25"/>
          <w:lang w:val="en-IN"/>
        </w:rPr>
        <w:t>printf</w:t>
      </w:r>
      <w:proofErr w:type="spellEnd"/>
      <w:r w:rsidRPr="00E10FF4">
        <w:rPr>
          <w:bCs/>
          <w:color w:val="000000"/>
          <w:sz w:val="25"/>
          <w:szCs w:val="25"/>
          <w:lang w:val="en-IN"/>
        </w:rPr>
        <w:t>(</w:t>
      </w:r>
      <w:proofErr w:type="gramEnd"/>
      <w:r w:rsidRPr="00E10FF4">
        <w:rPr>
          <w:bCs/>
          <w:color w:val="000000"/>
          <w:sz w:val="25"/>
          <w:szCs w:val="25"/>
          <w:lang w:val="en-IN"/>
        </w:rPr>
        <w:t>"The triangle is INVALID.\n");</w:t>
      </w:r>
    </w:p>
    <w:p w14:paraId="3FC0681A" w14:textId="77777777" w:rsidR="00E33377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 xml:space="preserve">    }</w:t>
      </w:r>
    </w:p>
    <w:p w14:paraId="59FCD8B6" w14:textId="2727DFC6" w:rsidR="00E10FF4" w:rsidRPr="00E10FF4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return 0;</w:t>
      </w:r>
    </w:p>
    <w:p w14:paraId="6DC3B636" w14:textId="54129A6E" w:rsidR="003C5F7E" w:rsidRDefault="00E10FF4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 w:rsidRPr="00E10FF4">
        <w:rPr>
          <w:bCs/>
          <w:color w:val="000000"/>
          <w:sz w:val="25"/>
          <w:szCs w:val="25"/>
          <w:lang w:val="en-IN"/>
        </w:rPr>
        <w:t>}</w:t>
      </w:r>
    </w:p>
    <w:p w14:paraId="1D080839" w14:textId="378A237A" w:rsidR="00E33377" w:rsidRDefault="00E33377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color w:val="000000"/>
          <w:sz w:val="25"/>
          <w:szCs w:val="25"/>
          <w:lang w:val="en-IN"/>
        </w:rPr>
        <w:t>INPUT and OUTPUT:</w:t>
      </w:r>
    </w:p>
    <w:p w14:paraId="467625B1" w14:textId="7D10BE74" w:rsidR="00E33377" w:rsidRDefault="001F3420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val="en-IN"/>
        </w:rPr>
        <w:drawing>
          <wp:inline distT="0" distB="0" distL="0" distR="0" wp14:anchorId="0667571D" wp14:editId="33762EFD">
            <wp:extent cx="4458322" cy="1600423"/>
            <wp:effectExtent l="0" t="0" r="0" b="0"/>
            <wp:docPr id="433054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4046" name="Picture 433054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B7DF" w14:textId="5A2D584B" w:rsidR="001F3420" w:rsidRDefault="001F3420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val="en-IN"/>
        </w:rPr>
        <w:drawing>
          <wp:inline distT="0" distB="0" distL="0" distR="0" wp14:anchorId="18A1286A" wp14:editId="76FF9BA3">
            <wp:extent cx="5001323" cy="1619476"/>
            <wp:effectExtent l="0" t="0" r="8890" b="0"/>
            <wp:docPr id="170784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4624" name="Picture 170784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D4CA" w14:textId="21AE2F5F" w:rsidR="001F3420" w:rsidRPr="003C5F7E" w:rsidRDefault="001F3420" w:rsidP="00E10FF4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rPr>
          <w:bCs/>
          <w:color w:val="000000"/>
          <w:sz w:val="25"/>
          <w:szCs w:val="25"/>
          <w:lang w:val="en-IN"/>
        </w:rPr>
      </w:pPr>
      <w:r>
        <w:rPr>
          <w:bCs/>
          <w:noProof/>
          <w:color w:val="000000"/>
          <w:sz w:val="25"/>
          <w:szCs w:val="25"/>
          <w:lang w:val="en-IN"/>
        </w:rPr>
        <w:drawing>
          <wp:inline distT="0" distB="0" distL="0" distR="0" wp14:anchorId="325C1C3D" wp14:editId="24BC13AD">
            <wp:extent cx="5458587" cy="1638529"/>
            <wp:effectExtent l="0" t="0" r="0" b="0"/>
            <wp:docPr id="9386617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1738" name="Picture 9386617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430B" w14:textId="77777777" w:rsidR="0075556A" w:rsidRDefault="0075556A" w:rsidP="0075556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</w:p>
    <w:p w14:paraId="7DF2264B" w14:textId="77777777" w:rsidR="0075556A" w:rsidRPr="0075556A" w:rsidRDefault="0075556A" w:rsidP="0075556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380"/>
        <w:rPr>
          <w:bCs/>
          <w:color w:val="000000"/>
          <w:sz w:val="25"/>
          <w:szCs w:val="25"/>
        </w:rPr>
      </w:pPr>
    </w:p>
    <w:p w14:paraId="72037666" w14:textId="77777777" w:rsidR="00AF29F2" w:rsidRPr="008D6FD2" w:rsidRDefault="00AF29F2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</w:p>
    <w:p w14:paraId="0580E67B" w14:textId="5C7F6FF0" w:rsidR="00EF5703" w:rsidRDefault="00EF5703" w:rsidP="008F7C81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</w:p>
    <w:sectPr w:rsidR="00EF5703" w:rsidSect="00C07723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285E"/>
    <w:multiLevelType w:val="multilevel"/>
    <w:tmpl w:val="B10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77C3"/>
    <w:multiLevelType w:val="multilevel"/>
    <w:tmpl w:val="785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23D14D6B"/>
    <w:multiLevelType w:val="multilevel"/>
    <w:tmpl w:val="7DA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8080F"/>
    <w:multiLevelType w:val="hybridMultilevel"/>
    <w:tmpl w:val="B9661478"/>
    <w:lvl w:ilvl="0" w:tplc="4009000F">
      <w:start w:val="1"/>
      <w:numFmt w:val="decimal"/>
      <w:lvlText w:val="%1."/>
      <w:lvlJc w:val="left"/>
      <w:pPr>
        <w:ind w:left="1100" w:hanging="360"/>
      </w:pPr>
    </w:lvl>
    <w:lvl w:ilvl="1" w:tplc="40090019" w:tentative="1">
      <w:start w:val="1"/>
      <w:numFmt w:val="lowerLetter"/>
      <w:lvlText w:val="%2."/>
      <w:lvlJc w:val="left"/>
      <w:pPr>
        <w:ind w:left="1820" w:hanging="360"/>
      </w:pPr>
    </w:lvl>
    <w:lvl w:ilvl="2" w:tplc="4009001B" w:tentative="1">
      <w:start w:val="1"/>
      <w:numFmt w:val="lowerRoman"/>
      <w:lvlText w:val="%3."/>
      <w:lvlJc w:val="right"/>
      <w:pPr>
        <w:ind w:left="2540" w:hanging="180"/>
      </w:pPr>
    </w:lvl>
    <w:lvl w:ilvl="3" w:tplc="4009000F" w:tentative="1">
      <w:start w:val="1"/>
      <w:numFmt w:val="decimal"/>
      <w:lvlText w:val="%4."/>
      <w:lvlJc w:val="left"/>
      <w:pPr>
        <w:ind w:left="3260" w:hanging="360"/>
      </w:pPr>
    </w:lvl>
    <w:lvl w:ilvl="4" w:tplc="40090019" w:tentative="1">
      <w:start w:val="1"/>
      <w:numFmt w:val="lowerLetter"/>
      <w:lvlText w:val="%5."/>
      <w:lvlJc w:val="left"/>
      <w:pPr>
        <w:ind w:left="3980" w:hanging="360"/>
      </w:pPr>
    </w:lvl>
    <w:lvl w:ilvl="5" w:tplc="4009001B" w:tentative="1">
      <w:start w:val="1"/>
      <w:numFmt w:val="lowerRoman"/>
      <w:lvlText w:val="%6."/>
      <w:lvlJc w:val="right"/>
      <w:pPr>
        <w:ind w:left="4700" w:hanging="180"/>
      </w:pPr>
    </w:lvl>
    <w:lvl w:ilvl="6" w:tplc="4009000F" w:tentative="1">
      <w:start w:val="1"/>
      <w:numFmt w:val="decimal"/>
      <w:lvlText w:val="%7."/>
      <w:lvlJc w:val="left"/>
      <w:pPr>
        <w:ind w:left="5420" w:hanging="360"/>
      </w:pPr>
    </w:lvl>
    <w:lvl w:ilvl="7" w:tplc="40090019" w:tentative="1">
      <w:start w:val="1"/>
      <w:numFmt w:val="lowerLetter"/>
      <w:lvlText w:val="%8."/>
      <w:lvlJc w:val="left"/>
      <w:pPr>
        <w:ind w:left="6140" w:hanging="360"/>
      </w:pPr>
    </w:lvl>
    <w:lvl w:ilvl="8" w:tplc="40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6" w15:restartNumberingAfterBreak="0">
    <w:nsid w:val="415756C1"/>
    <w:multiLevelType w:val="multilevel"/>
    <w:tmpl w:val="D7E4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8" w15:restartNumberingAfterBreak="0">
    <w:nsid w:val="44622854"/>
    <w:multiLevelType w:val="multilevel"/>
    <w:tmpl w:val="97620F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46E7552F"/>
    <w:multiLevelType w:val="hybridMultilevel"/>
    <w:tmpl w:val="BBE28482"/>
    <w:lvl w:ilvl="0" w:tplc="18D4C032">
      <w:start w:val="1"/>
      <w:numFmt w:val="upperRoman"/>
      <w:lvlText w:val="%1."/>
      <w:lvlJc w:val="left"/>
      <w:pPr>
        <w:ind w:left="144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7" w:hanging="360"/>
      </w:pPr>
    </w:lvl>
    <w:lvl w:ilvl="2" w:tplc="4009001B" w:tentative="1">
      <w:start w:val="1"/>
      <w:numFmt w:val="lowerRoman"/>
      <w:lvlText w:val="%3."/>
      <w:lvlJc w:val="right"/>
      <w:pPr>
        <w:ind w:left="2527" w:hanging="180"/>
      </w:pPr>
    </w:lvl>
    <w:lvl w:ilvl="3" w:tplc="4009000F" w:tentative="1">
      <w:start w:val="1"/>
      <w:numFmt w:val="decimal"/>
      <w:lvlText w:val="%4."/>
      <w:lvlJc w:val="left"/>
      <w:pPr>
        <w:ind w:left="3247" w:hanging="360"/>
      </w:pPr>
    </w:lvl>
    <w:lvl w:ilvl="4" w:tplc="40090019" w:tentative="1">
      <w:start w:val="1"/>
      <w:numFmt w:val="lowerLetter"/>
      <w:lvlText w:val="%5."/>
      <w:lvlJc w:val="left"/>
      <w:pPr>
        <w:ind w:left="3967" w:hanging="360"/>
      </w:pPr>
    </w:lvl>
    <w:lvl w:ilvl="5" w:tplc="4009001B" w:tentative="1">
      <w:start w:val="1"/>
      <w:numFmt w:val="lowerRoman"/>
      <w:lvlText w:val="%6."/>
      <w:lvlJc w:val="right"/>
      <w:pPr>
        <w:ind w:left="4687" w:hanging="180"/>
      </w:pPr>
    </w:lvl>
    <w:lvl w:ilvl="6" w:tplc="4009000F" w:tentative="1">
      <w:start w:val="1"/>
      <w:numFmt w:val="decimal"/>
      <w:lvlText w:val="%7."/>
      <w:lvlJc w:val="left"/>
      <w:pPr>
        <w:ind w:left="5407" w:hanging="360"/>
      </w:pPr>
    </w:lvl>
    <w:lvl w:ilvl="7" w:tplc="40090019" w:tentative="1">
      <w:start w:val="1"/>
      <w:numFmt w:val="lowerLetter"/>
      <w:lvlText w:val="%8."/>
      <w:lvlJc w:val="left"/>
      <w:pPr>
        <w:ind w:left="6127" w:hanging="360"/>
      </w:pPr>
    </w:lvl>
    <w:lvl w:ilvl="8" w:tplc="40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10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1" w15:restartNumberingAfterBreak="0">
    <w:nsid w:val="627C7CA9"/>
    <w:multiLevelType w:val="hybridMultilevel"/>
    <w:tmpl w:val="4A761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C75EC9"/>
    <w:multiLevelType w:val="hybridMultilevel"/>
    <w:tmpl w:val="DD96690A"/>
    <w:lvl w:ilvl="0" w:tplc="5E0453CA">
      <w:start w:val="1"/>
      <w:numFmt w:val="upperRoman"/>
      <w:lvlText w:val="%1.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7601657B"/>
    <w:multiLevelType w:val="multilevel"/>
    <w:tmpl w:val="D9A0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B0C9C"/>
    <w:multiLevelType w:val="multilevel"/>
    <w:tmpl w:val="B878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526224">
    <w:abstractNumId w:val="2"/>
  </w:num>
  <w:num w:numId="2" w16cid:durableId="388840942">
    <w:abstractNumId w:val="10"/>
  </w:num>
  <w:num w:numId="3" w16cid:durableId="1594972108">
    <w:abstractNumId w:val="7"/>
  </w:num>
  <w:num w:numId="4" w16cid:durableId="1805851579">
    <w:abstractNumId w:val="4"/>
  </w:num>
  <w:num w:numId="5" w16cid:durableId="322585187">
    <w:abstractNumId w:val="9"/>
  </w:num>
  <w:num w:numId="6" w16cid:durableId="1118791691">
    <w:abstractNumId w:val="12"/>
  </w:num>
  <w:num w:numId="7" w16cid:durableId="445544120">
    <w:abstractNumId w:val="14"/>
  </w:num>
  <w:num w:numId="8" w16cid:durableId="1083719509">
    <w:abstractNumId w:val="8"/>
  </w:num>
  <w:num w:numId="9" w16cid:durableId="1866944586">
    <w:abstractNumId w:val="3"/>
  </w:num>
  <w:num w:numId="10" w16cid:durableId="703215598">
    <w:abstractNumId w:val="1"/>
  </w:num>
  <w:num w:numId="11" w16cid:durableId="2130317306">
    <w:abstractNumId w:val="13"/>
  </w:num>
  <w:num w:numId="12" w16cid:durableId="595671557">
    <w:abstractNumId w:val="0"/>
  </w:num>
  <w:num w:numId="13" w16cid:durableId="1525091047">
    <w:abstractNumId w:val="6"/>
  </w:num>
  <w:num w:numId="14" w16cid:durableId="294068273">
    <w:abstractNumId w:val="5"/>
  </w:num>
  <w:num w:numId="15" w16cid:durableId="2113102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06FD7"/>
    <w:rsid w:val="00017C20"/>
    <w:rsid w:val="0006348B"/>
    <w:rsid w:val="000D46B4"/>
    <w:rsid w:val="0017153C"/>
    <w:rsid w:val="001F26D9"/>
    <w:rsid w:val="001F3420"/>
    <w:rsid w:val="0024093A"/>
    <w:rsid w:val="00313CA7"/>
    <w:rsid w:val="003166DF"/>
    <w:rsid w:val="00396652"/>
    <w:rsid w:val="003C5F7E"/>
    <w:rsid w:val="004011DF"/>
    <w:rsid w:val="00467FDD"/>
    <w:rsid w:val="004700A6"/>
    <w:rsid w:val="00543138"/>
    <w:rsid w:val="005B34CE"/>
    <w:rsid w:val="0060184B"/>
    <w:rsid w:val="00655B95"/>
    <w:rsid w:val="0075556A"/>
    <w:rsid w:val="00850CAC"/>
    <w:rsid w:val="008D6FD2"/>
    <w:rsid w:val="008F7C81"/>
    <w:rsid w:val="009B6D8E"/>
    <w:rsid w:val="009F5AF4"/>
    <w:rsid w:val="00A95C33"/>
    <w:rsid w:val="00AF29F2"/>
    <w:rsid w:val="00B5627F"/>
    <w:rsid w:val="00B72072"/>
    <w:rsid w:val="00C07723"/>
    <w:rsid w:val="00C76BF6"/>
    <w:rsid w:val="00CF3747"/>
    <w:rsid w:val="00D64616"/>
    <w:rsid w:val="00E0560C"/>
    <w:rsid w:val="00E10FF4"/>
    <w:rsid w:val="00E33377"/>
    <w:rsid w:val="00E575F5"/>
    <w:rsid w:val="00EF5703"/>
    <w:rsid w:val="00F6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011DF"/>
    <w:pPr>
      <w:widowControl/>
      <w:spacing w:before="100" w:beforeAutospacing="1" w:after="100" w:afterAutospacing="1"/>
    </w:pPr>
    <w:rPr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986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NISHANT RAJPUT</cp:lastModifiedBy>
  <cp:revision>4</cp:revision>
  <dcterms:created xsi:type="dcterms:W3CDTF">2026-01-26T04:36:00Z</dcterms:created>
  <dcterms:modified xsi:type="dcterms:W3CDTF">2026-02-12T14:22:00Z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