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9DBD2" w14:textId="77777777" w:rsidR="00A810A0" w:rsidRDefault="00BD7E98" w:rsidP="00BD7E98">
      <w:pPr>
        <w:pStyle w:val="Heading1"/>
      </w:pPr>
      <w:r>
        <w:t xml:space="preserve">PROG1360 </w:t>
      </w:r>
      <w:r w:rsidR="00327CA6">
        <w:t xml:space="preserve">Assignment </w:t>
      </w:r>
      <w:r w:rsidR="002073D1">
        <w:t>2</w:t>
      </w:r>
      <w:r>
        <w:t xml:space="preserve"> – </w:t>
      </w:r>
      <w:r w:rsidR="002073D1">
        <w:t>Calling Functions</w:t>
      </w:r>
    </w:p>
    <w:p w14:paraId="1B12C8EE" w14:textId="77777777" w:rsidR="00BD7E98" w:rsidRDefault="00BD7E98" w:rsidP="00BD7E98">
      <w:pPr>
        <w:pStyle w:val="Heading2"/>
      </w:pPr>
      <w:r>
        <w:t>Objectives</w:t>
      </w:r>
    </w:p>
    <w:p w14:paraId="3AB30A6F" w14:textId="77777777" w:rsidR="00BD7E98" w:rsidRDefault="00763FB5" w:rsidP="00DE27CA">
      <w:pPr>
        <w:pStyle w:val="ListParagraph"/>
        <w:numPr>
          <w:ilvl w:val="0"/>
          <w:numId w:val="1"/>
        </w:numPr>
      </w:pPr>
      <w:r>
        <w:t>Use and understand</w:t>
      </w:r>
      <w:r w:rsidR="00513C08">
        <w:t xml:space="preserve"> our tools</w:t>
      </w:r>
    </w:p>
    <w:p w14:paraId="01A4121B" w14:textId="77777777" w:rsidR="00BD7E98" w:rsidRDefault="002073D1" w:rsidP="00DE27CA">
      <w:pPr>
        <w:pStyle w:val="ListParagraph"/>
        <w:numPr>
          <w:ilvl w:val="0"/>
          <w:numId w:val="1"/>
        </w:numPr>
      </w:pPr>
      <w:r>
        <w:t>Begin actually writing some code</w:t>
      </w:r>
    </w:p>
    <w:p w14:paraId="0E5737C1" w14:textId="77777777" w:rsidR="00BD7E98" w:rsidRDefault="00BD7E98" w:rsidP="005F05B4">
      <w:pPr>
        <w:pStyle w:val="Heading2"/>
      </w:pPr>
      <w:r>
        <w:t>Major Tasks</w:t>
      </w:r>
    </w:p>
    <w:p w14:paraId="4302A574" w14:textId="77777777" w:rsidR="005F05B4" w:rsidRDefault="00763FB5" w:rsidP="005F05B4">
      <w:pPr>
        <w:pStyle w:val="Heading3"/>
      </w:pPr>
      <w:r>
        <w:t xml:space="preserve">Demonstration – </w:t>
      </w:r>
      <w:r w:rsidR="00513C08">
        <w:t>Building</w:t>
      </w:r>
      <w:r>
        <w:t xml:space="preserve"> </w:t>
      </w:r>
      <w:r w:rsidR="00513C08">
        <w:t>on Lab</w:t>
      </w:r>
      <w:r>
        <w:t>s</w:t>
      </w:r>
    </w:p>
    <w:p w14:paraId="57923D47" w14:textId="77777777" w:rsidR="005F05B4" w:rsidRDefault="00513C08">
      <w:r>
        <w:t xml:space="preserve">This </w:t>
      </w:r>
      <w:r w:rsidR="00763FB5">
        <w:t>assignment</w:t>
      </w:r>
      <w:r>
        <w:t xml:space="preserve"> builds on</w:t>
      </w:r>
      <w:r w:rsidR="00763FB5">
        <w:t xml:space="preserve"> the</w:t>
      </w:r>
      <w:r>
        <w:t xml:space="preserve"> </w:t>
      </w:r>
      <w:r w:rsidR="00763FB5">
        <w:t>l</w:t>
      </w:r>
      <w:r>
        <w:t>ab</w:t>
      </w:r>
      <w:r w:rsidR="00763FB5">
        <w:t>s</w:t>
      </w:r>
      <w:r>
        <w:t xml:space="preserve"> </w:t>
      </w:r>
      <w:r w:rsidR="00763FB5">
        <w:t>so far</w:t>
      </w:r>
      <w:r>
        <w:t xml:space="preserve">, </w:t>
      </w:r>
      <w:r w:rsidR="00763FB5">
        <w:t xml:space="preserve">and requires that you </w:t>
      </w:r>
      <w:r w:rsidR="002073D1">
        <w:t>now write some code</w:t>
      </w:r>
      <w:r>
        <w:t>.</w:t>
      </w:r>
    </w:p>
    <w:p w14:paraId="20459EC4" w14:textId="77777777" w:rsidR="00763FB5" w:rsidRDefault="00763FB5">
      <w:r>
        <w:t>The Demonstration section of this document outlines the items you are required to show.</w:t>
      </w:r>
    </w:p>
    <w:p w14:paraId="29E8941B" w14:textId="77777777" w:rsidR="00B65648" w:rsidRDefault="00B65648" w:rsidP="00B4551C">
      <w:pPr>
        <w:pStyle w:val="Heading2"/>
      </w:pPr>
      <w:r>
        <w:t>Tasks</w:t>
      </w:r>
    </w:p>
    <w:p w14:paraId="5A868D8C" w14:textId="77777777" w:rsidR="00BE3E7D" w:rsidRDefault="00BE3E7D" w:rsidP="00B4551C">
      <w:pPr>
        <w:pStyle w:val="Heading3"/>
      </w:pPr>
      <w:r>
        <w:t>Changes to the C Code</w:t>
      </w:r>
    </w:p>
    <w:p w14:paraId="76F12778" w14:textId="77777777" w:rsidR="00B65648" w:rsidRDefault="00B65648">
      <w:r>
        <w:t xml:space="preserve">Modify the </w:t>
      </w:r>
      <w:proofErr w:type="spellStart"/>
      <w:r>
        <w:t>xx_hook.c</w:t>
      </w:r>
      <w:proofErr w:type="spellEnd"/>
      <w:r>
        <w:t xml:space="preserve"> file from your previous lab</w:t>
      </w:r>
      <w:r w:rsidR="00BD084E">
        <w:t>s</w:t>
      </w:r>
      <w:r>
        <w:t xml:space="preserve"> as follows:</w:t>
      </w:r>
    </w:p>
    <w:p w14:paraId="1C843137" w14:textId="77777777" w:rsidR="008130DB" w:rsidRPr="008130DB" w:rsidRDefault="008130DB">
      <w:r>
        <w:t>Change the declaration for</w:t>
      </w:r>
      <w:r w:rsidRPr="008130DB">
        <w:t xml:space="preserve"> </w:t>
      </w:r>
    </w:p>
    <w:p w14:paraId="1660BFF5" w14:textId="77777777" w:rsidR="008130DB" w:rsidRDefault="008130DB" w:rsidP="008130DB">
      <w:pPr>
        <w:pStyle w:val="Code"/>
      </w:pPr>
      <w:proofErr w:type="spellStart"/>
      <w:r w:rsidRPr="008130DB">
        <w:t>int</w:t>
      </w:r>
      <w:proofErr w:type="spellEnd"/>
      <w:r w:rsidRPr="008130DB">
        <w:t xml:space="preserve"> </w:t>
      </w:r>
      <w:proofErr w:type="spellStart"/>
      <w:r w:rsidRPr="008130DB">
        <w:t>add_</w:t>
      </w:r>
      <w:proofErr w:type="gramStart"/>
      <w:r w:rsidRPr="008130DB">
        <w:t>test</w:t>
      </w:r>
      <w:proofErr w:type="spellEnd"/>
      <w:r w:rsidRPr="008130DB">
        <w:t>(</w:t>
      </w:r>
      <w:proofErr w:type="spellStart"/>
      <w:proofErr w:type="gramEnd"/>
      <w:r w:rsidRPr="008130DB">
        <w:t>int</w:t>
      </w:r>
      <w:proofErr w:type="spellEnd"/>
      <w:r w:rsidRPr="008130DB">
        <w:t xml:space="preserve"> x, </w:t>
      </w:r>
      <w:proofErr w:type="spellStart"/>
      <w:r w:rsidRPr="008130DB">
        <w:t>int</w:t>
      </w:r>
      <w:proofErr w:type="spellEnd"/>
      <w:r w:rsidRPr="008130DB">
        <w:t xml:space="preserve"> y)</w:t>
      </w:r>
      <w:r>
        <w:t xml:space="preserve"> </w:t>
      </w:r>
    </w:p>
    <w:p w14:paraId="18B0DD98" w14:textId="77777777" w:rsidR="008130DB" w:rsidRDefault="008130DB">
      <w:r>
        <w:t xml:space="preserve">to </w:t>
      </w:r>
    </w:p>
    <w:p w14:paraId="5431BD8D" w14:textId="77777777" w:rsidR="008130DB" w:rsidRDefault="008130DB" w:rsidP="008130DB">
      <w:pPr>
        <w:pStyle w:val="Code"/>
      </w:pPr>
      <w:proofErr w:type="spellStart"/>
      <w:r w:rsidRPr="008130DB">
        <w:t>int</w:t>
      </w:r>
      <w:proofErr w:type="spellEnd"/>
      <w:r w:rsidRPr="008130DB">
        <w:t xml:space="preserve"> </w:t>
      </w:r>
      <w:proofErr w:type="spellStart"/>
      <w:r w:rsidRPr="008130DB">
        <w:t>xx_led_</w:t>
      </w:r>
      <w:proofErr w:type="gramStart"/>
      <w:r w:rsidRPr="008130DB">
        <w:t>demo</w:t>
      </w:r>
      <w:proofErr w:type="spellEnd"/>
      <w:r w:rsidRPr="008130DB">
        <w:t>(</w:t>
      </w:r>
      <w:proofErr w:type="spellStart"/>
      <w:proofErr w:type="gramEnd"/>
      <w:r w:rsidRPr="008130DB">
        <w:t>int</w:t>
      </w:r>
      <w:proofErr w:type="spellEnd"/>
      <w:r w:rsidRPr="008130DB">
        <w:t xml:space="preserve"> count, </w:t>
      </w:r>
      <w:proofErr w:type="spellStart"/>
      <w:r w:rsidRPr="008130DB">
        <w:t>int</w:t>
      </w:r>
      <w:proofErr w:type="spellEnd"/>
      <w:r w:rsidRPr="008130DB">
        <w:t xml:space="preserve"> delay)</w:t>
      </w:r>
      <w:r>
        <w:t xml:space="preserve"> </w:t>
      </w:r>
    </w:p>
    <w:p w14:paraId="13419FF2" w14:textId="77777777" w:rsidR="008130DB" w:rsidRDefault="008130DB">
      <w:r>
        <w:t xml:space="preserve">where xx is replaced by your initials (i.e. if your name is John Smith, it would be </w:t>
      </w:r>
      <w:proofErr w:type="spellStart"/>
      <w:r>
        <w:t>js_led_demo</w:t>
      </w:r>
      <w:proofErr w:type="spellEnd"/>
      <w:r>
        <w:t>).</w:t>
      </w:r>
    </w:p>
    <w:p w14:paraId="57A1B299" w14:textId="60C9A502" w:rsidR="00B65648" w:rsidRDefault="00B65648">
      <w:r>
        <w:t xml:space="preserve">Change the name of </w:t>
      </w:r>
      <w:r w:rsidR="001C5730">
        <w:t>your</w:t>
      </w:r>
      <w:r>
        <w:t xml:space="preserve"> C function </w:t>
      </w:r>
      <w:r w:rsidR="001C5730">
        <w:t xml:space="preserve">(the one </w:t>
      </w:r>
      <w:r>
        <w:t>that you add to the menu</w:t>
      </w:r>
      <w:r w:rsidR="00510D7B">
        <w:t>)</w:t>
      </w:r>
      <w:r>
        <w:t xml:space="preserve"> to xxA2, where xx corresponds to your initials (i.e. if your name is</w:t>
      </w:r>
      <w:r w:rsidR="002D247C">
        <w:t xml:space="preserve"> John Smith, it would be jsA2). Make sure you change the corresponding ADD_CMD macro at the bottom of the file.</w:t>
      </w:r>
    </w:p>
    <w:p w14:paraId="714D6D72" w14:textId="77777777" w:rsidR="002D247C" w:rsidRDefault="002D247C">
      <w:r>
        <w:t xml:space="preserve">Modify the xxA2 function to </w:t>
      </w:r>
      <w:r w:rsidR="00CA3D39">
        <w:t>retrieve</w:t>
      </w:r>
      <w:r>
        <w:t xml:space="preserve"> two arguments from the user</w:t>
      </w:r>
      <w:r w:rsidR="00CA3D39">
        <w:t xml:space="preserve"> as shown in your lab</w:t>
      </w:r>
      <w:r>
        <w:t xml:space="preserve"> – count (uint32_t) and delay (uint32_t). Provide sensible defaults if the user does not provide one or both parameters.</w:t>
      </w:r>
    </w:p>
    <w:p w14:paraId="426CB4C3" w14:textId="77777777" w:rsidR="007A72A6" w:rsidRDefault="007A72A6">
      <w:r>
        <w:t>Change the user interface text to reflect the fact that we are now doing something other than adding numbers together.</w:t>
      </w:r>
    </w:p>
    <w:p w14:paraId="5F5F6A8A" w14:textId="77777777" w:rsidR="002D247C" w:rsidRDefault="00BE3E7D" w:rsidP="00B4551C">
      <w:pPr>
        <w:pStyle w:val="Heading3"/>
      </w:pPr>
      <w:r>
        <w:t>Changes to the Assembly Code</w:t>
      </w:r>
    </w:p>
    <w:p w14:paraId="6A8717D5" w14:textId="77777777" w:rsidR="00BE3E7D" w:rsidRDefault="00BE3E7D">
      <w:r>
        <w:t xml:space="preserve">Modify the </w:t>
      </w:r>
      <w:proofErr w:type="spellStart"/>
      <w:r>
        <w:t>xx_</w:t>
      </w:r>
      <w:proofErr w:type="gramStart"/>
      <w:r>
        <w:t>asm.s</w:t>
      </w:r>
      <w:proofErr w:type="spellEnd"/>
      <w:proofErr w:type="gramEnd"/>
      <w:r>
        <w:t xml:space="preserve"> code from your previous lab as follows:</w:t>
      </w:r>
    </w:p>
    <w:p w14:paraId="5BAA2F34" w14:textId="5C1D16C7" w:rsidR="00BE3E7D" w:rsidRDefault="00BE3E7D">
      <w:r>
        <w:t xml:space="preserve">Change the name of the function </w:t>
      </w:r>
      <w:proofErr w:type="spellStart"/>
      <w:r>
        <w:t>add_test</w:t>
      </w:r>
      <w:proofErr w:type="spellEnd"/>
      <w:r>
        <w:t xml:space="preserve"> to </w:t>
      </w:r>
      <w:proofErr w:type="spellStart"/>
      <w:r>
        <w:t>xx_led_demo</w:t>
      </w:r>
      <w:proofErr w:type="spellEnd"/>
      <w:r>
        <w:t xml:space="preserve">, corresponding to the change you made </w:t>
      </w:r>
      <w:r w:rsidR="00715BE3">
        <w:t xml:space="preserve">to the declaration </w:t>
      </w:r>
      <w:r>
        <w:t>in the C file. Be sure it has been changed everywhere it needed to be changed.</w:t>
      </w:r>
    </w:p>
    <w:p w14:paraId="2AE1BC27" w14:textId="77777777" w:rsidR="00BE3E7D" w:rsidRDefault="00BE3E7D">
      <w:r>
        <w:t xml:space="preserve">Remove the old contents of </w:t>
      </w:r>
      <w:proofErr w:type="spellStart"/>
      <w:r>
        <w:t>add_test</w:t>
      </w:r>
      <w:proofErr w:type="spellEnd"/>
      <w:r>
        <w:t>, replacing it with new code that does the following:</w:t>
      </w:r>
    </w:p>
    <w:p w14:paraId="30FBEAFA" w14:textId="77777777" w:rsidR="00BE3E7D" w:rsidRDefault="00BE3E7D" w:rsidP="00B4551C">
      <w:pPr>
        <w:pStyle w:val="ListParagraph"/>
        <w:numPr>
          <w:ilvl w:val="0"/>
          <w:numId w:val="9"/>
        </w:numPr>
      </w:pPr>
      <w:r>
        <w:lastRenderedPageBreak/>
        <w:t>Toggles all 8 LEDs using a loop.</w:t>
      </w:r>
      <w:r w:rsidR="00446C1F">
        <w:t xml:space="preserve"> To make your life easier, they do not need to be in order.</w:t>
      </w:r>
    </w:p>
    <w:p w14:paraId="4B72453F" w14:textId="77777777" w:rsidR="00BE3E7D" w:rsidRDefault="00BE3E7D" w:rsidP="00B4551C">
      <w:pPr>
        <w:pStyle w:val="ListParagraph"/>
        <w:numPr>
          <w:ilvl w:val="0"/>
          <w:numId w:val="9"/>
        </w:numPr>
      </w:pPr>
      <w:r>
        <w:t>Delays between LEDs toggling according to the delay passed by the user.</w:t>
      </w:r>
    </w:p>
    <w:p w14:paraId="79D76636" w14:textId="77777777" w:rsidR="00BE3E7D" w:rsidRDefault="00BE3E7D" w:rsidP="00B4551C">
      <w:pPr>
        <w:pStyle w:val="ListParagraph"/>
        <w:numPr>
          <w:ilvl w:val="0"/>
          <w:numId w:val="9"/>
        </w:numPr>
      </w:pPr>
      <w:r>
        <w:t>Repeats this cycle the number of times specified by the user.</w:t>
      </w:r>
    </w:p>
    <w:p w14:paraId="57792E23" w14:textId="77777777" w:rsidR="00763FB5" w:rsidRDefault="00763FB5" w:rsidP="00C251E1">
      <w:pPr>
        <w:pStyle w:val="Heading2"/>
      </w:pPr>
      <w:r>
        <w:t>Demonstration</w:t>
      </w:r>
    </w:p>
    <w:p w14:paraId="5EEBCCC1" w14:textId="77777777" w:rsidR="002073D1" w:rsidRDefault="002073D1">
      <w:r>
        <w:t xml:space="preserve">Please note that you must be prepared before offering to demonstrate your code. You must demonstrate the code that you have submitted to the </w:t>
      </w:r>
      <w:proofErr w:type="spellStart"/>
      <w:r>
        <w:t>eConestoga</w:t>
      </w:r>
      <w:proofErr w:type="spellEnd"/>
      <w:r>
        <w:t xml:space="preserve"> </w:t>
      </w:r>
      <w:proofErr w:type="spellStart"/>
      <w:r>
        <w:t>dropbox</w:t>
      </w:r>
      <w:proofErr w:type="spellEnd"/>
      <w:r>
        <w:t>.</w:t>
      </w:r>
    </w:p>
    <w:p w14:paraId="171AF25D" w14:textId="77777777" w:rsidR="002C3644" w:rsidRDefault="00763FB5">
      <w:pPr>
        <w:rPr>
          <w:rStyle w:val="IntenseEmphasis"/>
        </w:rPr>
      </w:pPr>
      <w:r>
        <w:t>For this assignment, you will demonstrate the following items.</w:t>
      </w:r>
      <w:r w:rsidR="00A87B4D">
        <w:t xml:space="preserve"> You may use a lab PC or your own.</w:t>
      </w:r>
      <w:r w:rsidR="002073D1">
        <w:t xml:space="preserve"> If needed, you may use a classmate’s VM, but you MUST run your own code and only your own code.</w:t>
      </w:r>
      <w:r w:rsidR="00C251E1">
        <w:t xml:space="preserve"> </w:t>
      </w:r>
      <w:r w:rsidR="000D37E2">
        <w:t xml:space="preserve">You must demonstrate in your </w:t>
      </w:r>
      <w:r w:rsidR="00BA0251">
        <w:t xml:space="preserve">regularly scheduled lab period. </w:t>
      </w:r>
      <w:r w:rsidR="00BA0251" w:rsidRPr="00BA0251">
        <w:rPr>
          <w:rStyle w:val="IntenseEmphasis"/>
        </w:rPr>
        <w:t>If you demonstrate modified code, you will receive a late penalty according to how long it has been since the dropbox deadline.</w:t>
      </w:r>
    </w:p>
    <w:p w14:paraId="7FD0A2FD" w14:textId="77777777" w:rsidR="002C3644" w:rsidRDefault="002C3644" w:rsidP="002C3644">
      <w:pPr>
        <w:pStyle w:val="Heading2"/>
      </w:pPr>
      <w:r>
        <w:t>Requirements</w:t>
      </w:r>
    </w:p>
    <w:p w14:paraId="0209AF83" w14:textId="77777777" w:rsidR="00763FB5" w:rsidRDefault="00BA0251" w:rsidP="00A87B4D">
      <w:pPr>
        <w:pStyle w:val="ListParagraph"/>
        <w:numPr>
          <w:ilvl w:val="0"/>
          <w:numId w:val="2"/>
        </w:numPr>
      </w:pPr>
      <w:r>
        <w:t xml:space="preserve">Your </w:t>
      </w:r>
      <w:proofErr w:type="spellStart"/>
      <w:r>
        <w:t>xx_hook.c</w:t>
      </w:r>
      <w:proofErr w:type="spellEnd"/>
      <w:r>
        <w:t xml:space="preserve"> and </w:t>
      </w:r>
      <w:proofErr w:type="spellStart"/>
      <w:r>
        <w:t>xx_</w:t>
      </w:r>
      <w:proofErr w:type="gramStart"/>
      <w:r>
        <w:t>asm.s</w:t>
      </w:r>
      <w:proofErr w:type="spellEnd"/>
      <w:proofErr w:type="gramEnd"/>
      <w:r>
        <w:t xml:space="preserve"> code as taken directly from the drop box compiles.</w:t>
      </w:r>
    </w:p>
    <w:p w14:paraId="489EE1C5" w14:textId="77777777" w:rsidR="003C2D46" w:rsidRDefault="00BA0251" w:rsidP="00A87B4D">
      <w:pPr>
        <w:pStyle w:val="ListParagraph"/>
        <w:numPr>
          <w:ilvl w:val="0"/>
          <w:numId w:val="2"/>
        </w:numPr>
      </w:pPr>
      <w:r>
        <w:t xml:space="preserve">Your code deploys with </w:t>
      </w:r>
      <w:proofErr w:type="spellStart"/>
      <w:r>
        <w:t>sudo</w:t>
      </w:r>
      <w:proofErr w:type="spellEnd"/>
      <w:r>
        <w:t xml:space="preserve"> make program.</w:t>
      </w:r>
    </w:p>
    <w:p w14:paraId="124830B7" w14:textId="77777777" w:rsidR="00BA0251" w:rsidRDefault="00506F75" w:rsidP="00A87B4D">
      <w:pPr>
        <w:pStyle w:val="ListParagraph"/>
        <w:numPr>
          <w:ilvl w:val="0"/>
          <w:numId w:val="2"/>
        </w:numPr>
      </w:pPr>
      <w:r>
        <w:t>Your code runs with no parameters provided (sensible defaults).</w:t>
      </w:r>
    </w:p>
    <w:p w14:paraId="7681A768" w14:textId="77777777" w:rsidR="00506F75" w:rsidRDefault="00506F75" w:rsidP="00A87B4D">
      <w:pPr>
        <w:pStyle w:val="ListParagraph"/>
        <w:numPr>
          <w:ilvl w:val="0"/>
          <w:numId w:val="2"/>
        </w:numPr>
      </w:pPr>
      <w:r>
        <w:t>Your code runs with only a count provided (and that count is used correctly).</w:t>
      </w:r>
    </w:p>
    <w:p w14:paraId="67003332" w14:textId="77777777" w:rsidR="00506F75" w:rsidRDefault="00506F75" w:rsidP="00A87B4D">
      <w:pPr>
        <w:pStyle w:val="ListParagraph"/>
        <w:numPr>
          <w:ilvl w:val="0"/>
          <w:numId w:val="2"/>
        </w:numPr>
      </w:pPr>
      <w:r>
        <w:t>Your code runs with both a count and a delay value provided (and those values are used correctly).</w:t>
      </w:r>
    </w:p>
    <w:p w14:paraId="0DB8ED18" w14:textId="77777777" w:rsidR="00506F75" w:rsidRDefault="00506F75" w:rsidP="00013AB2">
      <w:pPr>
        <w:pStyle w:val="Heading2"/>
      </w:pPr>
      <w:r>
        <w:t>Code</w:t>
      </w:r>
    </w:p>
    <w:p w14:paraId="0A6C62BA" w14:textId="54106D98" w:rsidR="00506F75" w:rsidRDefault="00A87DBA" w:rsidP="00506F75">
      <w:r>
        <w:t xml:space="preserve">You will paste your code into the </w:t>
      </w:r>
      <w:proofErr w:type="spellStart"/>
      <w:r>
        <w:t>eConestoga</w:t>
      </w:r>
      <w:proofErr w:type="spellEnd"/>
      <w:r>
        <w:t xml:space="preserve"> quiz boxes as requested</w:t>
      </w:r>
      <w:r w:rsidR="00506F75">
        <w:t>.</w:t>
      </w:r>
      <w:r>
        <w:t xml:space="preserve"> It will be evaluated on the following criteria.</w:t>
      </w:r>
    </w:p>
    <w:p w14:paraId="7B14251A" w14:textId="77777777" w:rsidR="00506F75" w:rsidRDefault="00506F75" w:rsidP="00013AB2">
      <w:pPr>
        <w:pStyle w:val="Heading3"/>
      </w:pPr>
      <w:r>
        <w:t>Functionality</w:t>
      </w:r>
    </w:p>
    <w:p w14:paraId="4EE044BD" w14:textId="77777777" w:rsidR="00506F75" w:rsidRDefault="00506F75" w:rsidP="00506F75">
      <w:r>
        <w:t>Your program behaves as specified.</w:t>
      </w:r>
    </w:p>
    <w:p w14:paraId="0CB9EEE4" w14:textId="77777777" w:rsidR="00506F75" w:rsidRDefault="00506F75" w:rsidP="00013AB2">
      <w:pPr>
        <w:pStyle w:val="Heading3"/>
      </w:pPr>
      <w:r>
        <w:t>Proper use of</w:t>
      </w:r>
      <w:r w:rsidR="00013AB2">
        <w:t xml:space="preserve"> Registers,</w:t>
      </w:r>
      <w:r>
        <w:t xml:space="preserve"> the stack</w:t>
      </w:r>
      <w:r w:rsidR="00EB7E6E">
        <w:t>,</w:t>
      </w:r>
      <w:r>
        <w:t xml:space="preserve"> and link register</w:t>
      </w:r>
    </w:p>
    <w:p w14:paraId="540E4757" w14:textId="77777777" w:rsidR="00506F75" w:rsidRDefault="00506F75" w:rsidP="00506F75">
      <w:r>
        <w:t>Only necessary items (no more, no less) are pushed onto the stack. Your function calls use the link register appropriately.</w:t>
      </w:r>
    </w:p>
    <w:p w14:paraId="42D3BC62" w14:textId="77777777" w:rsidR="00EB7E6E" w:rsidRDefault="00EB7E6E" w:rsidP="00EB7E6E">
      <w:pPr>
        <w:pStyle w:val="Heading3"/>
      </w:pPr>
      <w:r>
        <w:t xml:space="preserve">Code </w:t>
      </w:r>
      <w:r w:rsidR="007E7446">
        <w:t>Readability</w:t>
      </w:r>
    </w:p>
    <w:p w14:paraId="4FEEC508" w14:textId="77777777" w:rsidR="00EB7E6E" w:rsidRDefault="00EB7E6E" w:rsidP="00506F75">
      <w:r>
        <w:t>Your code is properly indented, does not wrap or have long lines, and can be logically understood.</w:t>
      </w:r>
    </w:p>
    <w:p w14:paraId="16099E0C" w14:textId="77777777" w:rsidR="00506F75" w:rsidRDefault="00506F75" w:rsidP="00013AB2">
      <w:pPr>
        <w:pStyle w:val="Heading3"/>
      </w:pPr>
      <w:r>
        <w:t>Code comments</w:t>
      </w:r>
    </w:p>
    <w:p w14:paraId="0A00F98B" w14:textId="77777777" w:rsidR="00506F75" w:rsidRDefault="00506F75" w:rsidP="00506F75">
      <w:r>
        <w:t>As this is assembly language, you must extensively comment any code that is unclear (i.e. nearly every line).</w:t>
      </w:r>
    </w:p>
    <w:p w14:paraId="62721266" w14:textId="77777777" w:rsidR="003F2764" w:rsidRDefault="00C251E1" w:rsidP="00C251E1">
      <w:pPr>
        <w:pStyle w:val="Heading2"/>
      </w:pPr>
      <w:r>
        <w:t>Document Requirements</w:t>
      </w:r>
    </w:p>
    <w:p w14:paraId="5DD31FF0" w14:textId="30DDF8D7" w:rsidR="00A87B4D" w:rsidRDefault="00A87DBA">
      <w:r>
        <w:t>You do not need to submit a document for this assignment.</w:t>
      </w:r>
      <w:r w:rsidR="00C251E1">
        <w:t xml:space="preserve"> </w:t>
      </w:r>
    </w:p>
    <w:p w14:paraId="4EA02B25" w14:textId="461A26D9" w:rsidR="0044535F" w:rsidRDefault="0044535F">
      <w:r>
        <w:t xml:space="preserve">Be sure to complete the </w:t>
      </w:r>
      <w:proofErr w:type="spellStart"/>
      <w:r>
        <w:t>eConestoga</w:t>
      </w:r>
      <w:proofErr w:type="spellEnd"/>
      <w:r>
        <w:t xml:space="preserve"> quiz appropriately.</w:t>
      </w:r>
      <w:bookmarkStart w:id="0" w:name="_GoBack"/>
      <w:bookmarkEnd w:id="0"/>
    </w:p>
    <w:p w14:paraId="077D159B" w14:textId="77777777" w:rsidR="00C251E1" w:rsidRDefault="00C251E1" w:rsidP="00C251E1">
      <w:pPr>
        <w:pStyle w:val="Heading2"/>
      </w:pPr>
      <w:r>
        <w:t>Submission Guidelines</w:t>
      </w:r>
    </w:p>
    <w:p w14:paraId="64B27F7F" w14:textId="0327886C" w:rsidR="00C251E1" w:rsidRPr="00585B68" w:rsidRDefault="00C251E1" w:rsidP="00C251E1">
      <w:pPr>
        <w:rPr>
          <w:rStyle w:val="Emphasis"/>
        </w:rPr>
      </w:pPr>
      <w:r w:rsidRPr="00585B68">
        <w:rPr>
          <w:rStyle w:val="Emphasis"/>
        </w:rPr>
        <w:lastRenderedPageBreak/>
        <w:t xml:space="preserve">Please read and understand the submission guidelines below. Failure to </w:t>
      </w:r>
      <w:r>
        <w:rPr>
          <w:rStyle w:val="Emphasis"/>
        </w:rPr>
        <w:t xml:space="preserve">correctly </w:t>
      </w:r>
      <w:r w:rsidRPr="00585B68">
        <w:rPr>
          <w:rStyle w:val="Emphasis"/>
        </w:rPr>
        <w:t xml:space="preserve">submit any required component </w:t>
      </w:r>
      <w:r w:rsidR="003D7F1B">
        <w:rPr>
          <w:rStyle w:val="Emphasis"/>
        </w:rPr>
        <w:t>MAY</w:t>
      </w:r>
      <w:r w:rsidRPr="00585B68">
        <w:rPr>
          <w:rStyle w:val="Emphasis"/>
        </w:rPr>
        <w:t xml:space="preserve"> result in </w:t>
      </w:r>
      <w:r w:rsidR="003D7F1B">
        <w:rPr>
          <w:rStyle w:val="Emphasis"/>
        </w:rPr>
        <w:t>2</w:t>
      </w:r>
      <w:r w:rsidRPr="00585B68">
        <w:rPr>
          <w:rStyle w:val="Emphasis"/>
        </w:rPr>
        <w:t>0% penalty</w:t>
      </w:r>
      <w:r>
        <w:rPr>
          <w:rStyle w:val="Emphasis"/>
        </w:rPr>
        <w:t xml:space="preserve"> per missing or incorrect component</w:t>
      </w:r>
      <w:r w:rsidRPr="00585B68">
        <w:rPr>
          <w:rStyle w:val="Emphasis"/>
        </w:rPr>
        <w:t>.</w:t>
      </w:r>
    </w:p>
    <w:p w14:paraId="2ED22113" w14:textId="77777777" w:rsidR="00C251E1" w:rsidRDefault="00C251E1" w:rsidP="00C251E1">
      <w:pPr>
        <w:pStyle w:val="Heading3"/>
        <w:rPr>
          <w:lang w:eastAsia="en-CA"/>
        </w:rPr>
      </w:pPr>
      <w:r>
        <w:rPr>
          <w:lang w:eastAsia="en-CA"/>
        </w:rPr>
        <w:t>Paper Submission</w:t>
      </w:r>
    </w:p>
    <w:p w14:paraId="4E4BABFF" w14:textId="0281C50A" w:rsidR="00C251E1" w:rsidRPr="00E90B36" w:rsidRDefault="00A87DBA" w:rsidP="00C251E1">
      <w:r>
        <w:t>No paper submission is required for this assignment.</w:t>
      </w:r>
    </w:p>
    <w:p w14:paraId="7B022084" w14:textId="77777777" w:rsidR="00C251E1" w:rsidRDefault="00C251E1" w:rsidP="00C251E1">
      <w:pPr>
        <w:pStyle w:val="Heading3"/>
        <w:rPr>
          <w:lang w:eastAsia="en-CA"/>
        </w:rPr>
      </w:pPr>
      <w:r>
        <w:rPr>
          <w:lang w:eastAsia="en-CA"/>
        </w:rPr>
        <w:t>Electronic Submission</w:t>
      </w:r>
    </w:p>
    <w:p w14:paraId="1BA6702D" w14:textId="77777777" w:rsidR="00C251E1" w:rsidRPr="00E90B36" w:rsidRDefault="00C251E1" w:rsidP="00C251E1">
      <w:r w:rsidRPr="00E90B36">
        <w:t xml:space="preserve">Exactly </w:t>
      </w:r>
      <w:r w:rsidR="002073D1">
        <w:rPr>
          <w:rStyle w:val="IntenseEmphasis"/>
        </w:rPr>
        <w:t>TWO</w:t>
      </w:r>
      <w:r w:rsidRPr="00E90B36">
        <w:t xml:space="preserve"> item</w:t>
      </w:r>
      <w:r w:rsidR="002073D1">
        <w:t>s</w:t>
      </w:r>
      <w:r w:rsidRPr="00E90B36">
        <w:t xml:space="preserve"> will be submitted electronically.</w:t>
      </w:r>
    </w:p>
    <w:p w14:paraId="5B2A2A84" w14:textId="7E4FA9F9" w:rsidR="00C251E1" w:rsidRDefault="00A87DBA" w:rsidP="00C251E1">
      <w:pPr>
        <w:pStyle w:val="ListParagraph"/>
        <w:numPr>
          <w:ilvl w:val="0"/>
          <w:numId w:val="6"/>
        </w:numPr>
        <w:spacing w:before="200"/>
      </w:pPr>
      <w:r>
        <w:t>Upload your C hook file as a single file (do not zip)</w:t>
      </w:r>
      <w:r w:rsidR="00C251E1" w:rsidRPr="007205C7">
        <w:t>.</w:t>
      </w:r>
    </w:p>
    <w:p w14:paraId="2FE34BDE" w14:textId="77777777" w:rsidR="00A87DBA" w:rsidRPr="00A87DBA" w:rsidRDefault="002073D1" w:rsidP="00C251E1">
      <w:pPr>
        <w:pStyle w:val="ListParagraph"/>
        <w:numPr>
          <w:ilvl w:val="0"/>
          <w:numId w:val="6"/>
        </w:numPr>
        <w:spacing w:before="200"/>
        <w:rPr>
          <w:rStyle w:val="Emphasis"/>
          <w:caps w:val="0"/>
          <w:color w:val="auto"/>
          <w:spacing w:val="0"/>
        </w:rPr>
      </w:pPr>
      <w:r>
        <w:t xml:space="preserve">Upload your complete assembly file (the </w:t>
      </w:r>
      <w:proofErr w:type="spellStart"/>
      <w:r>
        <w:t>xx_</w:t>
      </w:r>
      <w:proofErr w:type="gramStart"/>
      <w:r>
        <w:t>asm.s</w:t>
      </w:r>
      <w:proofErr w:type="spellEnd"/>
      <w:proofErr w:type="gramEnd"/>
      <w:r>
        <w:t xml:space="preserve"> file).</w:t>
      </w:r>
      <w:r w:rsidRPr="002073D1">
        <w:rPr>
          <w:rStyle w:val="Emphasis"/>
        </w:rPr>
        <w:t xml:space="preserve"> </w:t>
      </w:r>
    </w:p>
    <w:p w14:paraId="7BADDE52" w14:textId="22584888" w:rsidR="002073D1" w:rsidRPr="007205C7" w:rsidRDefault="002073D1" w:rsidP="00A87DBA">
      <w:pPr>
        <w:spacing w:before="200"/>
        <w:ind w:left="360"/>
      </w:pPr>
      <w:r>
        <w:rPr>
          <w:rStyle w:val="Emphasis"/>
        </w:rPr>
        <w:t>For this assignment, p</w:t>
      </w:r>
      <w:r w:rsidRPr="002073D1">
        <w:rPr>
          <w:rStyle w:val="Emphasis"/>
        </w:rPr>
        <w:t xml:space="preserve">lease do not compress </w:t>
      </w:r>
      <w:r w:rsidR="00A87DBA">
        <w:rPr>
          <w:rStyle w:val="Emphasis"/>
        </w:rPr>
        <w:t>EITHER</w:t>
      </w:r>
      <w:r w:rsidRPr="002073D1">
        <w:rPr>
          <w:rStyle w:val="Emphasis"/>
        </w:rPr>
        <w:t xml:space="preserve"> file</w:t>
      </w:r>
      <w:r w:rsidR="00E8242D">
        <w:rPr>
          <w:rStyle w:val="Emphasis"/>
        </w:rPr>
        <w:t xml:space="preserve">, and please be certain you have named </w:t>
      </w:r>
      <w:r w:rsidR="00A87DBA">
        <w:rPr>
          <w:rStyle w:val="Emphasis"/>
        </w:rPr>
        <w:t>THEM</w:t>
      </w:r>
      <w:r w:rsidR="00E8242D">
        <w:rPr>
          <w:rStyle w:val="Emphasis"/>
        </w:rPr>
        <w:t xml:space="preserve"> correctly</w:t>
      </w:r>
      <w:r w:rsidRPr="002073D1">
        <w:rPr>
          <w:rStyle w:val="Emphasis"/>
        </w:rPr>
        <w:t>.</w:t>
      </w:r>
    </w:p>
    <w:sectPr w:rsidR="002073D1" w:rsidRPr="007205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7A65"/>
    <w:multiLevelType w:val="hybridMultilevel"/>
    <w:tmpl w:val="B434A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B0E7D"/>
    <w:multiLevelType w:val="hybridMultilevel"/>
    <w:tmpl w:val="E8B28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D0FE7"/>
    <w:multiLevelType w:val="hybridMultilevel"/>
    <w:tmpl w:val="7A2099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21EF6"/>
    <w:multiLevelType w:val="hybridMultilevel"/>
    <w:tmpl w:val="DA9E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04613"/>
    <w:multiLevelType w:val="hybridMultilevel"/>
    <w:tmpl w:val="29A8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45D25"/>
    <w:multiLevelType w:val="hybridMultilevel"/>
    <w:tmpl w:val="445029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10C66"/>
    <w:multiLevelType w:val="hybridMultilevel"/>
    <w:tmpl w:val="B60C8E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13838"/>
    <w:multiLevelType w:val="hybridMultilevel"/>
    <w:tmpl w:val="D55846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22F8B"/>
    <w:multiLevelType w:val="hybridMultilevel"/>
    <w:tmpl w:val="5FCC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E98"/>
    <w:rsid w:val="00011EC0"/>
    <w:rsid w:val="00013AB2"/>
    <w:rsid w:val="0001581F"/>
    <w:rsid w:val="00026E06"/>
    <w:rsid w:val="000D37E2"/>
    <w:rsid w:val="00186017"/>
    <w:rsid w:val="001B7B5B"/>
    <w:rsid w:val="001C5730"/>
    <w:rsid w:val="002073D1"/>
    <w:rsid w:val="00291B2B"/>
    <w:rsid w:val="002C3644"/>
    <w:rsid w:val="002D247C"/>
    <w:rsid w:val="002D3A39"/>
    <w:rsid w:val="00327CA6"/>
    <w:rsid w:val="003C2D46"/>
    <w:rsid w:val="003D7F1B"/>
    <w:rsid w:val="003F2764"/>
    <w:rsid w:val="0043190A"/>
    <w:rsid w:val="0044535F"/>
    <w:rsid w:val="00446869"/>
    <w:rsid w:val="00446C1F"/>
    <w:rsid w:val="00457A74"/>
    <w:rsid w:val="004F7E81"/>
    <w:rsid w:val="00503628"/>
    <w:rsid w:val="00506F75"/>
    <w:rsid w:val="00510D7B"/>
    <w:rsid w:val="00513C08"/>
    <w:rsid w:val="00514C21"/>
    <w:rsid w:val="00523D00"/>
    <w:rsid w:val="00592377"/>
    <w:rsid w:val="005F05B4"/>
    <w:rsid w:val="00612460"/>
    <w:rsid w:val="006977BE"/>
    <w:rsid w:val="00715BE3"/>
    <w:rsid w:val="00763FB5"/>
    <w:rsid w:val="00771926"/>
    <w:rsid w:val="0078185F"/>
    <w:rsid w:val="007A72A6"/>
    <w:rsid w:val="007E7446"/>
    <w:rsid w:val="008130DB"/>
    <w:rsid w:val="008D4BAD"/>
    <w:rsid w:val="008D5032"/>
    <w:rsid w:val="008E273D"/>
    <w:rsid w:val="00972F9A"/>
    <w:rsid w:val="00A810A0"/>
    <w:rsid w:val="00A87914"/>
    <w:rsid w:val="00A87B4D"/>
    <w:rsid w:val="00A87DBA"/>
    <w:rsid w:val="00A90DAE"/>
    <w:rsid w:val="00B4551C"/>
    <w:rsid w:val="00B61757"/>
    <w:rsid w:val="00B65648"/>
    <w:rsid w:val="00BA0251"/>
    <w:rsid w:val="00BD084E"/>
    <w:rsid w:val="00BD7E98"/>
    <w:rsid w:val="00BE3E7D"/>
    <w:rsid w:val="00C016D4"/>
    <w:rsid w:val="00C251E1"/>
    <w:rsid w:val="00C437F9"/>
    <w:rsid w:val="00C749DE"/>
    <w:rsid w:val="00CA3D39"/>
    <w:rsid w:val="00D83494"/>
    <w:rsid w:val="00D951D2"/>
    <w:rsid w:val="00DE27CA"/>
    <w:rsid w:val="00E8242D"/>
    <w:rsid w:val="00E82BDD"/>
    <w:rsid w:val="00E97640"/>
    <w:rsid w:val="00EA0CF7"/>
    <w:rsid w:val="00EB7E6E"/>
    <w:rsid w:val="00EF7C05"/>
    <w:rsid w:val="00F425DF"/>
    <w:rsid w:val="00FD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8C16"/>
  <w15:chartTrackingRefBased/>
  <w15:docId w15:val="{48ACF1FF-6548-4339-8BAA-2B85CF46B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E98"/>
  </w:style>
  <w:style w:type="paragraph" w:styleId="Heading1">
    <w:name w:val="heading 1"/>
    <w:basedOn w:val="Normal"/>
    <w:next w:val="Normal"/>
    <w:link w:val="Heading1Char"/>
    <w:uiPriority w:val="9"/>
    <w:qFormat/>
    <w:rsid w:val="00BD7E9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E9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E9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E9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E9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E9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E9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E9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E9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9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7E9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D7E9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E9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E9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E9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E9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E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E9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7E98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D7E9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E9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E9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D7E9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D7E98"/>
    <w:rPr>
      <w:b/>
      <w:bCs/>
    </w:rPr>
  </w:style>
  <w:style w:type="character" w:styleId="Emphasis">
    <w:name w:val="Emphasis"/>
    <w:uiPriority w:val="20"/>
    <w:qFormat/>
    <w:rsid w:val="00BD7E9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D7E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7E9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7E9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E9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E9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D7E9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D7E9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D7E9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D7E9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D7E9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E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951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51D2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C016D4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  <w:rPr>
      <w:rFonts w:ascii="Lucida Console" w:hAnsi="Lucida Console" w:cs="Courier New"/>
    </w:rPr>
  </w:style>
  <w:style w:type="paragraph" w:styleId="ListParagraph">
    <w:name w:val="List Paragraph"/>
    <w:basedOn w:val="Normal"/>
    <w:uiPriority w:val="34"/>
    <w:qFormat/>
    <w:rsid w:val="00DE27CA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C016D4"/>
    <w:rPr>
      <w:rFonts w:ascii="Lucida Console" w:hAnsi="Lucida Console" w:cs="Courier New"/>
    </w:rPr>
  </w:style>
  <w:style w:type="table" w:styleId="TableGrid">
    <w:name w:val="Table Grid"/>
    <w:basedOn w:val="TableNormal"/>
    <w:uiPriority w:val="39"/>
    <w:rsid w:val="00C251E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6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Barsalou</dc:creator>
  <cp:keywords/>
  <dc:description/>
  <cp:lastModifiedBy>Ed Barsalou</cp:lastModifiedBy>
  <cp:revision>57</cp:revision>
  <dcterms:created xsi:type="dcterms:W3CDTF">2016-01-06T18:37:00Z</dcterms:created>
  <dcterms:modified xsi:type="dcterms:W3CDTF">2018-02-08T02:58:00Z</dcterms:modified>
</cp:coreProperties>
</file>