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C8DB1" w14:textId="77777777" w:rsidR="00A810A0" w:rsidRDefault="00BD7E98" w:rsidP="00BD7E98">
      <w:pPr>
        <w:pStyle w:val="Heading1"/>
      </w:pPr>
      <w:r>
        <w:t xml:space="preserve">PROG1360 </w:t>
      </w:r>
      <w:r w:rsidR="00327CA6">
        <w:t xml:space="preserve">Assignment </w:t>
      </w:r>
      <w:r w:rsidR="00A25524">
        <w:t>4</w:t>
      </w:r>
      <w:r>
        <w:t xml:space="preserve"> – </w:t>
      </w:r>
      <w:r w:rsidR="00CA1CA8">
        <w:t>Blinking Lights</w:t>
      </w:r>
      <w:r w:rsidR="00A25524">
        <w:t xml:space="preserve"> and Sensors</w:t>
      </w:r>
    </w:p>
    <w:p w14:paraId="6854BC81" w14:textId="77777777" w:rsidR="000A1250" w:rsidRDefault="000A1250" w:rsidP="000A1250">
      <w:pPr>
        <w:rPr>
          <w:rStyle w:val="SubtleEmphasis"/>
        </w:rPr>
      </w:pPr>
      <w:r w:rsidRPr="000A1250">
        <w:rPr>
          <w:rStyle w:val="SubtleEmphasis"/>
        </w:rPr>
        <w:t>Individual or Pair</w:t>
      </w:r>
    </w:p>
    <w:p w14:paraId="15D08EC9" w14:textId="77777777" w:rsidR="00425EB4" w:rsidRPr="00425EB4" w:rsidRDefault="00425EB4" w:rsidP="00425EB4">
      <w:pPr>
        <w:rPr>
          <w:rStyle w:val="Emphasis"/>
        </w:rPr>
      </w:pPr>
      <w:r w:rsidRPr="00425EB4">
        <w:rPr>
          <w:rStyle w:val="Emphasis"/>
        </w:rPr>
        <w:t>Please note: Copying and submitting work that is not your own is an academic violation, and will be dealt with as such.</w:t>
      </w:r>
    </w:p>
    <w:p w14:paraId="7D027A66" w14:textId="77777777" w:rsidR="00BD7E98" w:rsidRDefault="00BD7E98" w:rsidP="00BD7E98">
      <w:pPr>
        <w:pStyle w:val="Heading2"/>
      </w:pPr>
      <w:r>
        <w:t>Objectives</w:t>
      </w:r>
    </w:p>
    <w:p w14:paraId="631EA2E6" w14:textId="77777777" w:rsidR="00BD7E98" w:rsidRDefault="00CA1CA8" w:rsidP="00DE27CA">
      <w:pPr>
        <w:pStyle w:val="ListParagraph"/>
        <w:numPr>
          <w:ilvl w:val="0"/>
          <w:numId w:val="1"/>
        </w:numPr>
      </w:pPr>
      <w:r>
        <w:t>Structure your assembly code</w:t>
      </w:r>
    </w:p>
    <w:p w14:paraId="295C3789" w14:textId="77777777" w:rsidR="00967E7C" w:rsidRDefault="00334FCA" w:rsidP="00967E7C">
      <w:pPr>
        <w:pStyle w:val="ListParagraph"/>
        <w:numPr>
          <w:ilvl w:val="0"/>
          <w:numId w:val="1"/>
        </w:numPr>
      </w:pPr>
      <w:r>
        <w:t>Blink some lights</w:t>
      </w:r>
    </w:p>
    <w:p w14:paraId="44036CD1" w14:textId="52725F39" w:rsidR="00051CC4" w:rsidRDefault="00051CC4" w:rsidP="00967E7C">
      <w:pPr>
        <w:pStyle w:val="ListParagraph"/>
        <w:numPr>
          <w:ilvl w:val="0"/>
          <w:numId w:val="1"/>
        </w:numPr>
      </w:pPr>
      <w:r>
        <w:t>Interface with the sensors</w:t>
      </w:r>
    </w:p>
    <w:p w14:paraId="51CB3E69" w14:textId="77777777" w:rsidR="00BD7E98" w:rsidRDefault="00BD7E98" w:rsidP="005F05B4">
      <w:pPr>
        <w:pStyle w:val="Heading2"/>
      </w:pPr>
      <w:r>
        <w:t>Major Tasks</w:t>
      </w:r>
    </w:p>
    <w:p w14:paraId="7D263275" w14:textId="77777777" w:rsidR="005F05B4" w:rsidRDefault="00763FB5" w:rsidP="005F05B4">
      <w:pPr>
        <w:pStyle w:val="Heading3"/>
      </w:pPr>
      <w:r>
        <w:t xml:space="preserve">Demonstration – </w:t>
      </w:r>
      <w:r w:rsidR="00513C08">
        <w:t>Building</w:t>
      </w:r>
      <w:r>
        <w:t xml:space="preserve"> </w:t>
      </w:r>
      <w:r w:rsidR="00513C08">
        <w:t>on Lab</w:t>
      </w:r>
      <w:r>
        <w:t>s</w:t>
      </w:r>
    </w:p>
    <w:p w14:paraId="3D6ABD6C" w14:textId="77777777" w:rsidR="005F05B4" w:rsidRDefault="00513C08">
      <w:r>
        <w:t xml:space="preserve">This </w:t>
      </w:r>
      <w:r w:rsidR="00763FB5">
        <w:t>assignment</w:t>
      </w:r>
      <w:r>
        <w:t xml:space="preserve"> builds on</w:t>
      </w:r>
      <w:r w:rsidR="00763FB5">
        <w:t xml:space="preserve"> the</w:t>
      </w:r>
      <w:r>
        <w:t xml:space="preserve"> </w:t>
      </w:r>
      <w:r w:rsidR="00763FB5">
        <w:t>l</w:t>
      </w:r>
      <w:r>
        <w:t>ab</w:t>
      </w:r>
      <w:r w:rsidR="00763FB5">
        <w:t>s</w:t>
      </w:r>
      <w:r w:rsidR="00CA1CA8">
        <w:t xml:space="preserve"> and assignments</w:t>
      </w:r>
      <w:r>
        <w:t xml:space="preserve"> </w:t>
      </w:r>
      <w:r w:rsidR="00763FB5">
        <w:t>so far</w:t>
      </w:r>
      <w:r>
        <w:t>.</w:t>
      </w:r>
    </w:p>
    <w:p w14:paraId="42F1A915" w14:textId="77777777" w:rsidR="00763FB5" w:rsidRDefault="00763FB5">
      <w:r>
        <w:t>The Demonstration section of this document outlines the items you are required to show.</w:t>
      </w:r>
    </w:p>
    <w:p w14:paraId="4BF06418" w14:textId="77777777" w:rsidR="00B65648" w:rsidRDefault="00B65648" w:rsidP="00B4551C">
      <w:pPr>
        <w:pStyle w:val="Heading2"/>
      </w:pPr>
      <w:r>
        <w:t>Tasks</w:t>
      </w:r>
    </w:p>
    <w:p w14:paraId="603CC1E9" w14:textId="522810EC" w:rsidR="00BE3E7D" w:rsidRDefault="00CA1CA8" w:rsidP="00CA1CA8">
      <w:r>
        <w:t>You will implement a</w:t>
      </w:r>
      <w:r w:rsidR="000A3E5A">
        <w:t xml:space="preserve"> new</w:t>
      </w:r>
      <w:r>
        <w:t xml:space="preserve"> simple game that uses the </w:t>
      </w:r>
      <w:r w:rsidR="000A1250">
        <w:t xml:space="preserve">lights and </w:t>
      </w:r>
      <w:r w:rsidR="000A3E5A">
        <w:t>accelerometer</w:t>
      </w:r>
      <w:r w:rsidR="000A1250">
        <w:t xml:space="preserve"> on the board.</w:t>
      </w:r>
    </w:p>
    <w:p w14:paraId="15E7F5A4" w14:textId="77777777" w:rsidR="000A1250" w:rsidRDefault="000A1250" w:rsidP="00CA1CA8">
      <w:r>
        <w:t>Given the command</w:t>
      </w:r>
      <w:r w:rsidR="006F3532">
        <w:t xml:space="preserve"> below</w:t>
      </w:r>
      <w:r>
        <w:t xml:space="preserve"> (where xx is your initials)</w:t>
      </w:r>
    </w:p>
    <w:p w14:paraId="7EC760ED" w14:textId="431EAE05" w:rsidR="000A1250" w:rsidRDefault="000A1250" w:rsidP="000A1250">
      <w:pPr>
        <w:pStyle w:val="Code"/>
      </w:pPr>
      <w:r>
        <w:t>xx</w:t>
      </w:r>
      <w:r w:rsidR="000A3E5A">
        <w:t>Tilt</w:t>
      </w:r>
      <w:r w:rsidR="00E575DA">
        <w:t xml:space="preserve"> delay target game_time</w:t>
      </w:r>
    </w:p>
    <w:p w14:paraId="41DE67D2" w14:textId="1BD6116F" w:rsidR="006F3532" w:rsidRDefault="000A1250" w:rsidP="00CA1CA8">
      <w:r>
        <w:t xml:space="preserve">your board will </w:t>
      </w:r>
      <w:r w:rsidR="000A3E5A">
        <w:t>turn on the light(s) according to the X and Y accelerometer values retrieved via the I2C interface</w:t>
      </w:r>
      <w:r>
        <w:t>.</w:t>
      </w:r>
      <w:r w:rsidR="000A3E5A">
        <w:t xml:space="preserve"> See </w:t>
      </w:r>
      <w:r w:rsidR="002A0159">
        <w:t>the appropriate</w:t>
      </w:r>
      <w:r w:rsidR="000A3E5A">
        <w:t xml:space="preserve"> lab for details of retrieving these values.</w:t>
      </w:r>
    </w:p>
    <w:p w14:paraId="0BE386C9" w14:textId="72129C8F" w:rsidR="00E575DA" w:rsidRDefault="00E575DA" w:rsidP="00CA1CA8">
      <w:r>
        <w:t>When the target light has been kept on for the target time, you win, and the board flashes all lights twice (as you did in the last assignment).</w:t>
      </w:r>
    </w:p>
    <w:p w14:paraId="1F21E31D" w14:textId="208CC3DE" w:rsidR="00E575DA" w:rsidRDefault="00E575DA" w:rsidP="00CA1CA8">
      <w:r>
        <w:t>If you do not manage to turn on the lights in the allotted game time (specified in seconds) you lose, and the single target light will be turned on.</w:t>
      </w:r>
    </w:p>
    <w:p w14:paraId="0C41C9B8" w14:textId="77777777" w:rsidR="000A1250" w:rsidRDefault="006F3532" w:rsidP="00CA1CA8">
      <w:r>
        <w:t>Example:</w:t>
      </w:r>
    </w:p>
    <w:p w14:paraId="52E456EF" w14:textId="0B06D7AD" w:rsidR="006F3532" w:rsidRDefault="00E575DA" w:rsidP="00CF75AF">
      <w:pPr>
        <w:pStyle w:val="Code"/>
      </w:pPr>
      <w:r>
        <w:t>jsGame 500 5 30</w:t>
      </w:r>
    </w:p>
    <w:p w14:paraId="1CE7E66B" w14:textId="22178A87" w:rsidR="006F3532" w:rsidRDefault="006F3532" w:rsidP="00CA1CA8">
      <w:r>
        <w:t xml:space="preserve">This would run the game with a </w:t>
      </w:r>
      <w:r w:rsidR="00E575DA">
        <w:t>target of light 5 being on for</w:t>
      </w:r>
      <w:r>
        <w:t xml:space="preserve"> 500ms</w:t>
      </w:r>
      <w:r w:rsidR="00E575DA">
        <w:t xml:space="preserve"> to win. The game will run for 30 seconds in this case before it would end with a loss</w:t>
      </w:r>
    </w:p>
    <w:p w14:paraId="7C2A202D" w14:textId="41313261" w:rsidR="00E575DA" w:rsidRDefault="00E575DA" w:rsidP="00CA1CA8">
      <w:r>
        <w:t>Note that you will have to find a way to time your game – in this case, busy_delay is not going to be useful for you.</w:t>
      </w:r>
    </w:p>
    <w:p w14:paraId="077F5750" w14:textId="77777777" w:rsidR="006F3532" w:rsidRDefault="006F3532" w:rsidP="00CF75AF">
      <w:pPr>
        <w:pStyle w:val="Heading3"/>
      </w:pPr>
      <w:r>
        <w:t>Requirements</w:t>
      </w:r>
    </w:p>
    <w:p w14:paraId="3B4553A2" w14:textId="26D0D4B0" w:rsidR="00E45CF7" w:rsidRDefault="00E45CF7" w:rsidP="00CF75AF">
      <w:pPr>
        <w:pStyle w:val="ListParagraph"/>
        <w:numPr>
          <w:ilvl w:val="0"/>
          <w:numId w:val="10"/>
        </w:numPr>
      </w:pPr>
      <w:r>
        <w:t>No logic is to be</w:t>
      </w:r>
      <w:r w:rsidR="00A87A8D">
        <w:t xml:space="preserve"> implemented in your C hook code unless it is related to eliminating the busy delay</w:t>
      </w:r>
      <w:r>
        <w:t>.</w:t>
      </w:r>
    </w:p>
    <w:p w14:paraId="6DA630D6" w14:textId="5299306C" w:rsidR="00E45CF7" w:rsidRDefault="00E45CF7" w:rsidP="00CF75AF">
      <w:pPr>
        <w:pStyle w:val="ListParagraph"/>
        <w:numPr>
          <w:ilvl w:val="0"/>
          <w:numId w:val="10"/>
        </w:numPr>
      </w:pPr>
      <w:r>
        <w:lastRenderedPageBreak/>
        <w:t>You may use library functions from the stm32 code to parse input.</w:t>
      </w:r>
    </w:p>
    <w:p w14:paraId="59E386EF" w14:textId="08BC67A7" w:rsidR="00261A2C" w:rsidRDefault="00261A2C" w:rsidP="00CF75AF">
      <w:pPr>
        <w:pStyle w:val="ListParagraph"/>
        <w:numPr>
          <w:ilvl w:val="0"/>
          <w:numId w:val="10"/>
        </w:numPr>
      </w:pPr>
      <w:r>
        <w:t>You will have to use the I2C functions to retrieve accelerometer values.</w:t>
      </w:r>
    </w:p>
    <w:p w14:paraId="1BAC6A6B" w14:textId="77777777" w:rsidR="006F3532" w:rsidRDefault="006F3532" w:rsidP="00CF75AF">
      <w:pPr>
        <w:pStyle w:val="ListParagraph"/>
        <w:numPr>
          <w:ilvl w:val="0"/>
          <w:numId w:val="10"/>
        </w:numPr>
      </w:pPr>
      <w:r>
        <w:t>It is very important that you structure your code cleanly for this assignment.</w:t>
      </w:r>
    </w:p>
    <w:p w14:paraId="407B5B45" w14:textId="77777777" w:rsidR="006F3532" w:rsidRDefault="006F3532" w:rsidP="00CF75AF">
      <w:pPr>
        <w:pStyle w:val="ListParagraph"/>
        <w:numPr>
          <w:ilvl w:val="0"/>
          <w:numId w:val="10"/>
        </w:numPr>
      </w:pPr>
      <w:r>
        <w:t>You must name all functions and adapt any menu help instructions appropriately.</w:t>
      </w:r>
    </w:p>
    <w:p w14:paraId="57693C15" w14:textId="5F04667B" w:rsidR="006F3532" w:rsidRDefault="006F3532" w:rsidP="00CF75AF">
      <w:pPr>
        <w:pStyle w:val="ListParagraph"/>
        <w:numPr>
          <w:ilvl w:val="0"/>
          <w:numId w:val="10"/>
        </w:numPr>
      </w:pPr>
      <w:r>
        <w:t xml:space="preserve">You will have to </w:t>
      </w:r>
      <w:r w:rsidR="00261A2C">
        <w:t>determine how to count time (approximation is OK).</w:t>
      </w:r>
    </w:p>
    <w:p w14:paraId="7B32DF8C" w14:textId="63FF01F8" w:rsidR="006F3532" w:rsidRDefault="00261A2C" w:rsidP="00CF75AF">
      <w:pPr>
        <w:pStyle w:val="ListParagraph"/>
        <w:numPr>
          <w:ilvl w:val="0"/>
          <w:numId w:val="10"/>
        </w:numPr>
      </w:pPr>
      <w:r>
        <w:t>On starting the game, ensure that all lights are first turned off</w:t>
      </w:r>
      <w:r w:rsidR="00CF75AF">
        <w:t>.</w:t>
      </w:r>
    </w:p>
    <w:p w14:paraId="69B6E99B" w14:textId="77777777" w:rsidR="00763FB5" w:rsidRDefault="00763FB5" w:rsidP="00C251E1">
      <w:pPr>
        <w:pStyle w:val="Heading2"/>
      </w:pPr>
      <w:r>
        <w:t>Demonstration</w:t>
      </w:r>
    </w:p>
    <w:p w14:paraId="292CC0F1" w14:textId="77777777" w:rsidR="002073D1" w:rsidRDefault="002073D1">
      <w:r>
        <w:t>Please note that you must be prepared before offering to demonstrate your code. You must demonstrate the code that you have submitted to the eConestoga dropbox.</w:t>
      </w:r>
    </w:p>
    <w:p w14:paraId="34F2AB07" w14:textId="77777777" w:rsidR="00763FB5" w:rsidRDefault="00763FB5">
      <w:r>
        <w:t>For this assignment, you will demonstrate the following items.</w:t>
      </w:r>
      <w:r w:rsidR="00A87B4D">
        <w:t xml:space="preserve"> You may use a lab PC or your own.</w:t>
      </w:r>
      <w:r w:rsidR="002073D1">
        <w:t xml:space="preserve"> If needed, you may use a classmate’s VM, but you MUST run your own code and only your own code.</w:t>
      </w:r>
      <w:r w:rsidR="00C251E1">
        <w:t xml:space="preserve"> </w:t>
      </w:r>
      <w:r w:rsidR="000D37E2">
        <w:t xml:space="preserve">You must demonstrate in your </w:t>
      </w:r>
      <w:r w:rsidR="00BA0251">
        <w:t xml:space="preserve">regularly scheduled lab period. </w:t>
      </w:r>
      <w:r w:rsidR="00BA0251" w:rsidRPr="00BA0251">
        <w:rPr>
          <w:rStyle w:val="IntenseEmphasis"/>
        </w:rPr>
        <w:t>If you demonstrate modified code, you will receive a late penalty according to how long it has been since the dropbox deadline.</w:t>
      </w:r>
    </w:p>
    <w:p w14:paraId="5C97FE56" w14:textId="77777777" w:rsidR="00763FB5" w:rsidRDefault="00BA0251" w:rsidP="00A87B4D">
      <w:pPr>
        <w:pStyle w:val="ListParagraph"/>
        <w:numPr>
          <w:ilvl w:val="0"/>
          <w:numId w:val="2"/>
        </w:numPr>
      </w:pPr>
      <w:r>
        <w:t>Your xx_hook.c and xx_asm.s code as taken directly from the drop box compiles.</w:t>
      </w:r>
    </w:p>
    <w:p w14:paraId="4E051E6E" w14:textId="77777777" w:rsidR="003C2D46" w:rsidRDefault="00BA0251" w:rsidP="00A87B4D">
      <w:pPr>
        <w:pStyle w:val="ListParagraph"/>
        <w:numPr>
          <w:ilvl w:val="0"/>
          <w:numId w:val="2"/>
        </w:numPr>
      </w:pPr>
      <w:r>
        <w:t>Your code deploys with sudo make program.</w:t>
      </w:r>
    </w:p>
    <w:p w14:paraId="356D3F19" w14:textId="77777777" w:rsidR="00BA0251" w:rsidRDefault="00506F75" w:rsidP="00A87B4D">
      <w:pPr>
        <w:pStyle w:val="ListParagraph"/>
        <w:numPr>
          <w:ilvl w:val="0"/>
          <w:numId w:val="2"/>
        </w:numPr>
      </w:pPr>
      <w:r>
        <w:t>Your code runs with no parameters provided (sensible defaults).</w:t>
      </w:r>
    </w:p>
    <w:p w14:paraId="3B1A7374" w14:textId="77777777" w:rsidR="00506F75" w:rsidRDefault="00506F75" w:rsidP="00A87B4D">
      <w:pPr>
        <w:pStyle w:val="ListParagraph"/>
        <w:numPr>
          <w:ilvl w:val="0"/>
          <w:numId w:val="2"/>
        </w:numPr>
      </w:pPr>
      <w:r>
        <w:t xml:space="preserve">Your code runs </w:t>
      </w:r>
      <w:r w:rsidR="00CF75AF">
        <w:t>as specified.</w:t>
      </w:r>
    </w:p>
    <w:p w14:paraId="00CC0D06" w14:textId="77777777" w:rsidR="00506F75" w:rsidRDefault="00CF75AF" w:rsidP="00A87B4D">
      <w:pPr>
        <w:pStyle w:val="ListParagraph"/>
        <w:numPr>
          <w:ilvl w:val="0"/>
          <w:numId w:val="2"/>
        </w:numPr>
      </w:pPr>
      <w:r>
        <w:t xml:space="preserve">You can demonstrate </w:t>
      </w:r>
      <w:r w:rsidR="00DF4FBF">
        <w:t xml:space="preserve">both cases – </w:t>
      </w:r>
      <w:r>
        <w:t>that it is possible to both win and lose</w:t>
      </w:r>
      <w:r w:rsidR="00506F75">
        <w:t>.</w:t>
      </w:r>
    </w:p>
    <w:p w14:paraId="2F1C5787" w14:textId="77777777" w:rsidR="00506F75" w:rsidRDefault="00506F75" w:rsidP="00013AB2">
      <w:pPr>
        <w:pStyle w:val="Heading2"/>
      </w:pPr>
      <w:r>
        <w:t>Code</w:t>
      </w:r>
    </w:p>
    <w:p w14:paraId="6D56A04C" w14:textId="77777777" w:rsidR="00506F75" w:rsidRDefault="00506F75" w:rsidP="00506F75">
      <w:r>
        <w:t>Your code will be evaluated as follows. Each will be evaluated on a 0 to 5 basis, where 0 is unacceptable or not present, and 5 is excellent.</w:t>
      </w:r>
    </w:p>
    <w:p w14:paraId="2F50692D" w14:textId="77777777" w:rsidR="00506F75" w:rsidRDefault="00506F75" w:rsidP="00013AB2">
      <w:pPr>
        <w:pStyle w:val="Heading3"/>
      </w:pPr>
      <w:r>
        <w:t>Functionality</w:t>
      </w:r>
    </w:p>
    <w:p w14:paraId="3ADFB23F" w14:textId="77777777" w:rsidR="00506F75" w:rsidRDefault="00506F75" w:rsidP="00506F75">
      <w:r>
        <w:t>Your program behaves as specified.</w:t>
      </w:r>
    </w:p>
    <w:p w14:paraId="32C5FEFE" w14:textId="77777777" w:rsidR="00506F75" w:rsidRDefault="00506F75" w:rsidP="00013AB2">
      <w:pPr>
        <w:pStyle w:val="Heading3"/>
      </w:pPr>
      <w:r>
        <w:t>Proper use of</w:t>
      </w:r>
      <w:r w:rsidR="00013AB2">
        <w:t xml:space="preserve"> Registers,</w:t>
      </w:r>
      <w:r>
        <w:t xml:space="preserve"> the stack</w:t>
      </w:r>
      <w:r w:rsidR="00EB7E6E">
        <w:t>,</w:t>
      </w:r>
      <w:r>
        <w:t xml:space="preserve"> and link register</w:t>
      </w:r>
    </w:p>
    <w:p w14:paraId="70D42386" w14:textId="77777777" w:rsidR="00506F75" w:rsidRDefault="00506F75" w:rsidP="00506F75">
      <w:r>
        <w:t>Only necessary items (no more, no less) are pushed onto the stack. Your function calls use the link register appropriately.</w:t>
      </w:r>
    </w:p>
    <w:p w14:paraId="1563AFF0" w14:textId="77777777" w:rsidR="00EB7E6E" w:rsidRDefault="00EB7E6E" w:rsidP="00EB7E6E">
      <w:pPr>
        <w:pStyle w:val="Heading3"/>
      </w:pPr>
      <w:r>
        <w:t xml:space="preserve">Code </w:t>
      </w:r>
      <w:r w:rsidR="007E7446">
        <w:t>Readability</w:t>
      </w:r>
      <w:r w:rsidR="00B93FF0">
        <w:t xml:space="preserve"> and Structure</w:t>
      </w:r>
    </w:p>
    <w:p w14:paraId="2C613F2A" w14:textId="77777777" w:rsidR="00EB7E6E" w:rsidRDefault="00EB7E6E" w:rsidP="00506F75">
      <w:r>
        <w:t>Your code is properly indented, does not wrap or have long lines, and can be logically understood.</w:t>
      </w:r>
    </w:p>
    <w:p w14:paraId="29C0F1D8" w14:textId="77777777" w:rsidR="00B93FF0" w:rsidRDefault="00B93FF0" w:rsidP="00506F75">
      <w:r>
        <w:t>You use subroutines and memory appropriately.</w:t>
      </w:r>
    </w:p>
    <w:p w14:paraId="6A0ABF29" w14:textId="77777777" w:rsidR="00506F75" w:rsidRDefault="00506F75" w:rsidP="00013AB2">
      <w:pPr>
        <w:pStyle w:val="Heading3"/>
      </w:pPr>
      <w:r>
        <w:t>Code comments</w:t>
      </w:r>
    </w:p>
    <w:p w14:paraId="395483FA" w14:textId="77777777" w:rsidR="00506F75" w:rsidRDefault="00506F75" w:rsidP="00506F75">
      <w:r>
        <w:t>As this is assembly language, you must extensively comment any code that is unclear (i.e. nearly every line).</w:t>
      </w:r>
    </w:p>
    <w:p w14:paraId="7A57DFDD" w14:textId="77777777" w:rsidR="003F2764" w:rsidRDefault="00C251E1" w:rsidP="00C251E1">
      <w:pPr>
        <w:pStyle w:val="Heading2"/>
      </w:pPr>
      <w:r>
        <w:t>Document Requirements</w:t>
      </w:r>
    </w:p>
    <w:p w14:paraId="18341D85" w14:textId="77777777" w:rsidR="003626D3" w:rsidRDefault="00E45CF7" w:rsidP="00E45CF7">
      <w:r>
        <w:lastRenderedPageBreak/>
        <w:t xml:space="preserve">This assignment </w:t>
      </w:r>
      <w:r w:rsidR="003626D3">
        <w:t>requires a single flowchart of the flow of your code. This flowchart should use standard flowchart shapes for steps and decisions, and should correspond with your logic</w:t>
      </w:r>
      <w:r>
        <w:t>.</w:t>
      </w:r>
      <w:r w:rsidR="00876847">
        <w:t xml:space="preserve"> </w:t>
      </w:r>
    </w:p>
    <w:p w14:paraId="225D3117" w14:textId="77777777" w:rsidR="00C251E1" w:rsidRDefault="00876847" w:rsidP="00E45CF7">
      <w:r>
        <w:t>Please print the table below, with your name clearly displayed, for marking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1E1" w14:paraId="29C8FAAD" w14:textId="77777777" w:rsidTr="00C251E1">
        <w:tc>
          <w:tcPr>
            <w:tcW w:w="4675" w:type="dxa"/>
          </w:tcPr>
          <w:p w14:paraId="6C30F48D" w14:textId="77777777" w:rsidR="00C251E1" w:rsidRDefault="00C251E1">
            <w:r>
              <w:t>Item</w:t>
            </w:r>
          </w:p>
        </w:tc>
        <w:tc>
          <w:tcPr>
            <w:tcW w:w="4675" w:type="dxa"/>
          </w:tcPr>
          <w:p w14:paraId="2D22C414" w14:textId="77777777" w:rsidR="00C251E1" w:rsidRDefault="00C251E1">
            <w:r>
              <w:t>Grade</w:t>
            </w:r>
          </w:p>
        </w:tc>
      </w:tr>
      <w:tr w:rsidR="00C251E1" w14:paraId="7C0EE9F7" w14:textId="77777777" w:rsidTr="00C251E1">
        <w:tc>
          <w:tcPr>
            <w:tcW w:w="4675" w:type="dxa"/>
          </w:tcPr>
          <w:p w14:paraId="1E45764C" w14:textId="77777777" w:rsidR="00C251E1" w:rsidRDefault="00C251E1">
            <w:r>
              <w:t>Demonstration</w:t>
            </w:r>
          </w:p>
          <w:p w14:paraId="69D804F8" w14:textId="77777777" w:rsidR="00446869" w:rsidRDefault="00446869"/>
        </w:tc>
        <w:tc>
          <w:tcPr>
            <w:tcW w:w="4675" w:type="dxa"/>
          </w:tcPr>
          <w:p w14:paraId="1F438340" w14:textId="77777777" w:rsidR="00C251E1" w:rsidRDefault="00C251E1" w:rsidP="00506F75">
            <w:pPr>
              <w:jc w:val="right"/>
            </w:pPr>
            <w:r>
              <w:t xml:space="preserve">/ </w:t>
            </w:r>
            <w:r w:rsidR="00506F75">
              <w:t>5</w:t>
            </w:r>
          </w:p>
        </w:tc>
      </w:tr>
      <w:tr w:rsidR="002D3A39" w14:paraId="11E96A8A" w14:textId="77777777" w:rsidTr="00C251E1">
        <w:tc>
          <w:tcPr>
            <w:tcW w:w="4675" w:type="dxa"/>
          </w:tcPr>
          <w:p w14:paraId="6332A004" w14:textId="77777777" w:rsidR="002D3A39" w:rsidRDefault="002D3A39">
            <w:r>
              <w:t>Code</w:t>
            </w:r>
          </w:p>
        </w:tc>
        <w:tc>
          <w:tcPr>
            <w:tcW w:w="4675" w:type="dxa"/>
          </w:tcPr>
          <w:p w14:paraId="283199E3" w14:textId="77777777" w:rsidR="002D3A39" w:rsidRDefault="002D3A39" w:rsidP="00506F75">
            <w:pPr>
              <w:jc w:val="right"/>
            </w:pPr>
          </w:p>
        </w:tc>
      </w:tr>
      <w:tr w:rsidR="002D3A39" w14:paraId="413AC466" w14:textId="77777777" w:rsidTr="00C251E1">
        <w:tc>
          <w:tcPr>
            <w:tcW w:w="4675" w:type="dxa"/>
          </w:tcPr>
          <w:p w14:paraId="42A8F824" w14:textId="77777777" w:rsidR="002D3A39" w:rsidRDefault="002D3A39" w:rsidP="002D3A39">
            <w:pPr>
              <w:ind w:left="720"/>
            </w:pPr>
            <w:r>
              <w:t>Functionality</w:t>
            </w:r>
          </w:p>
        </w:tc>
        <w:tc>
          <w:tcPr>
            <w:tcW w:w="4675" w:type="dxa"/>
          </w:tcPr>
          <w:p w14:paraId="674445E8" w14:textId="77777777" w:rsidR="002D3A39" w:rsidRDefault="002D3A39" w:rsidP="00506F75">
            <w:pPr>
              <w:jc w:val="right"/>
            </w:pPr>
            <w:r>
              <w:t>/ 5</w:t>
            </w:r>
          </w:p>
        </w:tc>
      </w:tr>
      <w:tr w:rsidR="002D3A39" w14:paraId="6858D8CA" w14:textId="77777777" w:rsidTr="00C251E1">
        <w:tc>
          <w:tcPr>
            <w:tcW w:w="4675" w:type="dxa"/>
          </w:tcPr>
          <w:p w14:paraId="068D6535" w14:textId="77777777" w:rsidR="002D3A39" w:rsidRDefault="002D3A39" w:rsidP="002D3A39">
            <w:pPr>
              <w:ind w:left="720"/>
            </w:pPr>
            <w:r>
              <w:t>Proper use of registers, etc.</w:t>
            </w:r>
          </w:p>
        </w:tc>
        <w:tc>
          <w:tcPr>
            <w:tcW w:w="4675" w:type="dxa"/>
          </w:tcPr>
          <w:p w14:paraId="79706829" w14:textId="77777777" w:rsidR="002D3A39" w:rsidRDefault="002D3A39" w:rsidP="00506F75">
            <w:pPr>
              <w:jc w:val="right"/>
            </w:pPr>
            <w:r>
              <w:t>/ 5</w:t>
            </w:r>
          </w:p>
        </w:tc>
      </w:tr>
      <w:tr w:rsidR="002D3A39" w14:paraId="72F77E23" w14:textId="77777777" w:rsidTr="00C251E1">
        <w:tc>
          <w:tcPr>
            <w:tcW w:w="4675" w:type="dxa"/>
          </w:tcPr>
          <w:p w14:paraId="3381ACCD" w14:textId="77777777" w:rsidR="002D3A39" w:rsidRDefault="002D3A39" w:rsidP="002D3A39">
            <w:pPr>
              <w:ind w:left="720"/>
            </w:pPr>
            <w:r>
              <w:t>Readability</w:t>
            </w:r>
          </w:p>
        </w:tc>
        <w:tc>
          <w:tcPr>
            <w:tcW w:w="4675" w:type="dxa"/>
          </w:tcPr>
          <w:p w14:paraId="10CF1223" w14:textId="77777777" w:rsidR="002D3A39" w:rsidRDefault="002D3A39" w:rsidP="00506F75">
            <w:pPr>
              <w:jc w:val="right"/>
            </w:pPr>
            <w:r>
              <w:t>/ 5</w:t>
            </w:r>
          </w:p>
        </w:tc>
      </w:tr>
      <w:tr w:rsidR="002D3A39" w14:paraId="6C2C15D4" w14:textId="77777777" w:rsidTr="00C251E1">
        <w:tc>
          <w:tcPr>
            <w:tcW w:w="4675" w:type="dxa"/>
          </w:tcPr>
          <w:p w14:paraId="1BAEF21D" w14:textId="77777777" w:rsidR="002D3A39" w:rsidRDefault="002D3A39" w:rsidP="002D3A39">
            <w:pPr>
              <w:ind w:left="720"/>
            </w:pPr>
            <w:r>
              <w:t>Comments</w:t>
            </w:r>
          </w:p>
        </w:tc>
        <w:tc>
          <w:tcPr>
            <w:tcW w:w="4675" w:type="dxa"/>
          </w:tcPr>
          <w:p w14:paraId="218AFD82" w14:textId="77777777" w:rsidR="002D3A39" w:rsidRDefault="002D3A39" w:rsidP="00506F75">
            <w:pPr>
              <w:jc w:val="right"/>
            </w:pPr>
            <w:r>
              <w:t>/ 5</w:t>
            </w:r>
          </w:p>
        </w:tc>
      </w:tr>
      <w:tr w:rsidR="00C251E1" w14:paraId="26F15630" w14:textId="77777777" w:rsidTr="00C251E1">
        <w:tc>
          <w:tcPr>
            <w:tcW w:w="4675" w:type="dxa"/>
          </w:tcPr>
          <w:p w14:paraId="724E494B" w14:textId="77777777" w:rsidR="00C251E1" w:rsidRDefault="00506F75" w:rsidP="002D3A39">
            <w:pPr>
              <w:jc w:val="right"/>
            </w:pPr>
            <w:r>
              <w:t>Code</w:t>
            </w:r>
            <w:r w:rsidR="002D3A39">
              <w:t xml:space="preserve"> Subtotal</w:t>
            </w:r>
          </w:p>
          <w:p w14:paraId="405EB603" w14:textId="77777777" w:rsidR="00446869" w:rsidRDefault="00446869"/>
        </w:tc>
        <w:tc>
          <w:tcPr>
            <w:tcW w:w="4675" w:type="dxa"/>
          </w:tcPr>
          <w:p w14:paraId="0C795CFF" w14:textId="77777777" w:rsidR="00C251E1" w:rsidRDefault="00C251E1" w:rsidP="00506F75">
            <w:pPr>
              <w:jc w:val="right"/>
            </w:pPr>
            <w:r>
              <w:t xml:space="preserve">/ </w:t>
            </w:r>
            <w:r w:rsidR="00506F75">
              <w:t>20</w:t>
            </w:r>
          </w:p>
        </w:tc>
      </w:tr>
      <w:tr w:rsidR="00C251E1" w14:paraId="15C21EBF" w14:textId="77777777" w:rsidTr="00C251E1">
        <w:tc>
          <w:tcPr>
            <w:tcW w:w="4675" w:type="dxa"/>
          </w:tcPr>
          <w:p w14:paraId="13844815" w14:textId="77777777" w:rsidR="00C251E1" w:rsidRDefault="00C251E1" w:rsidP="002D3A39">
            <w:pPr>
              <w:jc w:val="right"/>
            </w:pPr>
            <w:r>
              <w:t>Total</w:t>
            </w:r>
          </w:p>
          <w:p w14:paraId="54CDFC88" w14:textId="77777777" w:rsidR="00446869" w:rsidRDefault="00446869"/>
        </w:tc>
        <w:tc>
          <w:tcPr>
            <w:tcW w:w="4675" w:type="dxa"/>
          </w:tcPr>
          <w:p w14:paraId="7D5DE25E" w14:textId="77777777" w:rsidR="00C251E1" w:rsidRDefault="00C251E1" w:rsidP="00506F75">
            <w:pPr>
              <w:jc w:val="right"/>
            </w:pPr>
            <w:r>
              <w:t xml:space="preserve">/ </w:t>
            </w:r>
            <w:r w:rsidR="00506F75">
              <w:t>2</w:t>
            </w:r>
            <w:r>
              <w:t>5</w:t>
            </w:r>
          </w:p>
        </w:tc>
      </w:tr>
      <w:tr w:rsidR="002571C2" w14:paraId="03DEDDB6" w14:textId="77777777" w:rsidTr="00C251E1">
        <w:tc>
          <w:tcPr>
            <w:tcW w:w="4675" w:type="dxa"/>
          </w:tcPr>
          <w:p w14:paraId="53223CC2" w14:textId="77777777" w:rsidR="002571C2" w:rsidRDefault="002571C2" w:rsidP="002D3A39">
            <w:pPr>
              <w:jc w:val="right"/>
            </w:pPr>
            <w:r>
              <w:t>Applicable Cap:</w:t>
            </w:r>
          </w:p>
        </w:tc>
        <w:tc>
          <w:tcPr>
            <w:tcW w:w="4675" w:type="dxa"/>
          </w:tcPr>
          <w:p w14:paraId="6381C13B" w14:textId="77777777" w:rsidR="002571C2" w:rsidRDefault="002571C2" w:rsidP="00506F75">
            <w:pPr>
              <w:jc w:val="right"/>
            </w:pPr>
          </w:p>
        </w:tc>
      </w:tr>
    </w:tbl>
    <w:p w14:paraId="17EC4A77" w14:textId="77777777" w:rsidR="00876847" w:rsidRDefault="00876847" w:rsidP="00876847">
      <w:pPr>
        <w:pStyle w:val="Heading3"/>
      </w:pPr>
      <w:r>
        <w:t>Caps</w:t>
      </w:r>
    </w:p>
    <w:p w14:paraId="5EF1654F" w14:textId="77777777" w:rsidR="00A87B4D" w:rsidRDefault="00876847">
      <w:r>
        <w:t>If you do not complete all functionality, the following caps will be applied: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847" w14:paraId="4DFA2A9C" w14:textId="77777777" w:rsidTr="00876847">
        <w:tc>
          <w:tcPr>
            <w:tcW w:w="4675" w:type="dxa"/>
          </w:tcPr>
          <w:p w14:paraId="6DC87CBC" w14:textId="77777777" w:rsidR="00876847" w:rsidRDefault="00876847">
            <w:r>
              <w:t>Function</w:t>
            </w:r>
          </w:p>
        </w:tc>
        <w:tc>
          <w:tcPr>
            <w:tcW w:w="4675" w:type="dxa"/>
          </w:tcPr>
          <w:p w14:paraId="3F662DDC" w14:textId="77777777" w:rsidR="00876847" w:rsidRDefault="00876847">
            <w:r>
              <w:t>Maximum Grade</w:t>
            </w:r>
          </w:p>
        </w:tc>
      </w:tr>
      <w:tr w:rsidR="008F2973" w14:paraId="2998C901" w14:textId="77777777" w:rsidTr="00876847">
        <w:tc>
          <w:tcPr>
            <w:tcW w:w="4675" w:type="dxa"/>
          </w:tcPr>
          <w:p w14:paraId="11418CC6" w14:textId="53CA0223" w:rsidR="008F2973" w:rsidRDefault="008F2973">
            <w:r>
              <w:t>Hard coded delays</w:t>
            </w:r>
          </w:p>
        </w:tc>
        <w:tc>
          <w:tcPr>
            <w:tcW w:w="4675" w:type="dxa"/>
          </w:tcPr>
          <w:p w14:paraId="1AC24333" w14:textId="77777777" w:rsidR="008F2973" w:rsidRDefault="008F2973">
            <w:r>
              <w:t>60%</w:t>
            </w:r>
          </w:p>
        </w:tc>
      </w:tr>
      <w:tr w:rsidR="008F2973" w14:paraId="312524FB" w14:textId="77777777" w:rsidTr="00876847">
        <w:tc>
          <w:tcPr>
            <w:tcW w:w="4675" w:type="dxa"/>
          </w:tcPr>
          <w:p w14:paraId="6563FE28" w14:textId="0C547803" w:rsidR="008F2973" w:rsidRDefault="008F2973">
            <w:r>
              <w:t>Win / Loss missing</w:t>
            </w:r>
          </w:p>
        </w:tc>
        <w:tc>
          <w:tcPr>
            <w:tcW w:w="4675" w:type="dxa"/>
          </w:tcPr>
          <w:p w14:paraId="481A39B8" w14:textId="77777777" w:rsidR="008F2973" w:rsidRDefault="008F2973">
            <w:r>
              <w:t>80%</w:t>
            </w:r>
          </w:p>
        </w:tc>
      </w:tr>
      <w:tr w:rsidR="008F2973" w14:paraId="56926504" w14:textId="77777777" w:rsidTr="00876847">
        <w:tc>
          <w:tcPr>
            <w:tcW w:w="4675" w:type="dxa"/>
          </w:tcPr>
          <w:p w14:paraId="7908828D" w14:textId="337FB89F" w:rsidR="008F2973" w:rsidRDefault="008F2973">
            <w:r>
              <w:t>Game works but is unplayable</w:t>
            </w:r>
          </w:p>
        </w:tc>
        <w:tc>
          <w:tcPr>
            <w:tcW w:w="4675" w:type="dxa"/>
          </w:tcPr>
          <w:p w14:paraId="56856577" w14:textId="77777777" w:rsidR="008F2973" w:rsidRDefault="008F2973">
            <w:r>
              <w:t>90%</w:t>
            </w:r>
          </w:p>
        </w:tc>
      </w:tr>
      <w:tr w:rsidR="008F2973" w14:paraId="4299D956" w14:textId="77777777" w:rsidTr="00876847">
        <w:tc>
          <w:tcPr>
            <w:tcW w:w="4675" w:type="dxa"/>
          </w:tcPr>
          <w:p w14:paraId="493A1BAD" w14:textId="77777777" w:rsidR="008F2973" w:rsidRDefault="008F2973">
            <w:r>
              <w:t>All functions implemented</w:t>
            </w:r>
          </w:p>
        </w:tc>
        <w:tc>
          <w:tcPr>
            <w:tcW w:w="4675" w:type="dxa"/>
          </w:tcPr>
          <w:p w14:paraId="554491CA" w14:textId="77777777" w:rsidR="008F2973" w:rsidRDefault="008F2973">
            <w:r>
              <w:t>100%</w:t>
            </w:r>
          </w:p>
        </w:tc>
      </w:tr>
    </w:tbl>
    <w:p w14:paraId="233381C0" w14:textId="77777777" w:rsidR="00C251E1" w:rsidRDefault="00C251E1" w:rsidP="00C251E1">
      <w:pPr>
        <w:pStyle w:val="Heading2"/>
      </w:pPr>
      <w:r>
        <w:t>Submission Guidelines</w:t>
      </w:r>
    </w:p>
    <w:p w14:paraId="0A055D7F" w14:textId="4AFD3C78" w:rsidR="00C251E1" w:rsidRPr="00585B68" w:rsidRDefault="00C251E1" w:rsidP="00C251E1">
      <w:pPr>
        <w:rPr>
          <w:rStyle w:val="Emphasis"/>
        </w:rPr>
      </w:pPr>
      <w:r w:rsidRPr="00585B68">
        <w:rPr>
          <w:rStyle w:val="Emphasis"/>
        </w:rPr>
        <w:t xml:space="preserve">Please read and understand the submission guidelines below. Failure to </w:t>
      </w:r>
      <w:r>
        <w:rPr>
          <w:rStyle w:val="Emphasis"/>
        </w:rPr>
        <w:t xml:space="preserve">correctly </w:t>
      </w:r>
      <w:r w:rsidRPr="00585B68">
        <w:rPr>
          <w:rStyle w:val="Emphasis"/>
        </w:rPr>
        <w:t xml:space="preserve">submit any required component will result in </w:t>
      </w:r>
      <w:r w:rsidR="00FC4D55">
        <w:rPr>
          <w:rStyle w:val="Emphasis"/>
        </w:rPr>
        <w:t>2</w:t>
      </w:r>
      <w:bookmarkStart w:id="0" w:name="_GoBack"/>
      <w:bookmarkEnd w:id="0"/>
      <w:r w:rsidRPr="00585B68">
        <w:rPr>
          <w:rStyle w:val="Emphasis"/>
        </w:rPr>
        <w:t>0% penalty</w:t>
      </w:r>
      <w:r>
        <w:rPr>
          <w:rStyle w:val="Emphasis"/>
        </w:rPr>
        <w:t xml:space="preserve"> per missing or incorrect component</w:t>
      </w:r>
      <w:r w:rsidRPr="00585B68">
        <w:rPr>
          <w:rStyle w:val="Emphasis"/>
        </w:rPr>
        <w:t>.</w:t>
      </w:r>
    </w:p>
    <w:p w14:paraId="0AE09433" w14:textId="77777777" w:rsidR="00C251E1" w:rsidRDefault="00C251E1" w:rsidP="00C251E1">
      <w:pPr>
        <w:pStyle w:val="Heading3"/>
        <w:rPr>
          <w:lang w:eastAsia="en-CA"/>
        </w:rPr>
      </w:pPr>
      <w:r>
        <w:rPr>
          <w:lang w:eastAsia="en-CA"/>
        </w:rPr>
        <w:t>Paper Submission</w:t>
      </w:r>
    </w:p>
    <w:p w14:paraId="64A231CE" w14:textId="77777777" w:rsidR="00C251E1" w:rsidRPr="00E90B36" w:rsidRDefault="003626D3" w:rsidP="00C251E1">
      <w:r>
        <w:t>Please print your flowchart and include</w:t>
      </w:r>
      <w:r w:rsidR="00600B9C">
        <w:t xml:space="preserve"> the grade table</w:t>
      </w:r>
      <w:r>
        <w:t>. Ensure your name is on all pages</w:t>
      </w:r>
      <w:r w:rsidR="00C251E1" w:rsidRPr="00E90B36">
        <w:t>.</w:t>
      </w:r>
    </w:p>
    <w:p w14:paraId="3D5D9E67" w14:textId="77777777" w:rsidR="00C251E1" w:rsidRDefault="00C251E1" w:rsidP="00C251E1">
      <w:pPr>
        <w:pStyle w:val="Heading3"/>
        <w:rPr>
          <w:lang w:eastAsia="en-CA"/>
        </w:rPr>
      </w:pPr>
      <w:r>
        <w:rPr>
          <w:lang w:eastAsia="en-CA"/>
        </w:rPr>
        <w:t>Electronic Submission</w:t>
      </w:r>
    </w:p>
    <w:p w14:paraId="4B92A4D7" w14:textId="77777777" w:rsidR="00C251E1" w:rsidRPr="00E90B36" w:rsidRDefault="00C251E1" w:rsidP="00C251E1">
      <w:r w:rsidRPr="00E90B36">
        <w:t xml:space="preserve">Exactly </w:t>
      </w:r>
      <w:r w:rsidR="003626D3">
        <w:rPr>
          <w:rStyle w:val="IntenseEmphasis"/>
        </w:rPr>
        <w:t>THREE</w:t>
      </w:r>
      <w:r w:rsidRPr="00E90B36">
        <w:t xml:space="preserve"> item</w:t>
      </w:r>
      <w:r w:rsidR="002073D1">
        <w:t>s</w:t>
      </w:r>
      <w:r w:rsidRPr="00E90B36">
        <w:t xml:space="preserve"> will be submitted electronically.</w:t>
      </w:r>
    </w:p>
    <w:p w14:paraId="53CABAA0" w14:textId="77777777" w:rsidR="003626D3" w:rsidRDefault="003626D3" w:rsidP="00C251E1">
      <w:pPr>
        <w:pStyle w:val="ListParagraph"/>
        <w:numPr>
          <w:ilvl w:val="0"/>
          <w:numId w:val="6"/>
        </w:numPr>
        <w:spacing w:before="200"/>
      </w:pPr>
      <w:r>
        <w:t>A PDF of your flowchart</w:t>
      </w:r>
    </w:p>
    <w:p w14:paraId="236662E5" w14:textId="77777777" w:rsidR="00C251E1" w:rsidRDefault="00C251E1" w:rsidP="00C251E1">
      <w:pPr>
        <w:pStyle w:val="ListParagraph"/>
        <w:numPr>
          <w:ilvl w:val="0"/>
          <w:numId w:val="6"/>
        </w:numPr>
        <w:spacing w:before="200"/>
      </w:pPr>
      <w:r w:rsidRPr="007205C7">
        <w:t xml:space="preserve">Upload the complete </w:t>
      </w:r>
      <w:r w:rsidR="00826FA0">
        <w:t>C hook file xx_hook.c</w:t>
      </w:r>
      <w:r w:rsidRPr="007205C7">
        <w:t>.</w:t>
      </w:r>
    </w:p>
    <w:p w14:paraId="29ECABB5" w14:textId="77777777" w:rsidR="00826FA0" w:rsidRPr="00826FA0" w:rsidRDefault="002073D1" w:rsidP="00C251E1">
      <w:pPr>
        <w:pStyle w:val="ListParagraph"/>
        <w:numPr>
          <w:ilvl w:val="0"/>
          <w:numId w:val="6"/>
        </w:numPr>
        <w:spacing w:before="200"/>
        <w:rPr>
          <w:rStyle w:val="Emphasis"/>
          <w:caps w:val="0"/>
          <w:color w:val="auto"/>
          <w:spacing w:val="0"/>
        </w:rPr>
      </w:pPr>
      <w:r>
        <w:t>Upload your complete assembly file (the xx_asm.s file).</w:t>
      </w:r>
      <w:r w:rsidRPr="002073D1">
        <w:rPr>
          <w:rStyle w:val="Emphasis"/>
        </w:rPr>
        <w:t xml:space="preserve"> </w:t>
      </w:r>
    </w:p>
    <w:p w14:paraId="7784014A" w14:textId="77777777" w:rsidR="002073D1" w:rsidRPr="007205C7" w:rsidRDefault="002073D1" w:rsidP="00826FA0">
      <w:pPr>
        <w:spacing w:before="200"/>
        <w:ind w:left="360"/>
      </w:pPr>
      <w:r>
        <w:rPr>
          <w:rStyle w:val="Emphasis"/>
        </w:rPr>
        <w:t>For this assignment, p</w:t>
      </w:r>
      <w:r w:rsidRPr="002073D1">
        <w:rPr>
          <w:rStyle w:val="Emphasis"/>
        </w:rPr>
        <w:t xml:space="preserve">lease do not compress </w:t>
      </w:r>
      <w:r w:rsidR="00826FA0">
        <w:rPr>
          <w:rStyle w:val="Emphasis"/>
        </w:rPr>
        <w:t>EITHER</w:t>
      </w:r>
      <w:r w:rsidRPr="002073D1">
        <w:rPr>
          <w:rStyle w:val="Emphasis"/>
        </w:rPr>
        <w:t xml:space="preserve"> file</w:t>
      </w:r>
      <w:r w:rsidR="00E8242D">
        <w:rPr>
          <w:rStyle w:val="Emphasis"/>
        </w:rPr>
        <w:t>, and plea</w:t>
      </w:r>
      <w:r w:rsidR="00826FA0">
        <w:rPr>
          <w:rStyle w:val="Emphasis"/>
        </w:rPr>
        <w:t xml:space="preserve">se be certain you have named it and your functions </w:t>
      </w:r>
      <w:r w:rsidR="00E8242D">
        <w:rPr>
          <w:rStyle w:val="Emphasis"/>
        </w:rPr>
        <w:t>correctly</w:t>
      </w:r>
      <w:r w:rsidRPr="002073D1">
        <w:rPr>
          <w:rStyle w:val="Emphasis"/>
        </w:rPr>
        <w:t>.</w:t>
      </w:r>
    </w:p>
    <w:p w14:paraId="1E32591D" w14:textId="77777777" w:rsidR="00C251E1" w:rsidRDefault="00C251E1">
      <w:r w:rsidRPr="00E90B36">
        <w:t xml:space="preserve">Complete file naming </w:t>
      </w:r>
      <w:r>
        <w:t xml:space="preserve">and upload </w:t>
      </w:r>
      <w:r w:rsidRPr="00E90B36">
        <w:t xml:space="preserve">guidelines are provided </w:t>
      </w:r>
      <w:r w:rsidR="00972F9A">
        <w:t>below</w:t>
      </w:r>
      <w:r w:rsidRPr="00E90B36">
        <w:t>.</w:t>
      </w:r>
    </w:p>
    <w:p w14:paraId="0C91704D" w14:textId="77777777" w:rsidR="00C251E1" w:rsidRDefault="00C251E1" w:rsidP="00C251E1">
      <w:pPr>
        <w:pStyle w:val="Heading1"/>
      </w:pPr>
      <w:r>
        <w:lastRenderedPageBreak/>
        <w:t>Electronic Submission and File Naming</w:t>
      </w:r>
    </w:p>
    <w:p w14:paraId="428DE761" w14:textId="77777777" w:rsidR="00C251E1" w:rsidRDefault="00C251E1" w:rsidP="00C251E1">
      <w:r>
        <w:t>Often, multiple groups will name their assignment files assignment1.zip (or some other common combination) which results in confusion and complications when downloading and unzipping submitted electronic files.</w:t>
      </w:r>
    </w:p>
    <w:p w14:paraId="58F250EC" w14:textId="77777777" w:rsidR="00C251E1" w:rsidRDefault="00C251E1" w:rsidP="00C251E1">
      <w:r>
        <w:t xml:space="preserve">Please follow the following guidelines for all submissions this term. Failure to follow the electronic submission guidelines may result in </w:t>
      </w:r>
      <w:r w:rsidRPr="008E638D">
        <w:rPr>
          <w:rStyle w:val="SubtleEmphasis"/>
        </w:rPr>
        <w:t>a 10% penalty per infraction</w:t>
      </w:r>
      <w:r>
        <w:t>.</w:t>
      </w:r>
    </w:p>
    <w:p w14:paraId="63176205" w14:textId="77777777" w:rsidR="00C251E1" w:rsidRDefault="00C251E1" w:rsidP="00C251E1">
      <w:r>
        <w:t xml:space="preserve">As long as other file naming conventions are followed, you may choose to append an assignment identifier (i.e. “_a1” or something else as appropriate) as the </w:t>
      </w:r>
      <w:r w:rsidRPr="00176684">
        <w:rPr>
          <w:rStyle w:val="IntenseEmphasis"/>
        </w:rPr>
        <w:t>last</w:t>
      </w:r>
      <w:r>
        <w:t xml:space="preserve"> element before the file extension.  </w:t>
      </w:r>
    </w:p>
    <w:p w14:paraId="1318566D" w14:textId="77777777" w:rsidR="00C251E1" w:rsidRDefault="00C251E1" w:rsidP="00C251E1">
      <w:pPr>
        <w:pStyle w:val="Heading2"/>
      </w:pPr>
      <w:r>
        <w:t>Document Naming and Submission</w:t>
      </w:r>
    </w:p>
    <w:p w14:paraId="27B849B3" w14:textId="77777777" w:rsidR="00C251E1" w:rsidRDefault="00C251E1" w:rsidP="00C251E1">
      <w:r>
        <w:t>Unless otherwise requested, you should only ever submit a single document containing the complete document as specified. This document must be:</w:t>
      </w:r>
    </w:p>
    <w:p w14:paraId="63F0110C" w14:textId="77777777" w:rsidR="00C251E1" w:rsidRDefault="00C251E1" w:rsidP="00C251E1">
      <w:pPr>
        <w:pStyle w:val="ListParagraph"/>
        <w:numPr>
          <w:ilvl w:val="0"/>
          <w:numId w:val="4"/>
        </w:numPr>
        <w:spacing w:before="200"/>
      </w:pPr>
      <w:r>
        <w:t>A professionally formatted document adhering to the SET report standard</w:t>
      </w:r>
    </w:p>
    <w:p w14:paraId="0BCADBF8" w14:textId="77777777" w:rsidR="00C251E1" w:rsidRDefault="00C251E1" w:rsidP="00C251E1">
      <w:pPr>
        <w:pStyle w:val="ListParagraph"/>
        <w:numPr>
          <w:ilvl w:val="0"/>
          <w:numId w:val="4"/>
        </w:numPr>
        <w:spacing w:before="200"/>
      </w:pPr>
      <w:r>
        <w:t xml:space="preserve">A single PDF file, </w:t>
      </w:r>
      <w:r w:rsidRPr="001B3394">
        <w:rPr>
          <w:rStyle w:val="IntenseEmphasis"/>
        </w:rPr>
        <w:t>not</w:t>
      </w:r>
      <w:r>
        <w:t xml:space="preserve"> included in a zip</w:t>
      </w:r>
    </w:p>
    <w:p w14:paraId="00656E12" w14:textId="77777777" w:rsidR="00C251E1" w:rsidRPr="00193D14" w:rsidRDefault="00C251E1" w:rsidP="00C251E1">
      <w:pPr>
        <w:rPr>
          <w:rStyle w:val="Emphasis"/>
        </w:rPr>
      </w:pPr>
      <w:r w:rsidRPr="00193D14">
        <w:rPr>
          <w:rStyle w:val="Emphasis"/>
        </w:rPr>
        <w:t>Unless indicated otherwise, do not submit the assignment specification as a part of your document.</w:t>
      </w:r>
    </w:p>
    <w:p w14:paraId="4E3C6C20" w14:textId="77777777" w:rsidR="00C251E1" w:rsidRDefault="00C251E1" w:rsidP="00C251E1">
      <w:r>
        <w:t>Documents should be named with the usernames of all team members as follows:</w:t>
      </w:r>
    </w:p>
    <w:p w14:paraId="7F0CDB51" w14:textId="77777777" w:rsidR="00C251E1" w:rsidRDefault="00C251E1" w:rsidP="00C251E1">
      <w:pPr>
        <w:pStyle w:val="ListParagraph"/>
        <w:numPr>
          <w:ilvl w:val="0"/>
          <w:numId w:val="5"/>
        </w:numPr>
        <w:spacing w:before="200"/>
      </w:pPr>
      <w:r>
        <w:t>Individual assignments: username.pdf (i.e. jsmith.pdf)</w:t>
      </w:r>
    </w:p>
    <w:p w14:paraId="2B46BCE5" w14:textId="77777777" w:rsidR="00C251E1" w:rsidRDefault="00C251E1" w:rsidP="00C251E1">
      <w:pPr>
        <w:pStyle w:val="ListParagraph"/>
        <w:numPr>
          <w:ilvl w:val="0"/>
          <w:numId w:val="5"/>
        </w:numPr>
        <w:spacing w:before="200"/>
      </w:pPr>
      <w:r>
        <w:t>When working alone: username_alone.pdf (i.e. jsmith_alone.pdf)</w:t>
      </w:r>
    </w:p>
    <w:p w14:paraId="53C96A71" w14:textId="77777777" w:rsidR="00C251E1" w:rsidRDefault="00C251E1" w:rsidP="00C251E1">
      <w:pPr>
        <w:pStyle w:val="ListParagraph"/>
        <w:numPr>
          <w:ilvl w:val="0"/>
          <w:numId w:val="5"/>
        </w:numPr>
        <w:spacing w:before="200"/>
      </w:pPr>
      <w:r>
        <w:t>When working with a partner: username1_username2.pdf (i.e. jsmith_bjones.pdf)</w:t>
      </w:r>
    </w:p>
    <w:p w14:paraId="7105554D" w14:textId="77777777" w:rsidR="00C251E1" w:rsidRDefault="00C251E1" w:rsidP="00186017">
      <w:pPr>
        <w:pStyle w:val="ListParagraph"/>
        <w:numPr>
          <w:ilvl w:val="0"/>
          <w:numId w:val="5"/>
        </w:numPr>
        <w:spacing w:before="200"/>
      </w:pPr>
      <w:r>
        <w:t>When working as a team: username_team.pdf (i.e. jsmith_team.pdf – but be certain to include all team members on report title page)</w:t>
      </w:r>
    </w:p>
    <w:p w14:paraId="74A66C85" w14:textId="77777777" w:rsidR="00763FB5" w:rsidRDefault="00763FB5"/>
    <w:sectPr w:rsidR="00763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A65"/>
    <w:multiLevelType w:val="hybridMultilevel"/>
    <w:tmpl w:val="B434A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0E7D"/>
    <w:multiLevelType w:val="hybridMultilevel"/>
    <w:tmpl w:val="E8B28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0FE7"/>
    <w:multiLevelType w:val="hybridMultilevel"/>
    <w:tmpl w:val="7A209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63DD8"/>
    <w:multiLevelType w:val="hybridMultilevel"/>
    <w:tmpl w:val="91447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21EF6"/>
    <w:multiLevelType w:val="hybridMultilevel"/>
    <w:tmpl w:val="DA9E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04613"/>
    <w:multiLevelType w:val="hybridMultilevel"/>
    <w:tmpl w:val="29A8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45D25"/>
    <w:multiLevelType w:val="hybridMultilevel"/>
    <w:tmpl w:val="445029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10C66"/>
    <w:multiLevelType w:val="hybridMultilevel"/>
    <w:tmpl w:val="B60C8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13838"/>
    <w:multiLevelType w:val="hybridMultilevel"/>
    <w:tmpl w:val="D55846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22F8B"/>
    <w:multiLevelType w:val="hybridMultilevel"/>
    <w:tmpl w:val="5FCC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8"/>
    <w:rsid w:val="00011EC0"/>
    <w:rsid w:val="00013AB2"/>
    <w:rsid w:val="0001581F"/>
    <w:rsid w:val="00026E06"/>
    <w:rsid w:val="00031858"/>
    <w:rsid w:val="00051CC4"/>
    <w:rsid w:val="00071D94"/>
    <w:rsid w:val="000A1250"/>
    <w:rsid w:val="000A3E5A"/>
    <w:rsid w:val="000D37E2"/>
    <w:rsid w:val="00186017"/>
    <w:rsid w:val="001A670A"/>
    <w:rsid w:val="002073D1"/>
    <w:rsid w:val="002571C2"/>
    <w:rsid w:val="00261A2C"/>
    <w:rsid w:val="00291B2B"/>
    <w:rsid w:val="002A0159"/>
    <w:rsid w:val="002D247C"/>
    <w:rsid w:val="002D3A39"/>
    <w:rsid w:val="00327CA6"/>
    <w:rsid w:val="00334FCA"/>
    <w:rsid w:val="003626D3"/>
    <w:rsid w:val="003C2D46"/>
    <w:rsid w:val="003F2764"/>
    <w:rsid w:val="00425EB4"/>
    <w:rsid w:val="0043190A"/>
    <w:rsid w:val="00446869"/>
    <w:rsid w:val="00457A74"/>
    <w:rsid w:val="004F7E81"/>
    <w:rsid w:val="00503628"/>
    <w:rsid w:val="00506F75"/>
    <w:rsid w:val="00513C08"/>
    <w:rsid w:val="00514C21"/>
    <w:rsid w:val="00523D00"/>
    <w:rsid w:val="00592377"/>
    <w:rsid w:val="005F05B4"/>
    <w:rsid w:val="00600B9C"/>
    <w:rsid w:val="00612460"/>
    <w:rsid w:val="006977BE"/>
    <w:rsid w:val="006F3532"/>
    <w:rsid w:val="00735354"/>
    <w:rsid w:val="00763FB5"/>
    <w:rsid w:val="0078185F"/>
    <w:rsid w:val="007A72A6"/>
    <w:rsid w:val="007E7446"/>
    <w:rsid w:val="008130DB"/>
    <w:rsid w:val="00826FA0"/>
    <w:rsid w:val="00876847"/>
    <w:rsid w:val="008D4BAD"/>
    <w:rsid w:val="008E273D"/>
    <w:rsid w:val="008F2973"/>
    <w:rsid w:val="00967E7C"/>
    <w:rsid w:val="00972F9A"/>
    <w:rsid w:val="00A25524"/>
    <w:rsid w:val="00A810A0"/>
    <w:rsid w:val="00A87914"/>
    <w:rsid w:val="00A87A8D"/>
    <w:rsid w:val="00A87B4D"/>
    <w:rsid w:val="00A90DAE"/>
    <w:rsid w:val="00B4551C"/>
    <w:rsid w:val="00B61757"/>
    <w:rsid w:val="00B65648"/>
    <w:rsid w:val="00B93FF0"/>
    <w:rsid w:val="00BA0251"/>
    <w:rsid w:val="00BD7E98"/>
    <w:rsid w:val="00BE3E7D"/>
    <w:rsid w:val="00BF3678"/>
    <w:rsid w:val="00C016D4"/>
    <w:rsid w:val="00C251E1"/>
    <w:rsid w:val="00C437F9"/>
    <w:rsid w:val="00CA1CA8"/>
    <w:rsid w:val="00CA3D39"/>
    <w:rsid w:val="00CF75AF"/>
    <w:rsid w:val="00D83494"/>
    <w:rsid w:val="00D951D2"/>
    <w:rsid w:val="00DE27CA"/>
    <w:rsid w:val="00DF4FBF"/>
    <w:rsid w:val="00E45CF7"/>
    <w:rsid w:val="00E575DA"/>
    <w:rsid w:val="00E8242D"/>
    <w:rsid w:val="00E82BDD"/>
    <w:rsid w:val="00E97640"/>
    <w:rsid w:val="00EA0CF7"/>
    <w:rsid w:val="00EB7E6E"/>
    <w:rsid w:val="00EF7C05"/>
    <w:rsid w:val="00FC4D55"/>
    <w:rsid w:val="00FD04F4"/>
    <w:rsid w:val="00F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68E4"/>
  <w15:chartTrackingRefBased/>
  <w15:docId w15:val="{48ACF1FF-6548-4339-8BAA-2B85CF4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E98"/>
  </w:style>
  <w:style w:type="paragraph" w:styleId="Heading1">
    <w:name w:val="heading 1"/>
    <w:basedOn w:val="Normal"/>
    <w:next w:val="Normal"/>
    <w:link w:val="Heading1Char"/>
    <w:uiPriority w:val="9"/>
    <w:qFormat/>
    <w:rsid w:val="00BD7E9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E9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E9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9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9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9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9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9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E9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D7E9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E9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7E9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E9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E9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E98"/>
    <w:rPr>
      <w:b/>
      <w:bCs/>
    </w:rPr>
  </w:style>
  <w:style w:type="character" w:styleId="Emphasis">
    <w:name w:val="Emphasis"/>
    <w:uiPriority w:val="20"/>
    <w:qFormat/>
    <w:rsid w:val="00BD7E9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D7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E9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E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9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9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D7E9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D7E9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D7E9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D7E9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D7E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E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951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1D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016D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Lucida Console" w:hAnsi="Lucida Console" w:cs="Courier New"/>
    </w:rPr>
  </w:style>
  <w:style w:type="paragraph" w:styleId="ListParagraph">
    <w:name w:val="List Paragraph"/>
    <w:basedOn w:val="Normal"/>
    <w:uiPriority w:val="34"/>
    <w:qFormat/>
    <w:rsid w:val="00DE27C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C016D4"/>
    <w:rPr>
      <w:rFonts w:ascii="Lucida Console" w:hAnsi="Lucida Console" w:cs="Courier New"/>
    </w:rPr>
  </w:style>
  <w:style w:type="table" w:styleId="TableGrid">
    <w:name w:val="Table Grid"/>
    <w:basedOn w:val="TableNormal"/>
    <w:uiPriority w:val="39"/>
    <w:rsid w:val="00C251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Barsalou</dc:creator>
  <cp:keywords/>
  <dc:description/>
  <cp:lastModifiedBy>Ed Barsalou</cp:lastModifiedBy>
  <cp:revision>70</cp:revision>
  <dcterms:created xsi:type="dcterms:W3CDTF">2016-01-06T18:37:00Z</dcterms:created>
  <dcterms:modified xsi:type="dcterms:W3CDTF">2017-03-08T17:06:00Z</dcterms:modified>
</cp:coreProperties>
</file>