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A5E" w:rsidRDefault="00296A5E" w:rsidP="00296A5E">
      <w:pPr>
        <w:pStyle w:val="Title"/>
        <w:pBdr>
          <w:bottom w:val="single" w:sz="6" w:space="1" w:color="auto"/>
        </w:pBdr>
      </w:pPr>
      <w:r>
        <w:t>Ch</w:t>
      </w:r>
      <w:bookmarkStart w:id="0" w:name="_GoBack"/>
      <w:bookmarkEnd w:id="0"/>
      <w:r>
        <w:t>at Client – Simultaneous Data Entry</w:t>
      </w:r>
    </w:p>
    <w:p w:rsidR="00296A5E" w:rsidRPr="00296A5E" w:rsidRDefault="00296A5E" w:rsidP="00296A5E"/>
    <w:p w:rsidR="00296A5E" w:rsidRDefault="00296A5E" w:rsidP="00296A5E">
      <w:r>
        <w:t xml:space="preserve">Our client supports simultaneous data entry due to the use of threading and message queues. Multiple threads allows the server to listen to all clients at the same time without having to individually check them, meaning messages are dealt with as soon as they arrive. </w:t>
      </w:r>
    </w:p>
    <w:p w:rsidR="00296A5E" w:rsidRDefault="00296A5E" w:rsidP="00296A5E">
      <w:r>
        <w:t>Because of the use of message queues and their FIFO nature, messages will never be lost since they need to be read and processed before the next me</w:t>
      </w:r>
      <w:r>
        <w:t>ssage in the queue can be read.</w:t>
      </w:r>
    </w:p>
    <w:p w:rsidR="00296A5E" w:rsidRDefault="00296A5E" w:rsidP="00296A5E"/>
    <w:p w:rsidR="00296A5E" w:rsidRDefault="00296A5E" w:rsidP="00296A5E"/>
    <w:sectPr w:rsidR="00296A5E">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0D3" w:rsidRDefault="00BD60D3" w:rsidP="00296A5E">
      <w:pPr>
        <w:spacing w:after="0" w:line="240" w:lineRule="auto"/>
      </w:pPr>
      <w:r>
        <w:separator/>
      </w:r>
    </w:p>
  </w:endnote>
  <w:endnote w:type="continuationSeparator" w:id="0">
    <w:p w:rsidR="00BD60D3" w:rsidRDefault="00BD60D3" w:rsidP="0029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A5E" w:rsidRDefault="00296A5E">
    <w:pPr>
      <w:pStyle w:val="Footer"/>
      <w:jc w:val="right"/>
    </w:pPr>
    <w:r>
      <w:tab/>
    </w:r>
    <w:r>
      <w:tab/>
    </w:r>
    <w:sdt>
      <w:sdtPr>
        <w:id w:val="-90845474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296A5E" w:rsidRDefault="00296A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0D3" w:rsidRDefault="00BD60D3" w:rsidP="00296A5E">
      <w:pPr>
        <w:spacing w:after="0" w:line="240" w:lineRule="auto"/>
      </w:pPr>
      <w:r>
        <w:separator/>
      </w:r>
    </w:p>
  </w:footnote>
  <w:footnote w:type="continuationSeparator" w:id="0">
    <w:p w:rsidR="00BD60D3" w:rsidRDefault="00BD60D3" w:rsidP="0029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A5E" w:rsidRDefault="00296A5E">
    <w:pPr>
      <w:pStyle w:val="Header"/>
    </w:pPr>
    <w:r>
      <w:t>Brendan Rushing</w:t>
    </w:r>
    <w:r>
      <w:tab/>
    </w:r>
    <w:r>
      <w:tab/>
      <w:t>Windows Mobile Programming PROG2120</w:t>
    </w:r>
  </w:p>
  <w:p w:rsidR="00296A5E" w:rsidRDefault="00296A5E">
    <w:pPr>
      <w:pStyle w:val="Header"/>
    </w:pPr>
    <w:r>
      <w:t>Josh Rogers</w:t>
    </w:r>
    <w:r>
      <w:tab/>
    </w:r>
    <w:r>
      <w:tab/>
      <w:t>A4 – IPC Chat Client &amp; Server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A5E"/>
    <w:rsid w:val="00296A5E"/>
    <w:rsid w:val="00BD60D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27A81C-F87C-4B54-8E1F-1BEC6F94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A5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9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A5E"/>
  </w:style>
  <w:style w:type="paragraph" w:styleId="Footer">
    <w:name w:val="footer"/>
    <w:basedOn w:val="Normal"/>
    <w:link w:val="FooterChar"/>
    <w:uiPriority w:val="99"/>
    <w:unhideWhenUsed/>
    <w:rsid w:val="0029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Rushing</dc:creator>
  <cp:keywords/>
  <dc:description/>
  <cp:lastModifiedBy>Rushing</cp:lastModifiedBy>
  <cp:revision>1</cp:revision>
  <dcterms:created xsi:type="dcterms:W3CDTF">2018-11-20T04:41:00Z</dcterms:created>
  <dcterms:modified xsi:type="dcterms:W3CDTF">2018-11-20T04:43:00Z</dcterms:modified>
</cp:coreProperties>
</file>