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239BD" w14:textId="77777777" w:rsidR="002A3287" w:rsidRPr="008C2461" w:rsidRDefault="002A3287" w:rsidP="002A3287">
      <w:pPr>
        <w:rPr>
          <w:b/>
          <w:bCs/>
          <w:sz w:val="28"/>
          <w:szCs w:val="28"/>
        </w:rPr>
      </w:pPr>
      <w:r w:rsidRPr="008C2461">
        <w:rPr>
          <w:b/>
          <w:bCs/>
          <w:sz w:val="28"/>
          <w:szCs w:val="28"/>
        </w:rPr>
        <w:t>JOANNA YATES</w:t>
      </w:r>
    </w:p>
    <w:p w14:paraId="017DBD76" w14:textId="77777777" w:rsidR="002A3287" w:rsidRDefault="002A3287" w:rsidP="002A3287">
      <w:r>
        <w:t>Tel: 591-4913</w:t>
      </w:r>
      <w:r>
        <w:br/>
        <w:t>Email: jojoy@yahoo.com</w:t>
      </w:r>
    </w:p>
    <w:p w14:paraId="4FDA1B60" w14:textId="77777777" w:rsidR="002A3287" w:rsidRDefault="002A3287" w:rsidP="002A3287">
      <w:r>
        <w:t>Objective: To obtain a cosmetologist position where I can use my skills and experience to provide exceptional hair, makeup, and skincare services to clients.</w:t>
      </w:r>
    </w:p>
    <w:p w14:paraId="7D5924F6" w14:textId="77777777" w:rsidR="002A3287" w:rsidRPr="009B1F88" w:rsidRDefault="002A3287" w:rsidP="002A3287">
      <w:pPr>
        <w:rPr>
          <w:b/>
          <w:bCs/>
        </w:rPr>
      </w:pPr>
      <w:r w:rsidRPr="009B1F88">
        <w:rPr>
          <w:b/>
          <w:bCs/>
        </w:rPr>
        <w:t>Education:</w:t>
      </w:r>
    </w:p>
    <w:p w14:paraId="5FEBFD08" w14:textId="77777777" w:rsidR="002A3287" w:rsidRDefault="002A3287" w:rsidP="002A3287">
      <w:r>
        <w:t>Cosmetology Program, Cosmetology Institute, 2018</w:t>
      </w:r>
    </w:p>
    <w:p w14:paraId="7B570BEC" w14:textId="77777777" w:rsidR="002A3287" w:rsidRDefault="002A3287" w:rsidP="002A3287">
      <w:r>
        <w:t>Relevant coursework: Haircutting and Styling, Hair Coloring, Skincare, Makeup Application</w:t>
      </w:r>
      <w:r>
        <w:br/>
      </w:r>
    </w:p>
    <w:p w14:paraId="55714BC7" w14:textId="77777777" w:rsidR="002A3287" w:rsidRPr="009B1F88" w:rsidRDefault="002A3287" w:rsidP="002A3287">
      <w:pPr>
        <w:rPr>
          <w:b/>
          <w:bCs/>
        </w:rPr>
      </w:pPr>
      <w:r w:rsidRPr="009B1F88">
        <w:rPr>
          <w:b/>
          <w:bCs/>
        </w:rPr>
        <w:t>Experience:</w:t>
      </w:r>
    </w:p>
    <w:p w14:paraId="7674F29F" w14:textId="77777777" w:rsidR="002A3287" w:rsidRDefault="002A3287" w:rsidP="002A3287">
      <w:r>
        <w:t>Cosmetologist, Sandra Skincare Farm, 2022 - Present</w:t>
      </w:r>
    </w:p>
    <w:p w14:paraId="7F8CBC16" w14:textId="77777777" w:rsidR="002A3287" w:rsidRDefault="002A3287" w:rsidP="002A3287">
      <w:pPr>
        <w:pStyle w:val="ListParagraph"/>
        <w:numPr>
          <w:ilvl w:val="0"/>
          <w:numId w:val="1"/>
        </w:numPr>
      </w:pPr>
      <w:r>
        <w:t>Provide a range of hair, makeup, and skincare services to clients, including haircuts, coloring, styling, facials, and makeup application</w:t>
      </w:r>
    </w:p>
    <w:p w14:paraId="5518A1C9" w14:textId="77777777" w:rsidR="002A3287" w:rsidRDefault="002A3287" w:rsidP="002A3287">
      <w:pPr>
        <w:pStyle w:val="ListParagraph"/>
        <w:numPr>
          <w:ilvl w:val="0"/>
          <w:numId w:val="1"/>
        </w:numPr>
      </w:pPr>
      <w:r>
        <w:t>Consult with clients to determine their needs and preferences</w:t>
      </w:r>
    </w:p>
    <w:p w14:paraId="2D03775C" w14:textId="77777777" w:rsidR="002A3287" w:rsidRDefault="002A3287" w:rsidP="002A3287">
      <w:pPr>
        <w:pStyle w:val="ListParagraph"/>
        <w:numPr>
          <w:ilvl w:val="0"/>
          <w:numId w:val="1"/>
        </w:numPr>
      </w:pPr>
      <w:r>
        <w:t>Recommend products and services to enhance the client's experience</w:t>
      </w:r>
    </w:p>
    <w:p w14:paraId="7906C801" w14:textId="77777777" w:rsidR="002A3287" w:rsidRDefault="002A3287" w:rsidP="002A3287">
      <w:pPr>
        <w:pStyle w:val="ListParagraph"/>
        <w:numPr>
          <w:ilvl w:val="0"/>
          <w:numId w:val="1"/>
        </w:numPr>
      </w:pPr>
      <w:r>
        <w:t>Maintain cleanliness and sanitation standards in the salon</w:t>
      </w:r>
    </w:p>
    <w:p w14:paraId="1433C86D" w14:textId="77777777" w:rsidR="002A3287" w:rsidRDefault="002A3287" w:rsidP="002A3287">
      <w:pPr>
        <w:pStyle w:val="ListParagraph"/>
        <w:numPr>
          <w:ilvl w:val="0"/>
          <w:numId w:val="1"/>
        </w:numPr>
      </w:pPr>
      <w:r>
        <w:t>Participate in ongoing training and education to stay informed on industry trends and best practices</w:t>
      </w:r>
    </w:p>
    <w:p w14:paraId="219CAD08" w14:textId="77777777" w:rsidR="002A3287" w:rsidRDefault="002A3287" w:rsidP="002A3287">
      <w:r>
        <w:t>Freelance Cosmetologist, 2020 - 2022</w:t>
      </w:r>
    </w:p>
    <w:p w14:paraId="12A6BE90" w14:textId="77777777" w:rsidR="002A3287" w:rsidRDefault="002A3287" w:rsidP="002A3287">
      <w:pPr>
        <w:pStyle w:val="ListParagraph"/>
        <w:numPr>
          <w:ilvl w:val="0"/>
          <w:numId w:val="2"/>
        </w:numPr>
      </w:pPr>
      <w:r>
        <w:t>Provide hair and makeup services for weddings, events, and photo shoots</w:t>
      </w:r>
    </w:p>
    <w:p w14:paraId="21E945B3" w14:textId="77777777" w:rsidR="002A3287" w:rsidRDefault="002A3287" w:rsidP="002A3287">
      <w:pPr>
        <w:pStyle w:val="ListParagraph"/>
        <w:numPr>
          <w:ilvl w:val="0"/>
          <w:numId w:val="2"/>
        </w:numPr>
      </w:pPr>
      <w:r>
        <w:t>Work closely with clients to create a customized look that fits their individual style and vision</w:t>
      </w:r>
    </w:p>
    <w:p w14:paraId="0D239E06" w14:textId="77777777" w:rsidR="002A3287" w:rsidRDefault="002A3287" w:rsidP="002A3287">
      <w:pPr>
        <w:pStyle w:val="ListParagraph"/>
        <w:numPr>
          <w:ilvl w:val="0"/>
          <w:numId w:val="2"/>
        </w:numPr>
      </w:pPr>
      <w:r>
        <w:t>Manage project timelines and budgets</w:t>
      </w:r>
    </w:p>
    <w:p w14:paraId="2A721649" w14:textId="77777777" w:rsidR="002A3287" w:rsidRDefault="002A3287" w:rsidP="002A3287">
      <w:pPr>
        <w:pStyle w:val="ListParagraph"/>
        <w:numPr>
          <w:ilvl w:val="0"/>
          <w:numId w:val="2"/>
        </w:numPr>
      </w:pPr>
      <w:r>
        <w:t>Travel to clients' locations for on-site services</w:t>
      </w:r>
    </w:p>
    <w:p w14:paraId="75CDBAA5" w14:textId="77777777" w:rsidR="002A3287" w:rsidRDefault="002A3287" w:rsidP="002A3287">
      <w:pPr>
        <w:pStyle w:val="ListParagraph"/>
        <w:numPr>
          <w:ilvl w:val="0"/>
          <w:numId w:val="2"/>
        </w:numPr>
      </w:pPr>
      <w:r>
        <w:t>Develop and maintain relationships with clients to encourage repeat business and referrals</w:t>
      </w:r>
    </w:p>
    <w:p w14:paraId="707E3AC2" w14:textId="77777777" w:rsidR="002A3287" w:rsidRDefault="002A3287" w:rsidP="002A3287">
      <w:r>
        <w:t>Assistant Cosmetologist, Jenna Hair and Skincare, 2019</w:t>
      </w:r>
    </w:p>
    <w:p w14:paraId="35A11731" w14:textId="77777777" w:rsidR="002A3287" w:rsidRDefault="002A3287" w:rsidP="002A3287">
      <w:pPr>
        <w:pStyle w:val="ListParagraph"/>
        <w:numPr>
          <w:ilvl w:val="0"/>
          <w:numId w:val="5"/>
        </w:numPr>
      </w:pPr>
      <w:r>
        <w:t>Assist senior cosmetologists with hair, makeup, and skincare services</w:t>
      </w:r>
    </w:p>
    <w:p w14:paraId="0003903E" w14:textId="77777777" w:rsidR="002A3287" w:rsidRDefault="002A3287" w:rsidP="002A3287">
      <w:pPr>
        <w:pStyle w:val="ListParagraph"/>
        <w:numPr>
          <w:ilvl w:val="0"/>
          <w:numId w:val="3"/>
        </w:numPr>
      </w:pPr>
      <w:r>
        <w:t>Maintain cleanliness and organization in the salon</w:t>
      </w:r>
    </w:p>
    <w:p w14:paraId="23C13B0B" w14:textId="77777777" w:rsidR="002A3287" w:rsidRDefault="002A3287" w:rsidP="002A3287">
      <w:pPr>
        <w:pStyle w:val="ListParagraph"/>
        <w:numPr>
          <w:ilvl w:val="0"/>
          <w:numId w:val="3"/>
        </w:numPr>
      </w:pPr>
      <w:r>
        <w:t>Manage appointments and communicate with clients</w:t>
      </w:r>
    </w:p>
    <w:p w14:paraId="4702E865" w14:textId="77777777" w:rsidR="002A3287" w:rsidRPr="009B1F88" w:rsidRDefault="002A3287" w:rsidP="002A3287">
      <w:pPr>
        <w:pStyle w:val="ListParagraph"/>
        <w:numPr>
          <w:ilvl w:val="0"/>
          <w:numId w:val="3"/>
        </w:numPr>
      </w:pPr>
      <w:r>
        <w:t>Participate in ongoing training and education to develop skills and knowledge</w:t>
      </w:r>
    </w:p>
    <w:p w14:paraId="559A325C" w14:textId="77777777" w:rsidR="002A3287" w:rsidRPr="009B1F88" w:rsidRDefault="002A3287" w:rsidP="002A3287">
      <w:pPr>
        <w:rPr>
          <w:b/>
          <w:bCs/>
        </w:rPr>
      </w:pPr>
      <w:r w:rsidRPr="009B1F88">
        <w:rPr>
          <w:b/>
          <w:bCs/>
        </w:rPr>
        <w:t>Skills:</w:t>
      </w:r>
    </w:p>
    <w:p w14:paraId="178AD67B" w14:textId="77777777" w:rsidR="002A3287" w:rsidRDefault="002A3287" w:rsidP="002A3287">
      <w:pPr>
        <w:pStyle w:val="ListParagraph"/>
        <w:numPr>
          <w:ilvl w:val="0"/>
          <w:numId w:val="4"/>
        </w:numPr>
      </w:pPr>
      <w:r>
        <w:t>Strong technical skills in haircutting, coloring, and styling</w:t>
      </w:r>
    </w:p>
    <w:p w14:paraId="4452E51B" w14:textId="77777777" w:rsidR="002A3287" w:rsidRDefault="002A3287" w:rsidP="002A3287">
      <w:pPr>
        <w:pStyle w:val="ListParagraph"/>
        <w:numPr>
          <w:ilvl w:val="0"/>
          <w:numId w:val="4"/>
        </w:numPr>
      </w:pPr>
      <w:r>
        <w:t>Experience in makeup application and skincare</w:t>
      </w:r>
    </w:p>
    <w:p w14:paraId="3B2C0E08" w14:textId="77777777" w:rsidR="002A3287" w:rsidRDefault="002A3287" w:rsidP="002A3287">
      <w:pPr>
        <w:pStyle w:val="ListParagraph"/>
        <w:numPr>
          <w:ilvl w:val="0"/>
          <w:numId w:val="4"/>
        </w:numPr>
      </w:pPr>
      <w:r>
        <w:t>Ability to listen to clients' needs and preferences and translate them into a customized look</w:t>
      </w:r>
    </w:p>
    <w:p w14:paraId="24231EDA" w14:textId="77777777" w:rsidR="002A3287" w:rsidRDefault="002A3287" w:rsidP="002A3287">
      <w:pPr>
        <w:pStyle w:val="ListParagraph"/>
        <w:numPr>
          <w:ilvl w:val="0"/>
          <w:numId w:val="4"/>
        </w:numPr>
      </w:pPr>
      <w:r>
        <w:t>Strong communication and interpersonal skills</w:t>
      </w:r>
    </w:p>
    <w:p w14:paraId="726351C8" w14:textId="77777777" w:rsidR="002A3287" w:rsidRDefault="002A3287" w:rsidP="002A3287">
      <w:pPr>
        <w:pStyle w:val="ListParagraph"/>
        <w:numPr>
          <w:ilvl w:val="0"/>
          <w:numId w:val="4"/>
        </w:numPr>
      </w:pPr>
      <w:r>
        <w:t>Knowledge of beauty industry trends and practices</w:t>
      </w:r>
    </w:p>
    <w:p w14:paraId="5B077798" w14:textId="77777777" w:rsidR="00853440" w:rsidRDefault="00853440"/>
    <w:sectPr w:rsidR="00853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E47C2"/>
    <w:multiLevelType w:val="hybridMultilevel"/>
    <w:tmpl w:val="45565B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F6C76"/>
    <w:multiLevelType w:val="hybridMultilevel"/>
    <w:tmpl w:val="7812E3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A90CFA"/>
    <w:multiLevelType w:val="hybridMultilevel"/>
    <w:tmpl w:val="04E2B1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B871D0"/>
    <w:multiLevelType w:val="hybridMultilevel"/>
    <w:tmpl w:val="2424C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201857"/>
    <w:multiLevelType w:val="hybridMultilevel"/>
    <w:tmpl w:val="0EA04D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2536814">
    <w:abstractNumId w:val="4"/>
  </w:num>
  <w:num w:numId="2" w16cid:durableId="179664313">
    <w:abstractNumId w:val="2"/>
  </w:num>
  <w:num w:numId="3" w16cid:durableId="63727227">
    <w:abstractNumId w:val="1"/>
  </w:num>
  <w:num w:numId="4" w16cid:durableId="1483232088">
    <w:abstractNumId w:val="0"/>
  </w:num>
  <w:num w:numId="5" w16cid:durableId="2459682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287"/>
    <w:rsid w:val="002A3287"/>
    <w:rsid w:val="00853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0BBE3"/>
  <w15:chartTrackingRefBased/>
  <w15:docId w15:val="{D0D3D4C4-5D4C-424B-860F-87130C777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2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2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harvey</dc:creator>
  <cp:keywords/>
  <dc:description/>
  <cp:lastModifiedBy>sabrina harvey</cp:lastModifiedBy>
  <cp:revision>1</cp:revision>
  <dcterms:created xsi:type="dcterms:W3CDTF">2023-04-03T18:04:00Z</dcterms:created>
  <dcterms:modified xsi:type="dcterms:W3CDTF">2023-04-03T18:04:00Z</dcterms:modified>
</cp:coreProperties>
</file>