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76" w:rsidRDefault="00384176" w:rsidP="00384176">
      <w:r>
        <w:t>Frank Gallagher</w:t>
      </w:r>
    </w:p>
    <w:p w:rsidR="00384176" w:rsidRDefault="00384176" w:rsidP="00384176">
      <w:r>
        <w:t>10 West Street</w:t>
      </w:r>
    </w:p>
    <w:p w:rsidR="00384176" w:rsidRDefault="00384176" w:rsidP="00384176">
      <w:r>
        <w:t>1-876-234-4543</w:t>
      </w:r>
    </w:p>
    <w:p w:rsidR="00384176" w:rsidRDefault="00384176" w:rsidP="00384176">
      <w:r>
        <w:t xml:space="preserve"> frank@gmail.com</w:t>
      </w:r>
    </w:p>
    <w:p w:rsidR="00384176" w:rsidRDefault="00384176" w:rsidP="00384176"/>
    <w:p w:rsidR="00384176" w:rsidRDefault="00384176" w:rsidP="00384176">
      <w:r>
        <w:t>Objective:</w:t>
      </w:r>
    </w:p>
    <w:p w:rsidR="00384176" w:rsidRDefault="00384176" w:rsidP="00384176">
      <w:r>
        <w:t>Results-driven constructio</w:t>
      </w:r>
      <w:r>
        <w:t>n manager with 5</w:t>
      </w:r>
      <w:r>
        <w:t xml:space="preserve"> years of experience in overseeing and successfully delivering construction projects. Seeking a challenging position to utilize my leadership skills and industry expertise to drive project success and exceed client expectations.</w:t>
      </w:r>
    </w:p>
    <w:p w:rsidR="00384176" w:rsidRDefault="00384176" w:rsidP="00384176"/>
    <w:p w:rsidR="00384176" w:rsidRDefault="00384176" w:rsidP="00384176">
      <w:r>
        <w:t>Professional Summary:</w:t>
      </w:r>
    </w:p>
    <w:p w:rsidR="00384176" w:rsidRDefault="00384176" w:rsidP="00384176">
      <w:r>
        <w:t>Experienced construction manager with a proven track record of managing complex construction projects from inception to completion. Proficient in project planning, resource allocation, budget management, and team coordination. Strong leadership and communication abilities to effectively collaborate with stakeholders and ensure project milestones are achieved within schedule and budget constraints.</w:t>
      </w:r>
    </w:p>
    <w:p w:rsidR="00384176" w:rsidRDefault="00384176" w:rsidP="00384176"/>
    <w:p w:rsidR="00384176" w:rsidRDefault="00384176" w:rsidP="00384176">
      <w:r>
        <w:t>Work Experience:</w:t>
      </w:r>
    </w:p>
    <w:p w:rsidR="00384176" w:rsidRDefault="00384176" w:rsidP="00384176">
      <w:r>
        <w:t>1. Construction Manager</w:t>
      </w:r>
    </w:p>
    <w:p w:rsidR="00384176" w:rsidRDefault="00384176" w:rsidP="00384176">
      <w:r>
        <w:t xml:space="preserve">   Construct Ltd, Kingston</w:t>
      </w:r>
    </w:p>
    <w:p w:rsidR="00384176" w:rsidRDefault="00384176" w:rsidP="00384176">
      <w:r>
        <w:t xml:space="preserve">   </w:t>
      </w:r>
      <w:r>
        <w:t>June 2020 - Present</w:t>
      </w:r>
    </w:p>
    <w:p w:rsidR="00384176" w:rsidRDefault="00384176" w:rsidP="00384176"/>
    <w:p w:rsidR="00384176" w:rsidRDefault="00384176" w:rsidP="00384176">
      <w:r>
        <w:t xml:space="preserve">   - Oversaw and managed a portfolio of construction projects, ensuring adherence to timelines, budgets, and quality standards.</w:t>
      </w:r>
    </w:p>
    <w:p w:rsidR="00384176" w:rsidRDefault="00384176" w:rsidP="00384176">
      <w:r>
        <w:t xml:space="preserve">   - Developed project plans, including scope definition, work breakdown structure, and resource allocation.</w:t>
      </w:r>
    </w:p>
    <w:p w:rsidR="00384176" w:rsidRDefault="00384176" w:rsidP="00384176">
      <w:r>
        <w:t xml:space="preserve">   - Coordinated with architects, engineers, subcontractors, and suppliers to ensure seamless project execution.</w:t>
      </w:r>
    </w:p>
    <w:p w:rsidR="00384176" w:rsidRDefault="00384176" w:rsidP="00384176">
      <w:r>
        <w:t xml:space="preserve">   - Monitored project progress, identified potential risks, and implemented proactive mitigation strategies.</w:t>
      </w:r>
    </w:p>
    <w:p w:rsidR="00384176" w:rsidRDefault="00384176" w:rsidP="00384176">
      <w:r>
        <w:t xml:space="preserve">   - Conducted regular site visits to ensure compliance with safety regulations and quality control measures.</w:t>
      </w:r>
    </w:p>
    <w:p w:rsidR="00384176" w:rsidRDefault="00384176" w:rsidP="00384176">
      <w:r>
        <w:t xml:space="preserve">   - Managed project budgets, tracked expenses, and prepared financial reports for senior management.</w:t>
      </w:r>
    </w:p>
    <w:p w:rsidR="00384176" w:rsidRDefault="00384176" w:rsidP="00384176">
      <w:r>
        <w:t xml:space="preserve">   - Led and mentored cross-functional teams, fostering collaboration and maintaining high-performance standards.</w:t>
      </w:r>
    </w:p>
    <w:p w:rsidR="00384176" w:rsidRDefault="00384176" w:rsidP="00384176"/>
    <w:p w:rsidR="00384176" w:rsidRDefault="00384176" w:rsidP="00384176">
      <w:r>
        <w:t>2. Assistant Construction Manager</w:t>
      </w:r>
    </w:p>
    <w:p w:rsidR="00384176" w:rsidRDefault="00384176" w:rsidP="00384176">
      <w:r>
        <w:t xml:space="preserve">   Builder Ltd, Montego Bay</w:t>
      </w:r>
    </w:p>
    <w:p w:rsidR="00384176" w:rsidRDefault="00384176" w:rsidP="00384176">
      <w:r>
        <w:t>January 2018 to May 2020</w:t>
      </w:r>
    </w:p>
    <w:p w:rsidR="00384176" w:rsidRDefault="00384176" w:rsidP="00384176">
      <w:r>
        <w:t xml:space="preserve">   - Assisted the construction manager in planning and executing construction projects.</w:t>
      </w:r>
    </w:p>
    <w:p w:rsidR="00384176" w:rsidRDefault="00384176" w:rsidP="00384176">
      <w:r>
        <w:t xml:space="preserve">   - Coordinated project scheduling, including material deliveries, equipment rentals, and subcontractor activities.</w:t>
      </w:r>
    </w:p>
    <w:p w:rsidR="00384176" w:rsidRDefault="00384176" w:rsidP="00384176">
      <w:r>
        <w:t xml:space="preserve">   - Conducted site inspections to monitor progress and ensure adherence to project specifications.</w:t>
      </w:r>
    </w:p>
    <w:p w:rsidR="00384176" w:rsidRDefault="00384176" w:rsidP="00384176">
      <w:r>
        <w:t xml:space="preserve">   - Prepared progress reports, including work schedules, budget updates, and resource utilization.</w:t>
      </w:r>
    </w:p>
    <w:p w:rsidR="00384176" w:rsidRDefault="00384176" w:rsidP="00384176">
      <w:r>
        <w:t xml:space="preserve">   - Assisted in managing project budgets and tracking expenses.</w:t>
      </w:r>
    </w:p>
    <w:p w:rsidR="00384176" w:rsidRDefault="00384176" w:rsidP="00384176">
      <w:r>
        <w:t xml:space="preserve">   - Supported the resolution of construction-related issues and conflicts.</w:t>
      </w:r>
    </w:p>
    <w:p w:rsidR="00384176" w:rsidRDefault="00384176" w:rsidP="00384176"/>
    <w:p w:rsidR="00384176" w:rsidRDefault="00384176" w:rsidP="00384176">
      <w:r>
        <w:t>Education:</w:t>
      </w:r>
    </w:p>
    <w:p w:rsidR="00384176" w:rsidRDefault="00384176" w:rsidP="00384176">
      <w:r>
        <w:t>Bachelor of Science in Construction Management</w:t>
      </w:r>
    </w:p>
    <w:p w:rsidR="00384176" w:rsidRDefault="00384176" w:rsidP="00384176">
      <w:r>
        <w:t>University of Technology, Kingston</w:t>
      </w:r>
    </w:p>
    <w:p w:rsidR="00384176" w:rsidRDefault="00384176" w:rsidP="00384176">
      <w:r>
        <w:t>2017</w:t>
      </w:r>
    </w:p>
    <w:p w:rsidR="00384176" w:rsidRDefault="00384176" w:rsidP="00384176">
      <w:r>
        <w:t>Skills:</w:t>
      </w:r>
    </w:p>
    <w:p w:rsidR="00384176" w:rsidRDefault="00384176" w:rsidP="00384176">
      <w:r>
        <w:t>- Project Planning and Management</w:t>
      </w:r>
    </w:p>
    <w:p w:rsidR="00384176" w:rsidRDefault="00384176" w:rsidP="00384176">
      <w:r>
        <w:t>- Budgeting and Cost Control</w:t>
      </w:r>
    </w:p>
    <w:p w:rsidR="00384176" w:rsidRDefault="00384176" w:rsidP="00384176">
      <w:r>
        <w:t>- Resource Allocation and Management</w:t>
      </w:r>
    </w:p>
    <w:p w:rsidR="00384176" w:rsidRDefault="00384176" w:rsidP="00384176">
      <w:r>
        <w:t>- Construction Site Supervision</w:t>
      </w:r>
    </w:p>
    <w:p w:rsidR="00384176" w:rsidRDefault="00384176" w:rsidP="00384176">
      <w:r>
        <w:t>- Contract Management</w:t>
      </w:r>
    </w:p>
    <w:p w:rsidR="00384176" w:rsidRDefault="00384176" w:rsidP="00384176">
      <w:r>
        <w:t>- Quality Assurance and Control</w:t>
      </w:r>
    </w:p>
    <w:p w:rsidR="00384176" w:rsidRDefault="00384176" w:rsidP="00384176">
      <w:r>
        <w:t>- Safety and Compliance</w:t>
      </w:r>
    </w:p>
    <w:p w:rsidR="00384176" w:rsidRDefault="00384176" w:rsidP="00384176">
      <w:r>
        <w:t>- Team Leadership and Collaboration</w:t>
      </w:r>
    </w:p>
    <w:p w:rsidR="00384176" w:rsidRDefault="00384176" w:rsidP="00384176">
      <w:r>
        <w:t>- Communication and Stakeholder Management</w:t>
      </w:r>
    </w:p>
    <w:p w:rsidR="00384176" w:rsidRDefault="00384176" w:rsidP="00384176">
      <w:r>
        <w:t>- Problem-Solving and Decision-Making</w:t>
      </w:r>
    </w:p>
    <w:p w:rsidR="00384176" w:rsidRDefault="00384176" w:rsidP="00384176"/>
    <w:p w:rsidR="00384176" w:rsidRDefault="00384176" w:rsidP="00384176">
      <w:r>
        <w:t>Certifications:</w:t>
      </w:r>
    </w:p>
    <w:p w:rsidR="00384176" w:rsidRDefault="00384176" w:rsidP="00384176">
      <w:r>
        <w:t>Certi</w:t>
      </w:r>
      <w:r>
        <w:t>fied Construction Manager (CCM)</w:t>
      </w:r>
    </w:p>
    <w:p w:rsidR="00384176" w:rsidRDefault="00384176" w:rsidP="00384176"/>
    <w:p w:rsidR="00384176" w:rsidRDefault="00384176" w:rsidP="00384176">
      <w:r>
        <w:lastRenderedPageBreak/>
        <w:t>References:</w:t>
      </w:r>
    </w:p>
    <w:p w:rsidR="00384176" w:rsidRDefault="00384176" w:rsidP="00384176">
      <w:r>
        <w:t>Available upon request</w:t>
      </w:r>
    </w:p>
    <w:p w:rsidR="00384176" w:rsidRDefault="00384176" w:rsidP="00384176"/>
    <w:p w:rsidR="0009524B" w:rsidRDefault="006B0777" w:rsidP="00384176">
      <w:bookmarkStart w:id="0" w:name="_GoBack"/>
      <w:bookmarkEnd w:id="0"/>
    </w:p>
    <w:sectPr w:rsidR="00095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76"/>
    <w:rsid w:val="00384176"/>
    <w:rsid w:val="0042663D"/>
    <w:rsid w:val="006B0777"/>
    <w:rsid w:val="00A52C2D"/>
    <w:rsid w:val="00B5242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9CC76-3647-4877-9804-0C3B3F1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2023-05-16T16:55:00Z</dcterms:created>
  <dcterms:modified xsi:type="dcterms:W3CDTF">2023-05-16T16:59:00Z</dcterms:modified>
</cp:coreProperties>
</file>