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3B" w:rsidRDefault="002D663B" w:rsidP="002D663B">
      <w:r>
        <w:t>John Wayne</w:t>
      </w:r>
    </w:p>
    <w:p w:rsidR="002D663B" w:rsidRDefault="002D663B" w:rsidP="002D663B">
      <w:r>
        <w:t xml:space="preserve">5 North Street, </w:t>
      </w:r>
    </w:p>
    <w:p w:rsidR="002D663B" w:rsidRDefault="002D663B" w:rsidP="002D663B">
      <w:r>
        <w:t>Kingston, Jamaica</w:t>
      </w:r>
    </w:p>
    <w:p w:rsidR="002D663B" w:rsidRDefault="002D663B" w:rsidP="002D663B">
      <w:r>
        <w:t>1-876-234-5678</w:t>
      </w:r>
    </w:p>
    <w:p w:rsidR="002D663B" w:rsidRDefault="002D663B" w:rsidP="002D663B">
      <w:r>
        <w:t>johnwayne@gmail.com</w:t>
      </w:r>
    </w:p>
    <w:p w:rsidR="002D663B" w:rsidRDefault="002D663B" w:rsidP="002D663B">
      <w:r>
        <w:t>Objective:</w:t>
      </w:r>
    </w:p>
    <w:p w:rsidR="002D663B" w:rsidRDefault="002D663B" w:rsidP="002D663B">
      <w:r>
        <w:t>Highly skilled and experienced database admi</w:t>
      </w:r>
      <w:r w:rsidR="00F61E3C">
        <w:t>nistrator with 8</w:t>
      </w:r>
      <w:r>
        <w:t xml:space="preserve"> years of expertise in managing and optimizing database systems. Seeking a challenging position to utilize my technical proficiency and problem-solving abilities to ensure efficient data management and drive organizational success.</w:t>
      </w:r>
    </w:p>
    <w:p w:rsidR="002D663B" w:rsidRDefault="002D663B" w:rsidP="002D663B"/>
    <w:p w:rsidR="002D663B" w:rsidRDefault="002D663B" w:rsidP="002D663B">
      <w:r>
        <w:t>Professional Summary:</w:t>
      </w:r>
    </w:p>
    <w:p w:rsidR="002D663B" w:rsidRDefault="002D663B" w:rsidP="002D663B">
      <w:r>
        <w:t>A results-oriented database administrator with a proven track record of designing, implementing, and managing complex database systems. Expertise in database administration, performance tuning, and data security. Strong analytical and troubleshooting skills to identify and resolve database issues promptly. Excellent communication and leadership abilities to collaborate with cross-functional teams and deliver optimal database solutions.</w:t>
      </w:r>
    </w:p>
    <w:p w:rsidR="002D663B" w:rsidRDefault="002D663B" w:rsidP="002D663B"/>
    <w:p w:rsidR="002D663B" w:rsidRDefault="002D663B" w:rsidP="002D663B">
      <w:r>
        <w:t>Work Experience:</w:t>
      </w:r>
    </w:p>
    <w:p w:rsidR="002D663B" w:rsidRDefault="002D663B" w:rsidP="002D663B">
      <w:r>
        <w:t>1. Senior Database Administrator</w:t>
      </w:r>
    </w:p>
    <w:p w:rsidR="002D663B" w:rsidRDefault="00F61E3C" w:rsidP="002D663B">
      <w:r>
        <w:t xml:space="preserve">   MITS, UWI Mona</w:t>
      </w:r>
    </w:p>
    <w:p w:rsidR="00F61E3C" w:rsidRDefault="00F61E3C" w:rsidP="002D663B">
      <w:r>
        <w:t>Jan 2020 – Present</w:t>
      </w:r>
    </w:p>
    <w:p w:rsidR="002D663B" w:rsidRDefault="00F61E3C" w:rsidP="002D663B">
      <w:r>
        <w:t xml:space="preserve">   </w:t>
      </w:r>
    </w:p>
    <w:p w:rsidR="002D663B" w:rsidRDefault="002D663B" w:rsidP="002D663B"/>
    <w:p w:rsidR="002D663B" w:rsidRDefault="002D663B" w:rsidP="002D663B">
      <w:r>
        <w:t xml:space="preserve">   - Managed the administration, configuration, and maintenance of [specific database platforms].</w:t>
      </w:r>
    </w:p>
    <w:p w:rsidR="002D663B" w:rsidRDefault="002D663B" w:rsidP="002D663B">
      <w:r>
        <w:t xml:space="preserve">   - Designed and implemented database schemas, tables, and views to support application requirements.</w:t>
      </w:r>
    </w:p>
    <w:p w:rsidR="002D663B" w:rsidRDefault="002D663B" w:rsidP="002D663B">
      <w:r>
        <w:t xml:space="preserve">   - Optimized database performance through indexing, query tuning, and performance monitoring.</w:t>
      </w:r>
    </w:p>
    <w:p w:rsidR="002D663B" w:rsidRDefault="002D663B" w:rsidP="002D663B">
      <w:r>
        <w:t xml:space="preserve">   - Implemented robust backup and recovery strategies to ensure data integrity and minimize downtime.</w:t>
      </w:r>
    </w:p>
    <w:p w:rsidR="002D663B" w:rsidRDefault="002D663B" w:rsidP="002D663B">
      <w:r>
        <w:t xml:space="preserve">   - Collaborated with developers and system administrators to deploy database changes and upgrades.</w:t>
      </w:r>
    </w:p>
    <w:p w:rsidR="002D663B" w:rsidRDefault="002D663B" w:rsidP="002D663B">
      <w:r>
        <w:t xml:space="preserve">   - Developed and enforced data security policies and procedures to protect sensitive information.</w:t>
      </w:r>
    </w:p>
    <w:p w:rsidR="002D663B" w:rsidRDefault="002D663B" w:rsidP="002D663B">
      <w:r>
        <w:t xml:space="preserve">   - Conducted regular database capacity planning and provided recommendations for scaling resources.</w:t>
      </w:r>
    </w:p>
    <w:p w:rsidR="002D663B" w:rsidRDefault="002D663B" w:rsidP="002D663B"/>
    <w:p w:rsidR="002D663B" w:rsidRDefault="002D663B" w:rsidP="002D663B">
      <w:r>
        <w:t>2. Database Administrator</w:t>
      </w:r>
    </w:p>
    <w:p w:rsidR="00F61E3C" w:rsidRDefault="00F61E3C" w:rsidP="002D663B">
      <w:proofErr w:type="spellStart"/>
      <w:r>
        <w:t>LotiaBank</w:t>
      </w:r>
      <w:proofErr w:type="spellEnd"/>
      <w:r>
        <w:t>, Kingston</w:t>
      </w:r>
    </w:p>
    <w:p w:rsidR="002D663B" w:rsidRDefault="00F61E3C" w:rsidP="002D663B">
      <w:r>
        <w:t>Jan 2015- Dec 2019</w:t>
      </w:r>
    </w:p>
    <w:p w:rsidR="002D663B" w:rsidRDefault="002D663B" w:rsidP="002D663B">
      <w:r>
        <w:t xml:space="preserve">   - Administered and maintained multiple database systems, including [specific database platforms].</w:t>
      </w:r>
    </w:p>
    <w:p w:rsidR="002D663B" w:rsidRDefault="002D663B" w:rsidP="002D663B">
      <w:r>
        <w:t xml:space="preserve">   - Assisted in database design and development for new projects and enhancements.</w:t>
      </w:r>
    </w:p>
    <w:p w:rsidR="002D663B" w:rsidRDefault="002D663B" w:rsidP="002D663B">
      <w:r>
        <w:t xml:space="preserve">   - Monitored and resolved database performance issues to optimize system efficiency.</w:t>
      </w:r>
    </w:p>
    <w:p w:rsidR="002D663B" w:rsidRDefault="002D663B" w:rsidP="002D663B">
      <w:r>
        <w:t xml:space="preserve">   - Implemented database security measures, including access controls and data encryption.</w:t>
      </w:r>
    </w:p>
    <w:p w:rsidR="002D663B" w:rsidRDefault="002D663B" w:rsidP="002D663B">
      <w:r>
        <w:t xml:space="preserve">   - Created and maintained documentation, including data dictionaries and standard operating procedures.</w:t>
      </w:r>
    </w:p>
    <w:p w:rsidR="002D663B" w:rsidRDefault="002D663B" w:rsidP="002D663B">
      <w:r>
        <w:t xml:space="preserve">   - Conducted regular backups and implemented disaster recovery strategies.</w:t>
      </w:r>
    </w:p>
    <w:p w:rsidR="002D663B" w:rsidRDefault="002D663B" w:rsidP="002D663B"/>
    <w:p w:rsidR="002D663B" w:rsidRDefault="002D663B" w:rsidP="002D663B">
      <w:r>
        <w:t>Education:</w:t>
      </w:r>
    </w:p>
    <w:p w:rsidR="002D663B" w:rsidRDefault="002D663B" w:rsidP="002D663B">
      <w:r>
        <w:t>Bachelor of Science in Computer Science</w:t>
      </w:r>
    </w:p>
    <w:p w:rsidR="00F61E3C" w:rsidRDefault="00F61E3C" w:rsidP="002D663B">
      <w:r>
        <w:t>UWI Mona</w:t>
      </w:r>
    </w:p>
    <w:p w:rsidR="002D663B" w:rsidRDefault="00F61E3C" w:rsidP="002D663B">
      <w:r>
        <w:t xml:space="preserve"> 2014</w:t>
      </w:r>
      <w:bookmarkStart w:id="0" w:name="_GoBack"/>
      <w:bookmarkEnd w:id="0"/>
    </w:p>
    <w:p w:rsidR="002D663B" w:rsidRDefault="002D663B" w:rsidP="002D663B"/>
    <w:p w:rsidR="002D663B" w:rsidRDefault="002D663B" w:rsidP="002D663B">
      <w:r>
        <w:t>Skills:</w:t>
      </w:r>
    </w:p>
    <w:p w:rsidR="002D663B" w:rsidRDefault="002D663B" w:rsidP="002D663B">
      <w:r>
        <w:t>- Database Administration (Oracle, MySQL, SQL Server)</w:t>
      </w:r>
    </w:p>
    <w:p w:rsidR="002D663B" w:rsidRDefault="002D663B" w:rsidP="002D663B">
      <w:r>
        <w:t>- Performance Tuning and Optimization</w:t>
      </w:r>
    </w:p>
    <w:p w:rsidR="002D663B" w:rsidRDefault="002D663B" w:rsidP="002D663B">
      <w:r>
        <w:t>- Database Security and Access Controls</w:t>
      </w:r>
    </w:p>
    <w:p w:rsidR="002D663B" w:rsidRDefault="002D663B" w:rsidP="002D663B">
      <w:r>
        <w:t>- Backup and Recovery Strategies</w:t>
      </w:r>
    </w:p>
    <w:p w:rsidR="002D663B" w:rsidRDefault="002D663B" w:rsidP="002D663B">
      <w:r>
        <w:t>- Database Design and Schema Development</w:t>
      </w:r>
    </w:p>
    <w:p w:rsidR="002D663B" w:rsidRDefault="002D663B" w:rsidP="002D663B">
      <w:r>
        <w:t>- Query Optimization and Troubleshooting</w:t>
      </w:r>
    </w:p>
    <w:p w:rsidR="002D663B" w:rsidRDefault="002D663B" w:rsidP="002D663B">
      <w:r>
        <w:t>- Data Migration and Integration</w:t>
      </w:r>
    </w:p>
    <w:p w:rsidR="002D663B" w:rsidRDefault="002D663B" w:rsidP="002D663B">
      <w:r>
        <w:t>- Capacity Planning</w:t>
      </w:r>
    </w:p>
    <w:p w:rsidR="002D663B" w:rsidRDefault="002D663B" w:rsidP="002D663B">
      <w:r>
        <w:t>- Strong Analytical and Problem-Solving Skills</w:t>
      </w:r>
    </w:p>
    <w:p w:rsidR="002D663B" w:rsidRDefault="002D663B" w:rsidP="002D663B">
      <w:r>
        <w:t>- Excellent Communication and Collaboration Abilities</w:t>
      </w:r>
    </w:p>
    <w:p w:rsidR="002D663B" w:rsidRDefault="002D663B" w:rsidP="002D663B"/>
    <w:p w:rsidR="002D663B" w:rsidRDefault="002D663B" w:rsidP="002D663B">
      <w:r>
        <w:t>References:</w:t>
      </w:r>
    </w:p>
    <w:p w:rsidR="002D663B" w:rsidRDefault="002D663B" w:rsidP="002D663B">
      <w:r>
        <w:t>Available upon request</w:t>
      </w:r>
    </w:p>
    <w:sectPr w:rsidR="002D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3B"/>
    <w:rsid w:val="002D663B"/>
    <w:rsid w:val="0042663D"/>
    <w:rsid w:val="00A52C2D"/>
    <w:rsid w:val="00B5242A"/>
    <w:rsid w:val="00F61E3C"/>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3C597-47D7-4CA7-B72C-2E4F49DA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2023-05-16T16:20:00Z</dcterms:created>
  <dcterms:modified xsi:type="dcterms:W3CDTF">2023-05-16T16:47:00Z</dcterms:modified>
</cp:coreProperties>
</file>