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527F" w14:textId="36A22294" w:rsidR="00F44448" w:rsidRPr="008C2461" w:rsidRDefault="00B80714" w:rsidP="00F44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ELIZABETH SMITH</w:t>
      </w:r>
    </w:p>
    <w:p w14:paraId="13C98803" w14:textId="3905EA43" w:rsidR="00F44448" w:rsidRDefault="00F44448" w:rsidP="00F44448">
      <w:r>
        <w:t xml:space="preserve">Tel: </w:t>
      </w:r>
      <w:r w:rsidR="00B80714">
        <w:t>876 9874260</w:t>
      </w:r>
      <w:r>
        <w:br/>
        <w:t xml:space="preserve">Email: </w:t>
      </w:r>
      <w:r w:rsidR="00B80714">
        <w:t>e_smith93</w:t>
      </w:r>
      <w:r>
        <w:t>@outlook.com</w:t>
      </w:r>
    </w:p>
    <w:p w14:paraId="3573A592" w14:textId="77777777" w:rsidR="00F44448" w:rsidRDefault="00F44448" w:rsidP="00F44448"/>
    <w:p w14:paraId="6A3AD245" w14:textId="77777777" w:rsidR="00B80714" w:rsidRPr="00B80714" w:rsidRDefault="00B80714" w:rsidP="00B80714">
      <w:r w:rsidRPr="00B80714">
        <w:t>Objective: To obtain a healthcare position where I can use my skills and experience to provide compassionate care and support to patients.</w:t>
      </w:r>
    </w:p>
    <w:p w14:paraId="6DA185C4" w14:textId="77777777" w:rsidR="00B80714" w:rsidRPr="00B80714" w:rsidRDefault="00B80714" w:rsidP="00B80714">
      <w:r w:rsidRPr="00B80714">
        <w:t>Education:</w:t>
      </w:r>
    </w:p>
    <w:p w14:paraId="6895B533" w14:textId="06E2EF17" w:rsidR="00B80714" w:rsidRPr="00B80714" w:rsidRDefault="00B80714" w:rsidP="00B80714">
      <w:pPr>
        <w:numPr>
          <w:ilvl w:val="0"/>
          <w:numId w:val="5"/>
        </w:numPr>
      </w:pPr>
      <w:r w:rsidRPr="00B80714">
        <w:t xml:space="preserve">Bachelor of Science in Nursing, </w:t>
      </w:r>
      <w:r>
        <w:t>University of the West Indies, 2010</w:t>
      </w:r>
    </w:p>
    <w:p w14:paraId="52554F40" w14:textId="77777777" w:rsidR="00B80714" w:rsidRPr="00B80714" w:rsidRDefault="00B80714" w:rsidP="00B80714">
      <w:pPr>
        <w:numPr>
          <w:ilvl w:val="0"/>
          <w:numId w:val="5"/>
        </w:numPr>
      </w:pPr>
      <w:r w:rsidRPr="00B80714">
        <w:t>Relevant coursework: Anatomy and Physiology, Pharmacology, Nursing Ethics, Patient Care Management</w:t>
      </w:r>
    </w:p>
    <w:p w14:paraId="2DCE2F68" w14:textId="77777777" w:rsidR="00B80714" w:rsidRPr="00B80714" w:rsidRDefault="00B80714" w:rsidP="00B80714">
      <w:r w:rsidRPr="00B80714">
        <w:t>Experience:</w:t>
      </w:r>
    </w:p>
    <w:p w14:paraId="59FD647F" w14:textId="69781C0C" w:rsidR="00B80714" w:rsidRPr="00B80714" w:rsidRDefault="00B80714" w:rsidP="00B80714">
      <w:r w:rsidRPr="00B80714">
        <w:t xml:space="preserve">Registered Nurse, </w:t>
      </w:r>
      <w:r>
        <w:t>UWI Hospital</w:t>
      </w:r>
      <w:r w:rsidRPr="00B80714">
        <w:t xml:space="preserve"> </w:t>
      </w:r>
      <w:r>
        <w:t>2017</w:t>
      </w:r>
      <w:r w:rsidRPr="00B80714">
        <w:t>- [Present]</w:t>
      </w:r>
    </w:p>
    <w:p w14:paraId="6905536C" w14:textId="77777777" w:rsidR="00B80714" w:rsidRPr="00B80714" w:rsidRDefault="00B80714" w:rsidP="00B80714">
      <w:pPr>
        <w:numPr>
          <w:ilvl w:val="0"/>
          <w:numId w:val="6"/>
        </w:numPr>
      </w:pPr>
      <w:r w:rsidRPr="00B80714">
        <w:t>Assess patient health status and develop and implement care plans</w:t>
      </w:r>
    </w:p>
    <w:p w14:paraId="0C5E36AC" w14:textId="77777777" w:rsidR="00B80714" w:rsidRPr="00B80714" w:rsidRDefault="00B80714" w:rsidP="00B80714">
      <w:pPr>
        <w:numPr>
          <w:ilvl w:val="0"/>
          <w:numId w:val="6"/>
        </w:numPr>
      </w:pPr>
      <w:r w:rsidRPr="00B80714">
        <w:t>Administer medications and treatments as prescribed</w:t>
      </w:r>
    </w:p>
    <w:p w14:paraId="15640F32" w14:textId="77777777" w:rsidR="00B80714" w:rsidRPr="00B80714" w:rsidRDefault="00B80714" w:rsidP="00B80714">
      <w:pPr>
        <w:numPr>
          <w:ilvl w:val="0"/>
          <w:numId w:val="6"/>
        </w:numPr>
      </w:pPr>
      <w:r w:rsidRPr="00B80714">
        <w:t>Monitor patient vital signs and report any changes to medical staff</w:t>
      </w:r>
    </w:p>
    <w:p w14:paraId="3AA7B92C" w14:textId="77777777" w:rsidR="00B80714" w:rsidRPr="00B80714" w:rsidRDefault="00B80714" w:rsidP="00B80714">
      <w:pPr>
        <w:numPr>
          <w:ilvl w:val="0"/>
          <w:numId w:val="6"/>
        </w:numPr>
      </w:pPr>
      <w:r w:rsidRPr="00B80714">
        <w:t>Collaborate with interdisciplinary teams to ensure coordinated and effective care</w:t>
      </w:r>
    </w:p>
    <w:p w14:paraId="4F7795D0" w14:textId="77777777" w:rsidR="00B80714" w:rsidRPr="00B80714" w:rsidRDefault="00B80714" w:rsidP="00B80714">
      <w:pPr>
        <w:numPr>
          <w:ilvl w:val="0"/>
          <w:numId w:val="6"/>
        </w:numPr>
      </w:pPr>
      <w:r w:rsidRPr="00B80714">
        <w:t>Educate patients and families on disease management and preventive care</w:t>
      </w:r>
    </w:p>
    <w:p w14:paraId="39BB3BAF" w14:textId="04C187AA" w:rsidR="00B80714" w:rsidRPr="00B80714" w:rsidRDefault="00B80714" w:rsidP="00B80714">
      <w:r w:rsidRPr="00B80714">
        <w:t xml:space="preserve">Certified Nursing Assistant, </w:t>
      </w:r>
      <w:r>
        <w:t>Online Medics Ltd</w:t>
      </w:r>
      <w:r w:rsidRPr="00B80714">
        <w:t xml:space="preserve">, </w:t>
      </w:r>
      <w:r>
        <w:t>2015-2017</w:t>
      </w:r>
    </w:p>
    <w:p w14:paraId="5EED6A5C" w14:textId="77777777" w:rsidR="00B80714" w:rsidRPr="00B80714" w:rsidRDefault="00B80714" w:rsidP="00B80714">
      <w:pPr>
        <w:numPr>
          <w:ilvl w:val="0"/>
          <w:numId w:val="7"/>
        </w:numPr>
      </w:pPr>
      <w:r w:rsidRPr="00B80714">
        <w:t>Assist patients with activities of daily living, including bathing, dressing, and eating</w:t>
      </w:r>
    </w:p>
    <w:p w14:paraId="551637B1" w14:textId="77777777" w:rsidR="00B80714" w:rsidRPr="00B80714" w:rsidRDefault="00B80714" w:rsidP="00B80714">
      <w:pPr>
        <w:numPr>
          <w:ilvl w:val="0"/>
          <w:numId w:val="7"/>
        </w:numPr>
      </w:pPr>
      <w:r w:rsidRPr="00B80714">
        <w:t>Monitor and report changes in patient health status to medical staff</w:t>
      </w:r>
    </w:p>
    <w:p w14:paraId="50636D32" w14:textId="77777777" w:rsidR="00B80714" w:rsidRPr="00B80714" w:rsidRDefault="00B80714" w:rsidP="00B80714">
      <w:pPr>
        <w:numPr>
          <w:ilvl w:val="0"/>
          <w:numId w:val="7"/>
        </w:numPr>
      </w:pPr>
      <w:r w:rsidRPr="00B80714">
        <w:t>Help maintain patient comfort and safety</w:t>
      </w:r>
    </w:p>
    <w:p w14:paraId="11610696" w14:textId="77777777" w:rsidR="00B80714" w:rsidRPr="00B80714" w:rsidRDefault="00B80714" w:rsidP="00B80714">
      <w:pPr>
        <w:numPr>
          <w:ilvl w:val="0"/>
          <w:numId w:val="7"/>
        </w:numPr>
      </w:pPr>
      <w:r w:rsidRPr="00B80714">
        <w:t>Participate in patient care planning and coordination</w:t>
      </w:r>
    </w:p>
    <w:p w14:paraId="52465FCA" w14:textId="47BDA65F" w:rsidR="00B80714" w:rsidRPr="00B80714" w:rsidRDefault="00B80714" w:rsidP="00B80714">
      <w:r w:rsidRPr="00B80714">
        <w:t xml:space="preserve">Volunteer, </w:t>
      </w:r>
      <w:r>
        <w:t>Kingston Public Hospital</w:t>
      </w:r>
      <w:r w:rsidRPr="00B80714">
        <w:t xml:space="preserve">, </w:t>
      </w:r>
      <w:r>
        <w:t>2011-2014</w:t>
      </w:r>
    </w:p>
    <w:p w14:paraId="70D5A42B" w14:textId="77777777" w:rsidR="00B80714" w:rsidRPr="00B80714" w:rsidRDefault="00B80714" w:rsidP="00B80714">
      <w:pPr>
        <w:numPr>
          <w:ilvl w:val="0"/>
          <w:numId w:val="8"/>
        </w:numPr>
      </w:pPr>
      <w:r w:rsidRPr="00B80714">
        <w:t>Assist healthcare staff with patient care activities, including transportation, meal delivery, and comfort measures</w:t>
      </w:r>
    </w:p>
    <w:p w14:paraId="4F07F304" w14:textId="77777777" w:rsidR="00B80714" w:rsidRPr="00B80714" w:rsidRDefault="00B80714" w:rsidP="00B80714">
      <w:pPr>
        <w:numPr>
          <w:ilvl w:val="0"/>
          <w:numId w:val="8"/>
        </w:numPr>
      </w:pPr>
      <w:r w:rsidRPr="00B80714">
        <w:t>Provide emotional support to patients and families</w:t>
      </w:r>
    </w:p>
    <w:p w14:paraId="7F02C1C8" w14:textId="77777777" w:rsidR="00B80714" w:rsidRPr="00B80714" w:rsidRDefault="00B80714" w:rsidP="00B80714">
      <w:pPr>
        <w:numPr>
          <w:ilvl w:val="0"/>
          <w:numId w:val="8"/>
        </w:numPr>
      </w:pPr>
      <w:r w:rsidRPr="00B80714">
        <w:t>Participate in healthcare facility events and fundraisers</w:t>
      </w:r>
    </w:p>
    <w:p w14:paraId="27D113FD" w14:textId="77777777" w:rsidR="00B80714" w:rsidRPr="00B80714" w:rsidRDefault="00B80714" w:rsidP="00B80714">
      <w:r w:rsidRPr="00B80714">
        <w:t>Skills:</w:t>
      </w:r>
    </w:p>
    <w:p w14:paraId="1AF88DFB" w14:textId="77777777" w:rsidR="00B80714" w:rsidRPr="00B80714" w:rsidRDefault="00B80714" w:rsidP="00B80714">
      <w:pPr>
        <w:numPr>
          <w:ilvl w:val="0"/>
          <w:numId w:val="9"/>
        </w:numPr>
      </w:pPr>
      <w:r w:rsidRPr="00B80714">
        <w:t>Strong clinical skills in patient assessment and care planning</w:t>
      </w:r>
    </w:p>
    <w:p w14:paraId="4C6B8B15" w14:textId="77777777" w:rsidR="00B80714" w:rsidRPr="00B80714" w:rsidRDefault="00B80714" w:rsidP="00B80714">
      <w:pPr>
        <w:numPr>
          <w:ilvl w:val="0"/>
          <w:numId w:val="9"/>
        </w:numPr>
      </w:pPr>
      <w:r w:rsidRPr="00B80714">
        <w:t>Ability to work effectively in interdisciplinary teams</w:t>
      </w:r>
    </w:p>
    <w:p w14:paraId="54C3879C" w14:textId="77777777" w:rsidR="00B80714" w:rsidRPr="00B80714" w:rsidRDefault="00B80714" w:rsidP="00B80714">
      <w:pPr>
        <w:numPr>
          <w:ilvl w:val="0"/>
          <w:numId w:val="9"/>
        </w:numPr>
      </w:pPr>
      <w:r w:rsidRPr="00B80714">
        <w:lastRenderedPageBreak/>
        <w:t>Excellent communication and interpersonal skills</w:t>
      </w:r>
    </w:p>
    <w:p w14:paraId="6C36437C" w14:textId="77777777" w:rsidR="00B80714" w:rsidRPr="00B80714" w:rsidRDefault="00B80714" w:rsidP="00B80714">
      <w:pPr>
        <w:numPr>
          <w:ilvl w:val="0"/>
          <w:numId w:val="9"/>
        </w:numPr>
      </w:pPr>
      <w:r w:rsidRPr="00B80714">
        <w:t>Knowledge of healthcare industry regulations and standards</w:t>
      </w:r>
    </w:p>
    <w:p w14:paraId="78C7E7C0" w14:textId="77777777" w:rsidR="00B80714" w:rsidRPr="00B80714" w:rsidRDefault="00B80714" w:rsidP="00B80714">
      <w:pPr>
        <w:numPr>
          <w:ilvl w:val="0"/>
          <w:numId w:val="9"/>
        </w:numPr>
      </w:pPr>
      <w:r w:rsidRPr="00B80714">
        <w:t>Proficiency in electronic medical record systems</w:t>
      </w:r>
    </w:p>
    <w:p w14:paraId="2812ACC2" w14:textId="77777777" w:rsidR="00B80714" w:rsidRPr="00B80714" w:rsidRDefault="00B80714" w:rsidP="00B80714">
      <w:r w:rsidRPr="00B80714">
        <w:t>Certifications:</w:t>
      </w:r>
    </w:p>
    <w:p w14:paraId="6F7A59A1" w14:textId="77777777" w:rsidR="00B80714" w:rsidRPr="00B80714" w:rsidRDefault="00B80714" w:rsidP="00B80714">
      <w:pPr>
        <w:numPr>
          <w:ilvl w:val="0"/>
          <w:numId w:val="10"/>
        </w:numPr>
      </w:pPr>
      <w:r w:rsidRPr="00B80714">
        <w:t>Registered Nurse (RN)</w:t>
      </w:r>
    </w:p>
    <w:p w14:paraId="43CD5672" w14:textId="77777777" w:rsidR="00B80714" w:rsidRPr="00B80714" w:rsidRDefault="00B80714" w:rsidP="00B80714">
      <w:pPr>
        <w:numPr>
          <w:ilvl w:val="0"/>
          <w:numId w:val="10"/>
        </w:numPr>
      </w:pPr>
      <w:r w:rsidRPr="00B80714">
        <w:t>Basic Life Support (BLS)</w:t>
      </w:r>
    </w:p>
    <w:p w14:paraId="2EF50125" w14:textId="251AC927" w:rsidR="00F44448" w:rsidRDefault="00F44448" w:rsidP="00B80714"/>
    <w:sectPr w:rsidR="00F4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6BEA"/>
    <w:multiLevelType w:val="multilevel"/>
    <w:tmpl w:val="5C5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3402C"/>
    <w:multiLevelType w:val="hybridMultilevel"/>
    <w:tmpl w:val="0D8E5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76F2"/>
    <w:multiLevelType w:val="multilevel"/>
    <w:tmpl w:val="C7A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D4D6E"/>
    <w:multiLevelType w:val="hybridMultilevel"/>
    <w:tmpl w:val="9AA2D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7D01"/>
    <w:multiLevelType w:val="multilevel"/>
    <w:tmpl w:val="D98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246F4B"/>
    <w:multiLevelType w:val="multilevel"/>
    <w:tmpl w:val="A34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201D10"/>
    <w:multiLevelType w:val="multilevel"/>
    <w:tmpl w:val="6BD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86164"/>
    <w:multiLevelType w:val="hybridMultilevel"/>
    <w:tmpl w:val="1F067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33FDD"/>
    <w:multiLevelType w:val="multilevel"/>
    <w:tmpl w:val="A60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9F5B64"/>
    <w:multiLevelType w:val="hybridMultilevel"/>
    <w:tmpl w:val="B2A84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3168">
    <w:abstractNumId w:val="7"/>
  </w:num>
  <w:num w:numId="2" w16cid:durableId="2002469311">
    <w:abstractNumId w:val="1"/>
  </w:num>
  <w:num w:numId="3" w16cid:durableId="2015843191">
    <w:abstractNumId w:val="9"/>
  </w:num>
  <w:num w:numId="4" w16cid:durableId="1453405977">
    <w:abstractNumId w:val="3"/>
  </w:num>
  <w:num w:numId="5" w16cid:durableId="1350369641">
    <w:abstractNumId w:val="2"/>
  </w:num>
  <w:num w:numId="6" w16cid:durableId="1282882659">
    <w:abstractNumId w:val="5"/>
  </w:num>
  <w:num w:numId="7" w16cid:durableId="1885680709">
    <w:abstractNumId w:val="4"/>
  </w:num>
  <w:num w:numId="8" w16cid:durableId="1797674228">
    <w:abstractNumId w:val="6"/>
  </w:num>
  <w:num w:numId="9" w16cid:durableId="1285967985">
    <w:abstractNumId w:val="0"/>
  </w:num>
  <w:num w:numId="10" w16cid:durableId="914896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48"/>
    <w:rsid w:val="00853440"/>
    <w:rsid w:val="00B80714"/>
    <w:rsid w:val="00F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399F"/>
  <w15:chartTrackingRefBased/>
  <w15:docId w15:val="{216B95B4-2B5B-47B6-BDC5-D4CE0A1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harvey</dc:creator>
  <cp:keywords/>
  <dc:description/>
  <cp:lastModifiedBy>sabrina harvey</cp:lastModifiedBy>
  <cp:revision>2</cp:revision>
  <dcterms:created xsi:type="dcterms:W3CDTF">2023-04-03T17:58:00Z</dcterms:created>
  <dcterms:modified xsi:type="dcterms:W3CDTF">2023-04-03T18:14:00Z</dcterms:modified>
</cp:coreProperties>
</file>