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0C" w:rsidRDefault="00B0360C" w:rsidP="00B0360C">
      <w:r>
        <w:t xml:space="preserve"> Sabrina Jones</w:t>
      </w:r>
    </w:p>
    <w:p w:rsidR="00B0360C" w:rsidRDefault="00B0360C" w:rsidP="00B0360C">
      <w:r>
        <w:t>2 South Ave</w:t>
      </w:r>
    </w:p>
    <w:p w:rsidR="00B0360C" w:rsidRDefault="00B0360C" w:rsidP="00B0360C">
      <w:r>
        <w:t>1-876-987-6543</w:t>
      </w:r>
    </w:p>
    <w:p w:rsidR="00B0360C" w:rsidRDefault="00B0360C" w:rsidP="00B0360C">
      <w:r>
        <w:t>jsones@gmail.com</w:t>
      </w:r>
    </w:p>
    <w:p w:rsidR="00B0360C" w:rsidRDefault="00B0360C" w:rsidP="00B0360C">
      <w:r>
        <w:t>Objective:</w:t>
      </w:r>
    </w:p>
    <w:p w:rsidR="00B0360C" w:rsidRDefault="00B0360C" w:rsidP="00B0360C">
      <w:r>
        <w:t>Results-oriented sales repre</w:t>
      </w:r>
      <w:r>
        <w:t>sentative with 6</w:t>
      </w:r>
      <w:r>
        <w:t xml:space="preserve"> years of experience in driving sales growth and building strong customer relationships. Seeking a challenging position to leverage my proven track record, persuasive communication skills, and exceptional sales abilities to achieve revenue targets and exceed customer expectations.</w:t>
      </w:r>
    </w:p>
    <w:p w:rsidR="00B0360C" w:rsidRDefault="00B0360C" w:rsidP="00B0360C"/>
    <w:p w:rsidR="00B0360C" w:rsidRDefault="00B0360C" w:rsidP="00B0360C">
      <w:r>
        <w:t>Professional Summary:</w:t>
      </w:r>
    </w:p>
    <w:p w:rsidR="00B0360C" w:rsidRDefault="00B0360C" w:rsidP="00B0360C">
      <w:r>
        <w:t>Experienced sales representative with a demonstrated history of consistently exceeding sales targets and delivering exceptional customer service. Skilled in prospecting, lead generation, and consultative selling. Strong negotiation, interpersonal, and relationship-building abilities. Proven ability to effectively manage sales pipelines and deliver revenue growth in highly competitive markets.</w:t>
      </w:r>
    </w:p>
    <w:p w:rsidR="00B0360C" w:rsidRDefault="00B0360C" w:rsidP="00B0360C"/>
    <w:p w:rsidR="00B0360C" w:rsidRDefault="00B0360C" w:rsidP="00B0360C">
      <w:r>
        <w:t>Work Experience:</w:t>
      </w:r>
    </w:p>
    <w:p w:rsidR="00B0360C" w:rsidRDefault="00B0360C" w:rsidP="00B0360C">
      <w:r>
        <w:t>1. Sales Representative</w:t>
      </w:r>
    </w:p>
    <w:p w:rsidR="00B0360C" w:rsidRDefault="00B0360C" w:rsidP="00B0360C">
      <w:r>
        <w:t xml:space="preserve">   Window Sales Ltd, Kingston</w:t>
      </w:r>
    </w:p>
    <w:p w:rsidR="00B0360C" w:rsidRDefault="00B0360C" w:rsidP="00B0360C">
      <w:r>
        <w:t>Feb 2021 - Present</w:t>
      </w:r>
    </w:p>
    <w:p w:rsidR="00B0360C" w:rsidRDefault="00B0360C" w:rsidP="00B0360C">
      <w:r>
        <w:t xml:space="preserve">   - Developed and executed strategic sales plans to achieve or surpass sales targets.</w:t>
      </w:r>
    </w:p>
    <w:p w:rsidR="00B0360C" w:rsidRDefault="00B0360C" w:rsidP="00B0360C">
      <w:r>
        <w:t xml:space="preserve">   - Prospected and generated leads through various channels, including cold calling, networking, and referrals.</w:t>
      </w:r>
    </w:p>
    <w:p w:rsidR="00B0360C" w:rsidRDefault="00B0360C" w:rsidP="00B0360C">
      <w:r>
        <w:t xml:space="preserve">   - Conducted consultative sales presentations and product demonstrations to potential clients.</w:t>
      </w:r>
    </w:p>
    <w:p w:rsidR="00B0360C" w:rsidRDefault="00B0360C" w:rsidP="00B0360C">
      <w:r>
        <w:t xml:space="preserve">   - Built and maintained strong customer relationships, addressing customer needs and providing excellent service.</w:t>
      </w:r>
    </w:p>
    <w:p w:rsidR="00B0360C" w:rsidRDefault="00B0360C" w:rsidP="00B0360C">
      <w:r>
        <w:t xml:space="preserve">   - Negotiated contracts, pricing, and terms to close sales and secure long-term business partnerships.</w:t>
      </w:r>
    </w:p>
    <w:p w:rsidR="00B0360C" w:rsidRDefault="00B0360C" w:rsidP="00B0360C">
      <w:r>
        <w:t xml:space="preserve">   - Collaborated with cross-functional teams, including marketing and customer support, to ensure customer satisfaction and retention.</w:t>
      </w:r>
    </w:p>
    <w:p w:rsidR="00B0360C" w:rsidRDefault="00B0360C" w:rsidP="00B0360C">
      <w:r>
        <w:t xml:space="preserve">   - Tracked sales activities, prepared sales reports, and provided accurate</w:t>
      </w:r>
      <w:r>
        <w:t xml:space="preserve"> sales forecasts to management.</w:t>
      </w:r>
    </w:p>
    <w:p w:rsidR="00B0360C" w:rsidRDefault="00B0360C" w:rsidP="00B0360C">
      <w:r>
        <w:t>2. Sales Associate</w:t>
      </w:r>
    </w:p>
    <w:p w:rsidR="00B0360C" w:rsidRDefault="00B0360C" w:rsidP="00B0360C">
      <w:r>
        <w:t xml:space="preserve">   </w:t>
      </w:r>
      <w:proofErr w:type="spellStart"/>
      <w:r>
        <w:t>Digicel</w:t>
      </w:r>
      <w:proofErr w:type="spellEnd"/>
      <w:r>
        <w:t xml:space="preserve">, Kingston </w:t>
      </w:r>
    </w:p>
    <w:p w:rsidR="00B0360C" w:rsidRDefault="00B0360C" w:rsidP="00B0360C">
      <w:r>
        <w:t xml:space="preserve">   Jan 2017 – Jan 2021</w:t>
      </w:r>
    </w:p>
    <w:p w:rsidR="00B0360C" w:rsidRDefault="00B0360C" w:rsidP="00B0360C"/>
    <w:p w:rsidR="00B0360C" w:rsidRDefault="00B0360C" w:rsidP="00B0360C">
      <w:r>
        <w:t xml:space="preserve">   - Assisted the sales team in achieving sales goals by providing product information and excellent customer service.</w:t>
      </w:r>
    </w:p>
    <w:p w:rsidR="00B0360C" w:rsidRDefault="00B0360C" w:rsidP="00B0360C">
      <w:r>
        <w:t xml:space="preserve">   - Built rapport with customers, understood their requirements, and recommended suitable products.</w:t>
      </w:r>
    </w:p>
    <w:p w:rsidR="00B0360C" w:rsidRDefault="00B0360C" w:rsidP="00B0360C">
      <w:r>
        <w:t xml:space="preserve">   - Actively participated in sales promotions, events, and product launches to drive customer engagement and increase sales.</w:t>
      </w:r>
    </w:p>
    <w:p w:rsidR="00B0360C" w:rsidRDefault="00B0360C" w:rsidP="00B0360C">
      <w:r>
        <w:t xml:space="preserve">   - Handled order processing, inventory management, and after-sales support.</w:t>
      </w:r>
    </w:p>
    <w:p w:rsidR="00B0360C" w:rsidRDefault="00B0360C" w:rsidP="00B0360C">
      <w:r>
        <w:t xml:space="preserve">   - Resolved customer inquiries, complaints, and issues in a timely and professional manner.</w:t>
      </w:r>
    </w:p>
    <w:p w:rsidR="00B0360C" w:rsidRDefault="00B0360C" w:rsidP="00B0360C">
      <w:r>
        <w:t xml:space="preserve">   - Assisted in maintaining visual merchandising standards to enhance the customer experience.</w:t>
      </w:r>
    </w:p>
    <w:p w:rsidR="00B0360C" w:rsidRDefault="00B0360C" w:rsidP="00B0360C"/>
    <w:p w:rsidR="00B0360C" w:rsidRDefault="00B0360C" w:rsidP="00B0360C">
      <w:r>
        <w:t>Education:</w:t>
      </w:r>
    </w:p>
    <w:p w:rsidR="00B0360C" w:rsidRDefault="00B0360C" w:rsidP="00B0360C">
      <w:r>
        <w:t>Bachelor of Business Administration (BBA)</w:t>
      </w:r>
    </w:p>
    <w:p w:rsidR="00B0360C" w:rsidRDefault="00B0360C" w:rsidP="00B0360C">
      <w:r>
        <w:t>UWI MONA</w:t>
      </w:r>
    </w:p>
    <w:p w:rsidR="00B0360C" w:rsidRDefault="00B0360C" w:rsidP="00B0360C">
      <w:r>
        <w:t>2016</w:t>
      </w:r>
    </w:p>
    <w:p w:rsidR="00B0360C" w:rsidRDefault="00B0360C" w:rsidP="00B0360C">
      <w:r>
        <w:t>Skills:</w:t>
      </w:r>
    </w:p>
    <w:p w:rsidR="00B0360C" w:rsidRDefault="00B0360C" w:rsidP="00B0360C">
      <w:r>
        <w:t>- Prospecting and Lead Generation</w:t>
      </w:r>
    </w:p>
    <w:p w:rsidR="00B0360C" w:rsidRDefault="00B0360C" w:rsidP="00B0360C">
      <w:r>
        <w:t>- Consultative Selling</w:t>
      </w:r>
    </w:p>
    <w:p w:rsidR="00B0360C" w:rsidRDefault="00B0360C" w:rsidP="00B0360C">
      <w:r>
        <w:t>- Relationship Building and Account Management</w:t>
      </w:r>
    </w:p>
    <w:p w:rsidR="00B0360C" w:rsidRDefault="00B0360C" w:rsidP="00B0360C">
      <w:r>
        <w:t>- Negotiation and Closing Skills</w:t>
      </w:r>
    </w:p>
    <w:p w:rsidR="00B0360C" w:rsidRDefault="00B0360C" w:rsidP="00B0360C">
      <w:r>
        <w:t>- Sales Pipeline Management</w:t>
      </w:r>
    </w:p>
    <w:p w:rsidR="00B0360C" w:rsidRDefault="00B0360C" w:rsidP="00B0360C">
      <w:r>
        <w:t>- Excellent Communication and Interpersonal Skills</w:t>
      </w:r>
    </w:p>
    <w:p w:rsidR="00B0360C" w:rsidRDefault="00B0360C" w:rsidP="00B0360C">
      <w:r>
        <w:t>- Customer Needs Assessment</w:t>
      </w:r>
    </w:p>
    <w:p w:rsidR="00B0360C" w:rsidRDefault="00B0360C" w:rsidP="00B0360C">
      <w:r>
        <w:t>- Market Research and Competitive Analysis</w:t>
      </w:r>
    </w:p>
    <w:p w:rsidR="00B0360C" w:rsidRDefault="00B0360C" w:rsidP="00B0360C">
      <w:r>
        <w:t>- CRM Software Proficiency</w:t>
      </w:r>
    </w:p>
    <w:p w:rsidR="00B0360C" w:rsidRDefault="00B0360C" w:rsidP="00B0360C">
      <w:r>
        <w:t>- Goal Oriented and Results Driven</w:t>
      </w:r>
    </w:p>
    <w:p w:rsidR="00B0360C" w:rsidRDefault="00B0360C" w:rsidP="00B0360C"/>
    <w:p w:rsidR="00B0360C" w:rsidRDefault="00B0360C" w:rsidP="00B0360C">
      <w:bookmarkStart w:id="0" w:name="_GoBack"/>
      <w:bookmarkEnd w:id="0"/>
      <w:r>
        <w:t>References:</w:t>
      </w:r>
    </w:p>
    <w:p w:rsidR="00B0360C" w:rsidRDefault="00B0360C" w:rsidP="00B0360C">
      <w:r>
        <w:t>Available upon request</w:t>
      </w:r>
    </w:p>
    <w:p w:rsidR="00B0360C" w:rsidRDefault="00B0360C" w:rsidP="00B0360C"/>
    <w:p w:rsidR="0009524B" w:rsidRDefault="00B0360C" w:rsidP="00B0360C"/>
    <w:sectPr w:rsidR="0009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0C"/>
    <w:rsid w:val="0042663D"/>
    <w:rsid w:val="00A52C2D"/>
    <w:rsid w:val="00B0360C"/>
    <w:rsid w:val="00B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DF59E-09EA-40FB-8C61-60660A4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2023-05-16T17:02:00Z</dcterms:created>
  <dcterms:modified xsi:type="dcterms:W3CDTF">2023-05-16T17:05:00Z</dcterms:modified>
</cp:coreProperties>
</file>