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fdfsaf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Fgjhj gah ghihigh iohg iohgioh gioh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