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D9274F" wp14:paraId="39FDB444" wp14:textId="39A58AC2">
      <w:pPr>
        <w:pStyle w:val="Heading3"/>
        <w:spacing w:before="281" w:beforeAutospacing="off" w:after="281" w:afterAutospacing="off"/>
        <w:jc w:val="center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8"/>
          <w:szCs w:val="28"/>
          <w:lang w:val="en-US"/>
        </w:rPr>
      </w:pPr>
      <w:r w:rsidRPr="02D9274F" w:rsidR="535F3827">
        <w:rPr>
          <w:rFonts w:ascii="Arial" w:hAnsi="Arial" w:eastAsia="Arial" w:cs="Arial"/>
          <w:noProof w:val="0"/>
          <w:color w:val="auto"/>
          <w:sz w:val="32"/>
          <w:szCs w:val="32"/>
          <w:lang w:val="en-US"/>
        </w:rPr>
        <w:t>ABSTRACT TEMPLATE (MANDATORY)</w:t>
      </w:r>
    </w:p>
    <w:p xmlns:wp14="http://schemas.microsoft.com/office/word/2010/wordml" w:rsidP="02D9274F" wp14:paraId="3C364D1B" wp14:textId="75667F6F">
      <w:pPr>
        <w:pStyle w:val="Heading3"/>
        <w:spacing w:before="281" w:beforeAutospacing="off" w:after="281" w:afterAutospacing="off"/>
        <w:jc w:val="center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8"/>
          <w:szCs w:val="28"/>
          <w:lang w:val="en-US"/>
        </w:rPr>
      </w:pPr>
      <w:r w:rsidRPr="02D9274F" w:rsidR="7BC1E42E">
        <w:rPr>
          <w:rFonts w:ascii="Book Antiqua" w:hAnsi="Book Antiqua" w:eastAsia="Book Antiqua" w:cs="Book Antiqua"/>
          <w:b w:val="1"/>
          <w:bCs w:val="1"/>
          <w:noProof w:val="0"/>
          <w:color w:val="auto"/>
          <w:sz w:val="28"/>
          <w:szCs w:val="28"/>
          <w:lang w:val="en-US"/>
        </w:rPr>
        <w:t>Instructions (Show this at top)</w:t>
      </w:r>
    </w:p>
    <w:p xmlns:wp14="http://schemas.microsoft.com/office/word/2010/wordml" w:rsidP="02D9274F" wp14:paraId="503C651E" wp14:textId="2E6062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</w:pP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 xml:space="preserve">File format: </w:t>
      </w:r>
      <w:r w:rsidRPr="02D9274F" w:rsidR="7BC1E42E"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  <w:t>PDF only</w:t>
      </w:r>
    </w:p>
    <w:p xmlns:wp14="http://schemas.microsoft.com/office/word/2010/wordml" w:rsidP="02D9274F" wp14:paraId="06EE541C" wp14:textId="75CB298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</w:pP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 xml:space="preserve">Length: </w:t>
      </w:r>
      <w:r w:rsidRPr="02D9274F" w:rsidR="7BC1E42E"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  <w:t>1–2 pages (Max)</w:t>
      </w:r>
    </w:p>
    <w:p xmlns:wp14="http://schemas.microsoft.com/office/word/2010/wordml" w:rsidP="02D9274F" wp14:paraId="4DF98A8B" wp14:textId="7B4A42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</w:pP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 xml:space="preserve">Font: </w:t>
      </w:r>
      <w:r w:rsidRPr="02D9274F" w:rsidR="7BC1E42E"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  <w:t>Poppins / Arial</w:t>
      </w:r>
    </w:p>
    <w:p xmlns:wp14="http://schemas.microsoft.com/office/word/2010/wordml" w:rsidP="02D9274F" wp14:paraId="261E4F5F" wp14:textId="6CA4DA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</w:pP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 xml:space="preserve">Font size: </w:t>
      </w:r>
      <w:r w:rsidRPr="02D9274F" w:rsidR="7BC1E42E">
        <w:rPr>
          <w:rFonts w:ascii="Book Antiqua" w:hAnsi="Book Antiqua" w:eastAsia="Book Antiqua" w:cs="Book Antiqua"/>
          <w:b w:val="1"/>
          <w:bCs w:val="1"/>
          <w:noProof w:val="0"/>
          <w:color w:val="auto"/>
          <w:sz w:val="24"/>
          <w:szCs w:val="24"/>
          <w:lang w:val="en-US"/>
        </w:rPr>
        <w:t>11 or 12</w:t>
      </w:r>
    </w:p>
    <w:p xmlns:wp14="http://schemas.microsoft.com/office/word/2010/wordml" w:rsidP="02D9274F" wp14:paraId="44B55BB8" wp14:textId="013884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>File name format:</w:t>
      </w:r>
      <w:r>
        <w:br/>
      </w:r>
      <w:r w:rsidRPr="02D9274F" w:rsidR="7BC1E42E">
        <w:rPr>
          <w:rFonts w:ascii="Book Antiqua" w:hAnsi="Book Antiqua" w:eastAsia="Book Antiqua" w:cs="Book Antiqua"/>
          <w:noProof w:val="0"/>
          <w:color w:val="auto"/>
          <w:sz w:val="24"/>
          <w:szCs w:val="24"/>
          <w:lang w:val="en-US"/>
        </w:rPr>
        <w:t xml:space="preserve"> </w:t>
      </w:r>
      <w:r w:rsidRPr="02D9274F" w:rsidR="7BC1E42E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TeamName_Abstract.pdf</w:t>
      </w:r>
    </w:p>
    <w:p xmlns:wp14="http://schemas.microsoft.com/office/word/2010/wordml" w:rsidP="02D9274F" wp14:paraId="34B16705" wp14:textId="702D7A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Project Title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Clear, descriptive, no marketing words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Example: Smart Crop Disease Detection Using Image Analysis</w:t>
      </w:r>
    </w:p>
    <w:p xmlns:wp14="http://schemas.microsoft.com/office/word/2010/wordml" w:rsidP="02D9274F" wp14:paraId="3E1A1535" wp14:textId="79CBD09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Domain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Select ONE only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Healthcare / Education / FinTech / Smart Cities / Agriculture / Business Automation / Social Impact</w:t>
      </w:r>
    </w:p>
    <w:p xmlns:wp14="http://schemas.microsoft.com/office/word/2010/wordml" w:rsidP="02D9274F" wp14:paraId="082668C5" wp14:textId="10BB76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Problem Statement (150–200 words)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Explain what exact problem exists, who is affected, and why current solutions are insufficient.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Good example: Small-scale farmers face difficulty in early detection of crop diseases due to lack of expert access, resulting in reduced yield and financial loss.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Bad example: Farmers have many problems and our app will help them.</w:t>
      </w:r>
    </w:p>
    <w:p xmlns:wp14="http://schemas.microsoft.com/office/word/2010/wordml" w:rsidP="02D9274F" wp14:paraId="205BCAAD" wp14:textId="3E0D90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Proposed Solution (200–250 words)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Explain what your solution does, how it solves the problem, and the core functionality at a </w:t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high level</w:t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step by step. Avoid buzzwords and future promises.</w:t>
      </w:r>
    </w:p>
    <w:p xmlns:wp14="http://schemas.microsoft.com/office/word/2010/wordml" w:rsidP="02D9274F" wp14:paraId="1152EC17" wp14:textId="27F693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Technology Stack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Bullet points only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Android: Java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Backend: Node.js, Express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Database: MongoDB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AI/ML: Python, TensorFlow (if applicable)</w:t>
      </w:r>
    </w:p>
    <w:p xmlns:wp14="http://schemas.microsoft.com/office/word/2010/wordml" w:rsidP="02D9274F" wp14:paraId="22244D53" wp14:textId="0B7DDC9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AI Integration (If Any)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Mention whether AI is used or planned and what role AI plays such as prediction, recommendation, or automation.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no AI: This solution does not use AI but focuses on rule-based automation.</w:t>
      </w:r>
    </w:p>
    <w:p xmlns:wp14="http://schemas.microsoft.com/office/word/2010/wordml" w:rsidP="02D9274F" wp14:paraId="225A0A81" wp14:textId="6456C63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Expected Impact (100–150 words)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Explain who benefits and the measurable impact such as time saved, cost reduced, or efficiency improved.</w:t>
      </w:r>
    </w:p>
    <w:p xmlns:wp14="http://schemas.microsoft.com/office/word/2010/wordml" w:rsidP="02D9274F" wp14:paraId="52C3BAAF" wp14:textId="5EA8ED8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Team Details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Team Name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Team Size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College Name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Team Leader Email</w:t>
      </w:r>
    </w:p>
    <w:p xmlns:wp14="http://schemas.microsoft.com/office/word/2010/wordml" w:rsidP="02D9274F" wp14:paraId="3CE70323" wp14:textId="10C061B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>Declaration</w:t>
      </w:r>
      <w:r>
        <w:br/>
      </w:r>
      <w:r w:rsidRPr="02D9274F" w:rsidR="0EB907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We confirm that this idea is original and developed solely for this hackathon.</w:t>
      </w:r>
    </w:p>
    <w:p xmlns:wp14="http://schemas.microsoft.com/office/word/2010/wordml" w:rsidP="02D9274F" wp14:paraId="0640848C" wp14:textId="2179FEA0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2D9274F" wp14:paraId="2C078E63" wp14:textId="0F29C6E3">
      <w:pPr>
        <w:rPr>
          <w:rFonts w:ascii="Book Antiqua" w:hAnsi="Book Antiqua" w:eastAsia="Book Antiqua" w:cs="Book Antiqua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c261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eeb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1bfe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acb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426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da5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7ac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bf4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c21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93f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3D218"/>
    <w:rsid w:val="028A6E45"/>
    <w:rsid w:val="02D9274F"/>
    <w:rsid w:val="04E3D218"/>
    <w:rsid w:val="0B780B82"/>
    <w:rsid w:val="0EB9079F"/>
    <w:rsid w:val="19A864E5"/>
    <w:rsid w:val="535F3827"/>
    <w:rsid w:val="60446891"/>
    <w:rsid w:val="7BC1E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D218"/>
  <w15:chartTrackingRefBased/>
  <w15:docId w15:val="{5070C012-944C-4355-82AF-23FB58D5D7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D927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D927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D927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D927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31e71c4a24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2026-02-02T09:52:15.4830366Z</dcterms:created>
  <dcterms:modified xsi:type="dcterms:W3CDTF">2026-02-02T10:00:40.3103821Z</dcterms:modified>
  <dc:creator>Rushikesh Rakhe</dc:creator>
  <lastModifiedBy>Rushikesh Rakhe</lastModifiedBy>
</coreProperties>
</file>