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91D" w:rsidRDefault="00B2691D" w:rsidP="00B2691D">
      <w:r>
        <w:br/>
        <w:t>Sign up screen   Done</w:t>
      </w:r>
    </w:p>
    <w:p w:rsidR="00B2691D" w:rsidRDefault="00B2691D" w:rsidP="00B2691D">
      <w:r>
        <w:t>register, check mobile number</w:t>
      </w:r>
    </w:p>
    <w:p w:rsidR="00B2691D" w:rsidRDefault="00B2691D" w:rsidP="00B2691D">
      <w:r>
        <w:rPr>
          <w:noProof/>
        </w:rPr>
        <w:drawing>
          <wp:inline distT="0" distB="0" distL="0" distR="0">
            <wp:extent cx="1285029" cy="30099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029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D" w:rsidRDefault="00B2691D" w:rsidP="00B2691D"/>
    <w:p w:rsidR="00B2691D" w:rsidRDefault="00B2691D" w:rsidP="00B2691D">
      <w:r>
        <w:t>Login screen   Done</w:t>
      </w:r>
      <w:r>
        <w:br/>
      </w:r>
      <w:r>
        <w:rPr>
          <w:noProof/>
        </w:rPr>
        <w:drawing>
          <wp:inline distT="0" distB="0" distL="0" distR="0">
            <wp:extent cx="1508760" cy="3454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D" w:rsidRDefault="00B2691D" w:rsidP="00B2691D">
      <w:r>
        <w:lastRenderedPageBreak/>
        <w:t>Otp screen Done</w:t>
      </w:r>
    </w:p>
    <w:p w:rsidR="00B2691D" w:rsidRDefault="00B2691D">
      <w:r>
        <w:rPr>
          <w:noProof/>
        </w:rPr>
        <w:drawing>
          <wp:inline distT="0" distB="0" distL="0" distR="0">
            <wp:extent cx="1117245" cy="2159000"/>
            <wp:effectExtent l="19050" t="0" r="670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24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D" w:rsidRDefault="00B2691D">
      <w:r>
        <w:t xml:space="preserve">Home screen </w:t>
      </w:r>
    </w:p>
    <w:p w:rsidR="00B2691D" w:rsidRDefault="00B2691D">
      <w:r>
        <w:rPr>
          <w:noProof/>
        </w:rPr>
        <w:drawing>
          <wp:inline distT="0" distB="0" distL="0" distR="0">
            <wp:extent cx="1244600" cy="24921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249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D" w:rsidRDefault="00B2691D">
      <w:r>
        <w:t>1 jeweler Done</w:t>
      </w:r>
    </w:p>
    <w:p w:rsidR="00B2691D" w:rsidRDefault="00B2691D">
      <w:r>
        <w:t>2.add jeweler  Done</w:t>
      </w:r>
    </w:p>
    <w:p w:rsidR="00B2691D" w:rsidRDefault="00B2691D">
      <w:r>
        <w:t>3 smart deals Done</w:t>
      </w:r>
    </w:p>
    <w:p w:rsidR="00B2691D" w:rsidRDefault="00B2691D">
      <w:r>
        <w:t>4 offline deals Done</w:t>
      </w:r>
    </w:p>
    <w:p w:rsidR="00B2691D" w:rsidRPr="00B2691D" w:rsidRDefault="00B2691D">
      <w:pPr>
        <w:rPr>
          <w:color w:val="C0504D" w:themeColor="accent2"/>
        </w:rPr>
      </w:pPr>
      <w:r w:rsidRPr="00B2691D">
        <w:rPr>
          <w:color w:val="C0504D" w:themeColor="accent2"/>
        </w:rPr>
        <w:t xml:space="preserve">5 Benner </w:t>
      </w:r>
    </w:p>
    <w:p w:rsidR="00C56D44" w:rsidRDefault="00C56D44"/>
    <w:p w:rsidR="00C56D44" w:rsidRDefault="00C56D44"/>
    <w:p w:rsidR="00C56D44" w:rsidRDefault="00C56D44"/>
    <w:p w:rsidR="00B2691D" w:rsidRDefault="00C56D44">
      <w:r>
        <w:lastRenderedPageBreak/>
        <w:t xml:space="preserve">Jeweler point screen  </w:t>
      </w:r>
    </w:p>
    <w:p w:rsidR="00C56D44" w:rsidRDefault="00C56D44">
      <w:r>
        <w:rPr>
          <w:noProof/>
        </w:rPr>
        <w:drawing>
          <wp:inline distT="0" distB="0" distL="0" distR="0">
            <wp:extent cx="889000" cy="1815301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81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91D" w:rsidRPr="00F6384D" w:rsidRDefault="00C56D44" w:rsidP="00C56D44">
      <w:pPr>
        <w:tabs>
          <w:tab w:val="left" w:pos="2030"/>
        </w:tabs>
        <w:rPr>
          <w:color w:val="00B050"/>
        </w:rPr>
      </w:pPr>
      <w:r w:rsidRPr="00F6384D">
        <w:rPr>
          <w:color w:val="00B050"/>
        </w:rPr>
        <w:t>Favorites screen</w:t>
      </w:r>
      <w:r w:rsidR="00F6384D" w:rsidRPr="00F6384D">
        <w:rPr>
          <w:color w:val="00B050"/>
        </w:rPr>
        <w:t xml:space="preserve"> </w:t>
      </w:r>
      <w:r w:rsidRPr="00F6384D">
        <w:rPr>
          <w:color w:val="00B050"/>
        </w:rPr>
        <w:tab/>
        <w:t xml:space="preserve"> </w:t>
      </w:r>
    </w:p>
    <w:p w:rsidR="00C56D44" w:rsidRDefault="00C56D44">
      <w:r>
        <w:rPr>
          <w:noProof/>
        </w:rPr>
        <w:drawing>
          <wp:inline distT="0" distB="0" distL="0" distR="0">
            <wp:extent cx="1120966" cy="2114550"/>
            <wp:effectExtent l="19050" t="0" r="298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1574" cy="211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C56D44" w:rsidRPr="00F6384D" w:rsidRDefault="00C56D44">
      <w:pPr>
        <w:rPr>
          <w:color w:val="00B050"/>
        </w:rPr>
      </w:pPr>
      <w:r w:rsidRPr="00F6384D">
        <w:rPr>
          <w:color w:val="00B050"/>
        </w:rPr>
        <w:t xml:space="preserve">Jeweler jewelry screen </w:t>
      </w:r>
    </w:p>
    <w:p w:rsidR="00C56D44" w:rsidRDefault="00C56D44">
      <w:r>
        <w:rPr>
          <w:noProof/>
        </w:rPr>
        <w:drawing>
          <wp:inline distT="0" distB="0" distL="0" distR="0">
            <wp:extent cx="1174117" cy="2305050"/>
            <wp:effectExtent l="19050" t="0" r="698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422" cy="231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44" w:rsidRDefault="00C56D44"/>
    <w:p w:rsidR="00F6384D" w:rsidRDefault="00F6384D"/>
    <w:p w:rsidR="00C56D44" w:rsidRDefault="00C56D4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20445" cy="1930400"/>
            <wp:effectExtent l="1905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Inquire screen</w:t>
      </w:r>
    </w:p>
    <w:p w:rsidR="00C56D44" w:rsidRDefault="00C56D44">
      <w:r>
        <w:br w:type="textWrapping" w:clear="all"/>
        <w:t>My inquire screen</w:t>
      </w:r>
      <w:r>
        <w:br/>
      </w:r>
      <w:r>
        <w:rPr>
          <w:noProof/>
        </w:rPr>
        <w:drawing>
          <wp:inline distT="0" distB="0" distL="0" distR="0">
            <wp:extent cx="1013175" cy="2070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17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44" w:rsidRDefault="00C56D44">
      <w:r>
        <w:t>No data</w:t>
      </w:r>
    </w:p>
    <w:p w:rsidR="00C56D44" w:rsidRPr="00F6384D" w:rsidRDefault="00C56D44">
      <w:pPr>
        <w:rPr>
          <w:color w:val="00B050"/>
        </w:rPr>
      </w:pPr>
      <w:r w:rsidRPr="00F6384D">
        <w:rPr>
          <w:color w:val="00B050"/>
        </w:rPr>
        <w:t>Profile screen</w:t>
      </w:r>
      <w:r w:rsidR="00B01C33" w:rsidRPr="00F6384D">
        <w:rPr>
          <w:color w:val="00B050"/>
        </w:rPr>
        <w:t xml:space="preserve"> Done</w:t>
      </w:r>
    </w:p>
    <w:p w:rsidR="00C56D44" w:rsidRDefault="00C56D44">
      <w:r>
        <w:rPr>
          <w:noProof/>
        </w:rPr>
        <w:drawing>
          <wp:inline distT="0" distB="0" distL="0" distR="0">
            <wp:extent cx="1065933" cy="2019300"/>
            <wp:effectExtent l="19050" t="0" r="86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33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56D44" w:rsidRDefault="00C56D44"/>
    <w:p w:rsidR="00B01C33" w:rsidRDefault="00B01C33">
      <w:r>
        <w:t>Notification screen</w:t>
      </w:r>
    </w:p>
    <w:p w:rsidR="00B01C33" w:rsidRDefault="00B01C33">
      <w:r>
        <w:rPr>
          <w:noProof/>
        </w:rPr>
        <w:lastRenderedPageBreak/>
        <w:drawing>
          <wp:inline distT="0" distB="0" distL="0" distR="0">
            <wp:extent cx="1080274" cy="2000250"/>
            <wp:effectExtent l="19050" t="0" r="557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825" cy="200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>No data</w:t>
      </w:r>
    </w:p>
    <w:p w:rsidR="00B01C33" w:rsidRPr="00F6384D" w:rsidRDefault="00B01C33">
      <w:pPr>
        <w:rPr>
          <w:color w:val="00B050"/>
        </w:rPr>
      </w:pPr>
      <w:r w:rsidRPr="00F6384D">
        <w:rPr>
          <w:color w:val="00B050"/>
        </w:rPr>
        <w:t>Add Jeweler screen Done</w:t>
      </w:r>
    </w:p>
    <w:p w:rsidR="00B01C33" w:rsidRDefault="00B01C33">
      <w:r>
        <w:rPr>
          <w:noProof/>
        </w:rPr>
        <w:drawing>
          <wp:inline distT="0" distB="0" distL="0" distR="0">
            <wp:extent cx="1208794" cy="2425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94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 xml:space="preserve">My insured jeweler </w:t>
      </w:r>
    </w:p>
    <w:p w:rsidR="00B01C33" w:rsidRDefault="00B01C33">
      <w:r>
        <w:rPr>
          <w:noProof/>
        </w:rPr>
        <w:drawing>
          <wp:inline distT="0" distB="0" distL="0" distR="0">
            <wp:extent cx="806450" cy="167838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167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 xml:space="preserve">No data </w:t>
      </w:r>
    </w:p>
    <w:p w:rsidR="00B01C33" w:rsidRDefault="00B01C33">
      <w:r>
        <w:t>My saving screen</w:t>
      </w:r>
    </w:p>
    <w:p w:rsidR="00B01C33" w:rsidRDefault="00B01C33">
      <w:r>
        <w:rPr>
          <w:noProof/>
        </w:rPr>
        <w:lastRenderedPageBreak/>
        <w:drawing>
          <wp:inline distT="0" distB="0" distL="0" distR="0">
            <wp:extent cx="1192574" cy="2336800"/>
            <wp:effectExtent l="19050" t="0" r="757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74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>Favorite’s deals</w:t>
      </w:r>
    </w:p>
    <w:p w:rsidR="00B01C33" w:rsidRDefault="00B01C33">
      <w:r>
        <w:rPr>
          <w:noProof/>
        </w:rPr>
        <w:drawing>
          <wp:inline distT="0" distB="0" distL="0" distR="0">
            <wp:extent cx="1618307" cy="3143250"/>
            <wp:effectExtent l="19050" t="0" r="94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307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 xml:space="preserve">No data </w:t>
      </w:r>
    </w:p>
    <w:p w:rsidR="00F6384D" w:rsidRDefault="00F6384D"/>
    <w:p w:rsidR="00F6384D" w:rsidRDefault="00F6384D"/>
    <w:p w:rsidR="00F6384D" w:rsidRDefault="00F6384D"/>
    <w:p w:rsidR="00F6384D" w:rsidRDefault="00F6384D"/>
    <w:p w:rsidR="00F6384D" w:rsidRDefault="00F6384D"/>
    <w:p w:rsidR="00F6384D" w:rsidRDefault="00F6384D"/>
    <w:p w:rsidR="00B01C33" w:rsidRDefault="00B01C33">
      <w:r>
        <w:lastRenderedPageBreak/>
        <w:t>Loyalty points</w:t>
      </w:r>
    </w:p>
    <w:p w:rsidR="00B01C33" w:rsidRDefault="00B01C33">
      <w:r>
        <w:rPr>
          <w:noProof/>
        </w:rPr>
        <w:drawing>
          <wp:inline distT="0" distB="0" distL="0" distR="0">
            <wp:extent cx="1189256" cy="23241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256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44" w:rsidRDefault="00B01C33">
      <w:r>
        <w:t>NO data</w:t>
      </w:r>
    </w:p>
    <w:p w:rsidR="00B01C33" w:rsidRPr="00F6384D" w:rsidRDefault="00B01C33">
      <w:pPr>
        <w:rPr>
          <w:color w:val="00B050"/>
        </w:rPr>
      </w:pPr>
      <w:r w:rsidRPr="00F6384D">
        <w:rPr>
          <w:color w:val="00B050"/>
        </w:rPr>
        <w:t>Add uninsured jeweler  Done</w:t>
      </w:r>
    </w:p>
    <w:p w:rsidR="00B01C33" w:rsidRDefault="00B01C33">
      <w:r>
        <w:rPr>
          <w:noProof/>
        </w:rPr>
        <w:drawing>
          <wp:inline distT="0" distB="0" distL="0" distR="0">
            <wp:extent cx="1042392" cy="1962150"/>
            <wp:effectExtent l="19050" t="0" r="5358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392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t xml:space="preserve">My insured jeweler </w:t>
      </w:r>
    </w:p>
    <w:p w:rsidR="00B01C33" w:rsidRDefault="00B01C33">
      <w:r w:rsidRPr="00B01C33">
        <w:rPr>
          <w:noProof/>
        </w:rPr>
        <w:drawing>
          <wp:inline distT="0" distB="0" distL="0" distR="0">
            <wp:extent cx="1035829" cy="2101850"/>
            <wp:effectExtent l="19050" t="0" r="0" b="0"/>
            <wp:docPr id="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829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33" w:rsidRDefault="00B01C33">
      <w:r>
        <w:lastRenderedPageBreak/>
        <w:t>No data</w:t>
      </w:r>
    </w:p>
    <w:p w:rsidR="00B01C33" w:rsidRPr="00F6384D" w:rsidRDefault="00B01C33">
      <w:pPr>
        <w:rPr>
          <w:color w:val="00B050"/>
        </w:rPr>
      </w:pPr>
      <w:r w:rsidRPr="00F6384D">
        <w:rPr>
          <w:color w:val="00B050"/>
        </w:rPr>
        <w:t xml:space="preserve">Emi on jeweler </w:t>
      </w:r>
    </w:p>
    <w:p w:rsidR="00B01C33" w:rsidRDefault="00B01C33">
      <w:r>
        <w:rPr>
          <w:noProof/>
        </w:rPr>
        <w:drawing>
          <wp:inline distT="0" distB="0" distL="0" distR="0">
            <wp:extent cx="782767" cy="15811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67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Default="00FC2D50">
      <w:r>
        <w:t>Details screen</w:t>
      </w:r>
    </w:p>
    <w:p w:rsidR="00FC2D50" w:rsidRDefault="00FC2D50">
      <w:r>
        <w:rPr>
          <w:noProof/>
        </w:rPr>
        <w:drawing>
          <wp:inline distT="0" distB="0" distL="0" distR="0">
            <wp:extent cx="1191416" cy="2336800"/>
            <wp:effectExtent l="19050" t="0" r="8734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416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Pr="00F6384D" w:rsidRDefault="00FC2D50">
      <w:pPr>
        <w:rPr>
          <w:color w:val="00B050"/>
        </w:rPr>
      </w:pPr>
      <w:r w:rsidRPr="00F6384D">
        <w:rPr>
          <w:color w:val="00B050"/>
        </w:rPr>
        <w:t>1 GetSpecialFeatures Done</w:t>
      </w:r>
    </w:p>
    <w:p w:rsidR="00FC2D50" w:rsidRDefault="00FC2D50">
      <w:r>
        <w:t xml:space="preserve">2 </w:t>
      </w:r>
      <w:r w:rsidRPr="00FC2D50">
        <w:t>GetAnnouncementOffer</w:t>
      </w:r>
      <w:r>
        <w:t xml:space="preserve"> data get empty</w:t>
      </w:r>
    </w:p>
    <w:p w:rsidR="00FC2D50" w:rsidRDefault="00FC2D50">
      <w:r>
        <w:t xml:space="preserve">3 </w:t>
      </w:r>
      <w:r w:rsidRPr="00FC2D50">
        <w:t>GetPushToAppData</w:t>
      </w:r>
      <w:r>
        <w:t xml:space="preserve"> error</w:t>
      </w:r>
    </w:p>
    <w:p w:rsidR="00FC2D50" w:rsidRPr="00F6384D" w:rsidRDefault="00FC2D50">
      <w:pPr>
        <w:rPr>
          <w:color w:val="00B050"/>
        </w:rPr>
      </w:pPr>
      <w:r w:rsidRPr="00F6384D">
        <w:rPr>
          <w:color w:val="00B050"/>
        </w:rPr>
        <w:t>4. GetDetails Done</w:t>
      </w:r>
    </w:p>
    <w:p w:rsidR="00FC2D50" w:rsidRDefault="00FC2D50">
      <w:r>
        <w:t xml:space="preserve">5 </w:t>
      </w:r>
      <w:r w:rsidRPr="00FC2D50">
        <w:t>GetUniqueList</w:t>
      </w:r>
      <w:r>
        <w:t xml:space="preserve"> error</w:t>
      </w:r>
    </w:p>
    <w:p w:rsidR="00FC2D50" w:rsidRDefault="00FC2D50">
      <w:r>
        <w:t>5.</w:t>
      </w:r>
      <w:r w:rsidRPr="00FC2D50">
        <w:t xml:space="preserve"> GetBestSellerProducts</w:t>
      </w:r>
      <w:r>
        <w:t xml:space="preserve"> 404</w:t>
      </w:r>
    </w:p>
    <w:p w:rsidR="00FC2D50" w:rsidRPr="00F6384D" w:rsidRDefault="00FC2D50">
      <w:pPr>
        <w:rPr>
          <w:color w:val="00B050"/>
        </w:rPr>
      </w:pPr>
      <w:r w:rsidRPr="00F6384D">
        <w:rPr>
          <w:color w:val="00B050"/>
        </w:rPr>
        <w:t>6 GetClientTestimonials Done</w:t>
      </w:r>
    </w:p>
    <w:p w:rsidR="00FC2D50" w:rsidRPr="00F6384D" w:rsidRDefault="00FC2D50">
      <w:pPr>
        <w:rPr>
          <w:color w:val="00B050"/>
        </w:rPr>
      </w:pPr>
      <w:r w:rsidRPr="00F6384D">
        <w:rPr>
          <w:color w:val="00B050"/>
        </w:rPr>
        <w:t>7 GetIBJARatesByPartnerId   Done</w:t>
      </w:r>
    </w:p>
    <w:p w:rsidR="00FC2D50" w:rsidRDefault="00FC2D50"/>
    <w:p w:rsidR="00FC2D50" w:rsidRDefault="00FC2D50"/>
    <w:p w:rsidR="00FC2D50" w:rsidRDefault="00FC2D50">
      <w:r>
        <w:t>About us screen</w:t>
      </w:r>
    </w:p>
    <w:p w:rsidR="00FC2D50" w:rsidRDefault="00FC2D50">
      <w:r>
        <w:rPr>
          <w:noProof/>
        </w:rPr>
        <w:drawing>
          <wp:inline distT="0" distB="0" distL="0" distR="0">
            <wp:extent cx="1186821" cy="24765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1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Default="00FC2D50" w:rsidP="00FC2D50">
      <w:r>
        <w:t>Feedback screen</w:t>
      </w:r>
    </w:p>
    <w:p w:rsidR="00FC2D50" w:rsidRDefault="00FC2D50" w:rsidP="00FC2D50">
      <w:r>
        <w:rPr>
          <w:noProof/>
        </w:rPr>
        <w:drawing>
          <wp:inline distT="0" distB="0" distL="0" distR="0">
            <wp:extent cx="1343186" cy="2641600"/>
            <wp:effectExtent l="19050" t="0" r="9364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186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Pr="00F6384D" w:rsidRDefault="00FC2D50" w:rsidP="00FC2D50">
      <w:pPr>
        <w:rPr>
          <w:color w:val="00B050"/>
        </w:rPr>
      </w:pPr>
      <w:r w:rsidRPr="00F6384D">
        <w:rPr>
          <w:color w:val="00B050"/>
        </w:rPr>
        <w:t xml:space="preserve">Get done </w:t>
      </w:r>
    </w:p>
    <w:p w:rsidR="00FC2D50" w:rsidRDefault="00FC2D50" w:rsidP="00FC2D50">
      <w:r>
        <w:t>Add error</w:t>
      </w:r>
    </w:p>
    <w:p w:rsidR="00FC2D50" w:rsidRDefault="00FC2D50" w:rsidP="00FC2D50"/>
    <w:p w:rsidR="00FC2D50" w:rsidRDefault="00FC2D50" w:rsidP="00FC2D50">
      <w:r>
        <w:t>Saving shames screen</w:t>
      </w:r>
    </w:p>
    <w:p w:rsidR="00FC2D50" w:rsidRDefault="00FC2D50" w:rsidP="00FC2D50">
      <w:r>
        <w:rPr>
          <w:noProof/>
        </w:rPr>
        <w:lastRenderedPageBreak/>
        <w:drawing>
          <wp:inline distT="0" distB="0" distL="0" distR="0">
            <wp:extent cx="1456276" cy="29781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76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Default="00FC2D50" w:rsidP="00FC2D50">
      <w:r>
        <w:t xml:space="preserve">No data </w:t>
      </w:r>
    </w:p>
    <w:p w:rsidR="00FC2D50" w:rsidRDefault="00FC2D50" w:rsidP="00FC2D50"/>
    <w:p w:rsidR="00FC2D50" w:rsidRDefault="00FC2D50" w:rsidP="00FC2D50">
      <w:r>
        <w:t xml:space="preserve">Refer &amp; Earn </w:t>
      </w:r>
    </w:p>
    <w:p w:rsidR="00FC2D50" w:rsidRPr="00F6384D" w:rsidRDefault="00FC2D50" w:rsidP="00FC2D50">
      <w:pPr>
        <w:rPr>
          <w:color w:val="00B05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990600" cy="1860550"/>
            <wp:effectExtent l="1905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906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F6384D">
        <w:rPr>
          <w:color w:val="00B050"/>
        </w:rPr>
        <w:t xml:space="preserve">Get done </w:t>
      </w:r>
    </w:p>
    <w:p w:rsidR="00FC2D50" w:rsidRDefault="00FC2D50" w:rsidP="00FC2D50">
      <w:r>
        <w:t xml:space="preserve">Share error </w:t>
      </w:r>
    </w:p>
    <w:p w:rsidR="00FC2D50" w:rsidRPr="00F6384D" w:rsidRDefault="00FC2D50" w:rsidP="00FC2D50">
      <w:pPr>
        <w:rPr>
          <w:color w:val="00B050"/>
        </w:rPr>
      </w:pPr>
      <w:r w:rsidRPr="00F6384D">
        <w:rPr>
          <w:color w:val="00B050"/>
        </w:rPr>
        <w:t>Logout Done</w:t>
      </w:r>
    </w:p>
    <w:p w:rsidR="00FC2D50" w:rsidRDefault="00FC2D50" w:rsidP="00FC2D50"/>
    <w:p w:rsidR="00FC2D50" w:rsidRDefault="00FC2D50" w:rsidP="00FC2D50"/>
    <w:p w:rsidR="00FC2D50" w:rsidRDefault="00FC2D50" w:rsidP="00FC2D50"/>
    <w:p w:rsidR="00F6384D" w:rsidRDefault="00F6384D" w:rsidP="00FC2D50">
      <w:pPr>
        <w:rPr>
          <w:color w:val="00B050"/>
        </w:rPr>
      </w:pPr>
    </w:p>
    <w:p w:rsidR="00FC2D50" w:rsidRPr="00F6384D" w:rsidRDefault="00FC2D50" w:rsidP="00FC2D50">
      <w:pPr>
        <w:rPr>
          <w:color w:val="00B050"/>
        </w:rPr>
      </w:pPr>
      <w:r w:rsidRPr="00F6384D">
        <w:rPr>
          <w:color w:val="00B050"/>
        </w:rPr>
        <w:lastRenderedPageBreak/>
        <w:t>Online deals Done</w:t>
      </w:r>
    </w:p>
    <w:p w:rsidR="00FC2D50" w:rsidRDefault="00FC2D50" w:rsidP="00FC2D50">
      <w:r>
        <w:rPr>
          <w:noProof/>
        </w:rPr>
        <w:drawing>
          <wp:inline distT="0" distB="0" distL="0" distR="0">
            <wp:extent cx="1123950" cy="225294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25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Default="00FC2D50" w:rsidP="00FC2D50">
      <w:r w:rsidRPr="00FC2D50">
        <w:t>OnlineDealsListScreen</w:t>
      </w:r>
      <w:r>
        <w:t xml:space="preserve"> screen</w:t>
      </w:r>
    </w:p>
    <w:p w:rsidR="00FC2D50" w:rsidRDefault="00FC2D50" w:rsidP="00FC2D50">
      <w:r>
        <w:rPr>
          <w:noProof/>
        </w:rPr>
        <w:drawing>
          <wp:inline distT="0" distB="0" distL="0" distR="0">
            <wp:extent cx="1123950" cy="223064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815" cy="223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Default="00FC2D50" w:rsidP="00FC2D50">
      <w:r>
        <w:t xml:space="preserve">Data null get </w:t>
      </w:r>
    </w:p>
    <w:p w:rsidR="00FC2D50" w:rsidRPr="00F6384D" w:rsidRDefault="00FC2D50" w:rsidP="00FC2D50">
      <w:pPr>
        <w:rPr>
          <w:color w:val="00B050"/>
        </w:rPr>
      </w:pPr>
      <w:r w:rsidRPr="00F6384D">
        <w:rPr>
          <w:color w:val="00B050"/>
        </w:rPr>
        <w:t>OnlineDealsDetailsScreen Done</w:t>
      </w:r>
    </w:p>
    <w:p w:rsidR="00FC2D50" w:rsidRDefault="00FC2D50" w:rsidP="00FC2D50">
      <w:r>
        <w:rPr>
          <w:noProof/>
        </w:rPr>
        <w:drawing>
          <wp:inline distT="0" distB="0" distL="0" distR="0">
            <wp:extent cx="971550" cy="190913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90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D50" w:rsidRPr="00F6384D" w:rsidRDefault="00F6384D" w:rsidP="00FC2D50">
      <w:pPr>
        <w:rPr>
          <w:color w:val="00B050"/>
        </w:rPr>
      </w:pPr>
      <w:r w:rsidRPr="00F6384D">
        <w:rPr>
          <w:color w:val="00B050"/>
        </w:rPr>
        <w:lastRenderedPageBreak/>
        <w:t>My jeweler portfolio</w:t>
      </w:r>
    </w:p>
    <w:p w:rsidR="00F6384D" w:rsidRDefault="00F6384D" w:rsidP="00FC2D50">
      <w:r>
        <w:rPr>
          <w:noProof/>
        </w:rPr>
        <w:drawing>
          <wp:inline distT="0" distB="0" distL="0" distR="0">
            <wp:extent cx="1073150" cy="21636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16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4D" w:rsidRPr="00F6384D" w:rsidRDefault="00F6384D" w:rsidP="00FC2D50">
      <w:pPr>
        <w:rPr>
          <w:color w:val="00B050"/>
        </w:rPr>
      </w:pPr>
      <w:r w:rsidRPr="00F6384D">
        <w:rPr>
          <w:color w:val="00B050"/>
        </w:rPr>
        <w:t xml:space="preserve">Add  </w:t>
      </w:r>
      <w:r>
        <w:rPr>
          <w:color w:val="00B050"/>
        </w:rPr>
        <w:t xml:space="preserve">, edit </w:t>
      </w:r>
      <w:r w:rsidRPr="00F6384D">
        <w:rPr>
          <w:color w:val="00B050"/>
        </w:rPr>
        <w:t>uninsured jeweler</w:t>
      </w:r>
    </w:p>
    <w:p w:rsidR="00F6384D" w:rsidRDefault="00F6384D" w:rsidP="00FC2D50">
      <w:r>
        <w:rPr>
          <w:noProof/>
        </w:rPr>
        <w:drawing>
          <wp:inline distT="0" distB="0" distL="0" distR="0">
            <wp:extent cx="1198627" cy="2298700"/>
            <wp:effectExtent l="19050" t="0" r="1523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627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4D" w:rsidRPr="00F6384D" w:rsidRDefault="00F6384D" w:rsidP="00F6384D">
      <w:pPr>
        <w:rPr>
          <w:color w:val="00B050"/>
        </w:rPr>
      </w:pPr>
      <w:r w:rsidRPr="00F6384D">
        <w:rPr>
          <w:color w:val="00B050"/>
        </w:rPr>
        <w:t>My jeweler jewellery</w:t>
      </w:r>
    </w:p>
    <w:p w:rsidR="00F6384D" w:rsidRDefault="00F6384D" w:rsidP="00F6384D">
      <w:r>
        <w:rPr>
          <w:noProof/>
        </w:rPr>
        <w:drawing>
          <wp:inline distT="0" distB="0" distL="0" distR="0">
            <wp:extent cx="1193748" cy="2228850"/>
            <wp:effectExtent l="19050" t="0" r="640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748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4D" w:rsidRPr="00F6384D" w:rsidRDefault="00F6384D" w:rsidP="00F6384D">
      <w:pPr>
        <w:rPr>
          <w:color w:val="00B050"/>
        </w:rPr>
      </w:pPr>
      <w:r w:rsidRPr="00F6384D">
        <w:rPr>
          <w:color w:val="00B050"/>
        </w:rPr>
        <w:lastRenderedPageBreak/>
        <w:t>Ornament regnaise</w:t>
      </w:r>
    </w:p>
    <w:p w:rsidR="00F6384D" w:rsidRDefault="00F6384D" w:rsidP="00F6384D">
      <w:r>
        <w:rPr>
          <w:noProof/>
        </w:rPr>
        <w:drawing>
          <wp:inline distT="0" distB="0" distL="0" distR="0">
            <wp:extent cx="1231487" cy="2381250"/>
            <wp:effectExtent l="19050" t="0" r="6763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48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84D" w:rsidRPr="00F6384D" w:rsidRDefault="00F6384D" w:rsidP="00F6384D"/>
    <w:sectPr w:rsidR="00F6384D" w:rsidRPr="00F6384D" w:rsidSect="007F64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1315" w:rsidRDefault="00EF1315" w:rsidP="00B2691D">
      <w:pPr>
        <w:spacing w:after="0" w:line="240" w:lineRule="auto"/>
      </w:pPr>
      <w:r>
        <w:separator/>
      </w:r>
    </w:p>
  </w:endnote>
  <w:endnote w:type="continuationSeparator" w:id="1">
    <w:p w:rsidR="00EF1315" w:rsidRDefault="00EF1315" w:rsidP="00B26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1315" w:rsidRDefault="00EF1315" w:rsidP="00B2691D">
      <w:pPr>
        <w:spacing w:after="0" w:line="240" w:lineRule="auto"/>
      </w:pPr>
      <w:r>
        <w:separator/>
      </w:r>
    </w:p>
  </w:footnote>
  <w:footnote w:type="continuationSeparator" w:id="1">
    <w:p w:rsidR="00EF1315" w:rsidRDefault="00EF1315" w:rsidP="00B269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2691D"/>
    <w:rsid w:val="006618F0"/>
    <w:rsid w:val="007F6478"/>
    <w:rsid w:val="008A081D"/>
    <w:rsid w:val="00B01C33"/>
    <w:rsid w:val="00B2691D"/>
    <w:rsid w:val="00C56D44"/>
    <w:rsid w:val="00EF1315"/>
    <w:rsid w:val="00F6384D"/>
    <w:rsid w:val="00FC2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1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6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691D"/>
  </w:style>
  <w:style w:type="paragraph" w:styleId="Footer">
    <w:name w:val="footer"/>
    <w:basedOn w:val="Normal"/>
    <w:link w:val="FooterChar"/>
    <w:uiPriority w:val="99"/>
    <w:semiHidden/>
    <w:unhideWhenUsed/>
    <w:rsid w:val="00B269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69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3</cp:revision>
  <dcterms:created xsi:type="dcterms:W3CDTF">2024-01-23T05:23:00Z</dcterms:created>
  <dcterms:modified xsi:type="dcterms:W3CDTF">2024-01-23T13:31:00Z</dcterms:modified>
</cp:coreProperties>
</file>