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BCCF" w14:textId="17CC1D0B" w:rsidR="00452CE4" w:rsidRPr="00452CE4" w:rsidRDefault="00452CE4" w:rsidP="00452CE4">
      <w:pPr>
        <w:jc w:val="center"/>
        <w:rPr>
          <w:rFonts w:ascii="Franklin Gothic Book" w:hAnsi="Franklin Gothic Book"/>
          <w:b/>
          <w:bCs/>
          <w:sz w:val="36"/>
          <w:szCs w:val="36"/>
        </w:rPr>
      </w:pPr>
      <w:r>
        <w:rPr>
          <w:rFonts w:ascii="Franklin Gothic Book" w:hAnsi="Franklin Gothic Book"/>
          <w:b/>
          <w:bCs/>
          <w:sz w:val="36"/>
          <w:szCs w:val="36"/>
        </w:rPr>
        <w:t xml:space="preserve">Project </w:t>
      </w:r>
      <w:proofErr w:type="gramStart"/>
      <w:r>
        <w:rPr>
          <w:rFonts w:ascii="Franklin Gothic Book" w:hAnsi="Franklin Gothic Book"/>
          <w:b/>
          <w:bCs/>
          <w:sz w:val="36"/>
          <w:szCs w:val="36"/>
        </w:rPr>
        <w:t>Name :</w:t>
      </w:r>
      <w:proofErr w:type="gramEnd"/>
      <w:r>
        <w:rPr>
          <w:rFonts w:ascii="Franklin Gothic Book" w:hAnsi="Franklin Gothic Book"/>
          <w:b/>
          <w:bCs/>
          <w:sz w:val="36"/>
          <w:szCs w:val="36"/>
        </w:rPr>
        <w:t xml:space="preserve">- </w:t>
      </w:r>
      <w:r w:rsidRPr="00452CE4">
        <w:rPr>
          <w:rFonts w:ascii="Franklin Gothic Book" w:hAnsi="Franklin Gothic Book"/>
          <w:b/>
          <w:bCs/>
          <w:sz w:val="36"/>
          <w:szCs w:val="36"/>
        </w:rPr>
        <w:t>PRAYAS</w:t>
      </w:r>
    </w:p>
    <w:p w14:paraId="23010F75" w14:textId="77777777" w:rsidR="00452CE4" w:rsidRDefault="00452CE4" w:rsidP="006C14A2"/>
    <w:p w14:paraId="467470C8" w14:textId="0CE127BD" w:rsidR="006C14A2" w:rsidRPr="00452CE4" w:rsidRDefault="006C14A2" w:rsidP="006C14A2">
      <w:pPr>
        <w:rPr>
          <w:b/>
          <w:bCs/>
          <w:sz w:val="36"/>
          <w:szCs w:val="36"/>
        </w:rPr>
      </w:pPr>
      <w:r w:rsidRPr="00452CE4">
        <w:rPr>
          <w:b/>
          <w:bCs/>
          <w:sz w:val="36"/>
          <w:szCs w:val="36"/>
        </w:rPr>
        <w:t xml:space="preserve">Problem </w:t>
      </w:r>
      <w:proofErr w:type="gramStart"/>
      <w:r w:rsidRPr="00452CE4">
        <w:rPr>
          <w:b/>
          <w:bCs/>
          <w:sz w:val="36"/>
          <w:szCs w:val="36"/>
        </w:rPr>
        <w:t>statement</w:t>
      </w:r>
      <w:r w:rsidR="00452CE4" w:rsidRPr="00452CE4">
        <w:rPr>
          <w:b/>
          <w:bCs/>
          <w:sz w:val="36"/>
          <w:szCs w:val="36"/>
        </w:rPr>
        <w:t xml:space="preserve"> :</w:t>
      </w:r>
      <w:proofErr w:type="gramEnd"/>
      <w:r w:rsidR="00452CE4" w:rsidRPr="00452CE4">
        <w:rPr>
          <w:b/>
          <w:bCs/>
          <w:sz w:val="36"/>
          <w:szCs w:val="36"/>
        </w:rPr>
        <w:t>-</w:t>
      </w:r>
    </w:p>
    <w:p w14:paraId="7C177647" w14:textId="77777777" w:rsidR="006C14A2" w:rsidRPr="00452CE4" w:rsidRDefault="006C14A2" w:rsidP="006C14A2">
      <w:pPr>
        <w:rPr>
          <w:sz w:val="28"/>
          <w:szCs w:val="28"/>
        </w:rPr>
      </w:pPr>
    </w:p>
    <w:p w14:paraId="2B2188E4" w14:textId="77777777" w:rsidR="006C14A2" w:rsidRPr="00452CE4" w:rsidRDefault="006C14A2" w:rsidP="006C14A2">
      <w:pPr>
        <w:rPr>
          <w:sz w:val="28"/>
          <w:szCs w:val="28"/>
        </w:rPr>
      </w:pPr>
      <w:r w:rsidRPr="00452CE4">
        <w:rPr>
          <w:sz w:val="28"/>
          <w:szCs w:val="28"/>
        </w:rPr>
        <w:t>In today's fast-paced and stressful world, depression and mental health struggles are increasingly prevalent. Many individuals facing emotional distress may feel isolated and unsure of how to improve their well-being. One approach to alleviating feelings of sadness or hopelessness is through engaging individuals in small, positive tasks that help shift their mindset and improve their mood over time.</w:t>
      </w:r>
    </w:p>
    <w:p w14:paraId="408D597C" w14:textId="77777777" w:rsidR="006C14A2" w:rsidRPr="00452CE4" w:rsidRDefault="006C14A2" w:rsidP="006C14A2">
      <w:pPr>
        <w:rPr>
          <w:sz w:val="28"/>
          <w:szCs w:val="28"/>
        </w:rPr>
      </w:pPr>
    </w:p>
    <w:p w14:paraId="09AECEE7" w14:textId="10F41C4F" w:rsidR="006C14A2" w:rsidRDefault="006C14A2" w:rsidP="006C14A2">
      <w:pPr>
        <w:rPr>
          <w:sz w:val="28"/>
          <w:szCs w:val="28"/>
        </w:rPr>
      </w:pPr>
      <w:r w:rsidRPr="00452CE4">
        <w:rPr>
          <w:sz w:val="28"/>
          <w:szCs w:val="28"/>
        </w:rPr>
        <w:t>The goal of the site would be to create an interactive and supportive environment where users can gradually build positive habits, feel a sense of accomplishment, and track their progress, ultimately leading to a more positive outlook and an improved mental state.</w:t>
      </w:r>
    </w:p>
    <w:p w14:paraId="7FEEAA8F" w14:textId="02122212" w:rsidR="001B20DC" w:rsidRDefault="001B20DC" w:rsidP="006C14A2">
      <w:pPr>
        <w:rPr>
          <w:sz w:val="28"/>
          <w:szCs w:val="28"/>
        </w:rPr>
      </w:pPr>
    </w:p>
    <w:p w14:paraId="0CB1B23B" w14:textId="77777777" w:rsidR="001B20DC" w:rsidRDefault="001B20DC" w:rsidP="006C14A2">
      <w:pPr>
        <w:rPr>
          <w:sz w:val="28"/>
          <w:szCs w:val="28"/>
        </w:rPr>
      </w:pPr>
    </w:p>
    <w:p w14:paraId="07E0FDAC" w14:textId="56090362" w:rsidR="001B20DC" w:rsidRPr="001B20DC" w:rsidRDefault="001B20DC" w:rsidP="006C14A2">
      <w:pPr>
        <w:rPr>
          <w:b/>
          <w:bCs/>
          <w:sz w:val="32"/>
          <w:szCs w:val="32"/>
        </w:rPr>
      </w:pPr>
      <w:r w:rsidRPr="001B20DC">
        <w:rPr>
          <w:b/>
          <w:bCs/>
          <w:sz w:val="32"/>
          <w:szCs w:val="32"/>
        </w:rPr>
        <w:t xml:space="preserve">The WHO estimates that </w:t>
      </w:r>
      <w:r w:rsidRPr="001B20DC">
        <w:rPr>
          <w:rStyle w:val="Strong"/>
          <w:b w:val="0"/>
          <w:bCs w:val="0"/>
          <w:sz w:val="32"/>
          <w:szCs w:val="32"/>
        </w:rPr>
        <w:t>around 7</w:t>
      </w:r>
      <w:r w:rsidR="008D5140">
        <w:rPr>
          <w:rStyle w:val="Strong"/>
          <w:b w:val="0"/>
          <w:bCs w:val="0"/>
          <w:sz w:val="32"/>
          <w:szCs w:val="32"/>
        </w:rPr>
        <w:t>,</w:t>
      </w:r>
      <w:r w:rsidRPr="001B20DC">
        <w:rPr>
          <w:rStyle w:val="Strong"/>
          <w:b w:val="0"/>
          <w:bCs w:val="0"/>
          <w:sz w:val="32"/>
          <w:szCs w:val="32"/>
        </w:rPr>
        <w:t>00,000 people</w:t>
      </w:r>
      <w:r w:rsidRPr="001B20DC">
        <w:rPr>
          <w:b/>
          <w:bCs/>
          <w:sz w:val="32"/>
          <w:szCs w:val="32"/>
        </w:rPr>
        <w:t xml:space="preserve"> die due to suicide every year, and depression is a significant contributing factor to these deaths.</w:t>
      </w:r>
    </w:p>
    <w:p w14:paraId="35E11800" w14:textId="3B0F595F" w:rsidR="006C14A2" w:rsidRDefault="006C14A2" w:rsidP="006C14A2"/>
    <w:p w14:paraId="56E46548" w14:textId="130E57D8" w:rsidR="007A68C8" w:rsidRDefault="007A68C8" w:rsidP="006C14A2"/>
    <w:p w14:paraId="284CC765" w14:textId="248A43F0" w:rsidR="007A68C8" w:rsidRDefault="007A68C8" w:rsidP="006C14A2"/>
    <w:p w14:paraId="675D0449" w14:textId="767A43E6" w:rsidR="007A68C8" w:rsidRDefault="007A68C8" w:rsidP="006C14A2"/>
    <w:p w14:paraId="4B8BD786" w14:textId="4ED80B04" w:rsidR="007A68C8" w:rsidRDefault="007A68C8" w:rsidP="006C14A2"/>
    <w:p w14:paraId="512B8267" w14:textId="0D367D1E" w:rsidR="007A68C8" w:rsidRDefault="007A68C8" w:rsidP="006C14A2"/>
    <w:p w14:paraId="7E6A9740" w14:textId="5A396AA9" w:rsidR="007A68C8" w:rsidRDefault="007A68C8" w:rsidP="006C14A2"/>
    <w:p w14:paraId="67BDAB56" w14:textId="7262E931" w:rsidR="007A68C8" w:rsidRDefault="007A68C8" w:rsidP="006C14A2"/>
    <w:p w14:paraId="3BDDB2A4" w14:textId="588EBA53" w:rsidR="006C14A2" w:rsidRPr="006C14A2" w:rsidRDefault="006C14A2" w:rsidP="006C14A2">
      <w:pPr>
        <w:rPr>
          <w:rFonts w:ascii="Arial Rounded MT Bold" w:hAnsi="Arial Rounded MT Bold"/>
          <w:b/>
          <w:bCs/>
          <w:sz w:val="32"/>
          <w:szCs w:val="32"/>
        </w:rPr>
      </w:pPr>
      <w:proofErr w:type="gramStart"/>
      <w:r>
        <w:rPr>
          <w:rFonts w:ascii="Arial Rounded MT Bold" w:hAnsi="Arial Rounded MT Bold"/>
          <w:b/>
          <w:bCs/>
          <w:sz w:val="32"/>
          <w:szCs w:val="32"/>
        </w:rPr>
        <w:lastRenderedPageBreak/>
        <w:t>Task:-</w:t>
      </w:r>
      <w:proofErr w:type="gramEnd"/>
    </w:p>
    <w:p w14:paraId="12443A21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1. Gratitude Journaling:</w:t>
      </w:r>
    </w:p>
    <w:p w14:paraId="5E76BF08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Task: Write down three things you are grateful for today. They can be big or small (e.g., "I’m grateful for my morning coffee," or "I’m grateful for my friend’s kind message").</w:t>
      </w:r>
    </w:p>
    <w:p w14:paraId="0C8B74D8" w14:textId="78327B4A" w:rsid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Purpose: This task helps shift focus away from negative thoughts by recognizing the positive aspects of life.</w:t>
      </w:r>
    </w:p>
    <w:p w14:paraId="43B0AE68" w14:textId="17607C92" w:rsidR="006C14A2" w:rsidRPr="006C14A2" w:rsidRDefault="006C14A2" w:rsidP="006C14A2">
      <w:pPr>
        <w:rPr>
          <w:sz w:val="32"/>
          <w:szCs w:val="32"/>
        </w:rPr>
      </w:pPr>
    </w:p>
    <w:p w14:paraId="5D0E3B43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2. Mindful Breathing:</w:t>
      </w:r>
    </w:p>
    <w:p w14:paraId="135C9776" w14:textId="77777777" w:rsidR="00452CE4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 xml:space="preserve">Task: Take 5 minutes to focus on your breathing. </w:t>
      </w:r>
    </w:p>
    <w:p w14:paraId="06046D68" w14:textId="0C82DCC8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Inhale deeply for 4 seconds, hold for 4 seconds, exhale for 4 seconds, and repeat.</w:t>
      </w:r>
    </w:p>
    <w:p w14:paraId="72E5F01E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Purpose: This helps reduce anxiety and bring focus to the present moment.</w:t>
      </w:r>
    </w:p>
    <w:p w14:paraId="7A3997B8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3. Compliment Yourself:</w:t>
      </w:r>
    </w:p>
    <w:p w14:paraId="0E7E728C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Task: Write down one thing you like about yourself or something you’ve done recently that you’re proud of.</w:t>
      </w:r>
    </w:p>
    <w:p w14:paraId="23FD0C59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Purpose: This encourages self-appreciation and boosts self-esteem.</w:t>
      </w:r>
    </w:p>
    <w:p w14:paraId="3DCF819B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4. Step Outside:</w:t>
      </w:r>
    </w:p>
    <w:p w14:paraId="5CABF7E4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Task: Spend 10 minutes outdoors, whether it's a walk around the block, sitting in your garden, or simply standing by a window.</w:t>
      </w:r>
    </w:p>
    <w:p w14:paraId="4C51C4D6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Purpose: Being outside can improve mood and provide a break from indoor spaces.</w:t>
      </w:r>
    </w:p>
    <w:p w14:paraId="77F92BDE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5. Positive Affirmation:</w:t>
      </w:r>
    </w:p>
    <w:p w14:paraId="2D14D398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lastRenderedPageBreak/>
        <w:t>Task: Stand in front of a mirror and say a positive affirmation aloud, like “I am strong” or “I am enough.”</w:t>
      </w:r>
    </w:p>
    <w:p w14:paraId="13063015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Purpose: Repeating affirmations can help reshape negative self-talk and encourage positive thinking.</w:t>
      </w:r>
    </w:p>
    <w:p w14:paraId="6F6F6281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6. Random Act of Kindness:</w:t>
      </w:r>
    </w:p>
    <w:p w14:paraId="1F22D6A4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Task: Do something kind for someone else today—whether it’s complimenting a colleague, helping a neighbor, or sending an encouraging message to a friend.</w:t>
      </w:r>
    </w:p>
    <w:p w14:paraId="16911B16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Purpose: Acts of kindness can boost happiness both for the giver and the receiver.</w:t>
      </w:r>
    </w:p>
    <w:p w14:paraId="57C8D5BC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7. Stretch or Light Exercise:</w:t>
      </w:r>
    </w:p>
    <w:p w14:paraId="4EBC76B8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Task: Do a short 5-minute stretch or light exercise routine (e.g., stretching your arms, legs, and back, or taking a brisk walk).</w:t>
      </w:r>
    </w:p>
    <w:p w14:paraId="2F23607D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Purpose: Physical activity can increase endorphins, which can improve mood and reduce stress.</w:t>
      </w:r>
    </w:p>
    <w:p w14:paraId="7B39679C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8. Visualize a Happy Place:</w:t>
      </w:r>
    </w:p>
    <w:p w14:paraId="6448C175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Task: Spend 5 minutes imagining a peaceful, happy place. Focus on the sights, sounds, and feelings you would experience if you were there.</w:t>
      </w:r>
    </w:p>
    <w:p w14:paraId="56329406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Purpose: Visualization helps reduce stress and brings a sense of calm.</w:t>
      </w:r>
    </w:p>
    <w:p w14:paraId="6D6580F2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9. Listen to Uplifting Music:</w:t>
      </w:r>
    </w:p>
    <w:p w14:paraId="6A10AACA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Task: Listen to a song that makes you feel good or brings back positive memories.</w:t>
      </w:r>
    </w:p>
    <w:p w14:paraId="1C74F05C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Purpose: Music can elevate mood and trigger positive emotions.</w:t>
      </w:r>
    </w:p>
    <w:p w14:paraId="4D35BF41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10. Declutter One Small Area:</w:t>
      </w:r>
    </w:p>
    <w:p w14:paraId="21F7058B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lastRenderedPageBreak/>
        <w:t>Task: Choose a small space (a desk, drawer, or corner of the room) and tidy it up.</w:t>
      </w:r>
    </w:p>
    <w:p w14:paraId="1C9C72AD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Purpose: Physical clutter can contribute to mental clutter, so decluttering can create a sense of accomplishment and calm.</w:t>
      </w:r>
    </w:p>
    <w:p w14:paraId="38E80DC5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11. Hydrate:</w:t>
      </w:r>
    </w:p>
    <w:p w14:paraId="39651DE0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Task: Drink a glass of water or your favorite non-caffeinated beverage.</w:t>
      </w:r>
    </w:p>
    <w:p w14:paraId="7737F602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Purpose: Staying hydrated can help improve energy levels and mental clarity.</w:t>
      </w:r>
    </w:p>
    <w:p w14:paraId="38E5B08D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12. Create a “Mood Boosting” Playlist:</w:t>
      </w:r>
    </w:p>
    <w:p w14:paraId="5EB2D495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Task: Spend a few minutes creating a playlist of your favorite uplifting songs.</w:t>
      </w:r>
    </w:p>
    <w:p w14:paraId="0D923D49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Purpose: A go-to playlist of feel-good songs can be a quick mood lifter whenever you’re feeling down.</w:t>
      </w:r>
    </w:p>
    <w:p w14:paraId="3E45D53D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13. Deep Stretching or Yoga:</w:t>
      </w:r>
    </w:p>
    <w:p w14:paraId="18125616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Task: Try a 5-minute gentle yoga session or a few basic stretches.</w:t>
      </w:r>
    </w:p>
    <w:p w14:paraId="127D4411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Purpose: Stretching and yoga help release tension in the body and mind, promoting relaxation.</w:t>
      </w:r>
    </w:p>
    <w:p w14:paraId="6AA8EAE2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14. Write a Letter to Your Future Self:</w:t>
      </w:r>
    </w:p>
    <w:p w14:paraId="6D47CE78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Task: Write a letter to yourself 6 months from now, describing how you’d like to feel and what you hope for in your life.</w:t>
      </w:r>
    </w:p>
    <w:p w14:paraId="76C8C0C9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Purpose: This helps foster hope for the future and refocuses on long-term well-being.</w:t>
      </w:r>
    </w:p>
    <w:p w14:paraId="0E98CE24" w14:textId="77777777" w:rsidR="006C14A2" w:rsidRPr="006C14A2" w:rsidRDefault="006C14A2" w:rsidP="006C14A2">
      <w:pPr>
        <w:rPr>
          <w:b/>
          <w:bCs/>
          <w:sz w:val="32"/>
          <w:szCs w:val="32"/>
        </w:rPr>
      </w:pPr>
      <w:r w:rsidRPr="006C14A2">
        <w:rPr>
          <w:b/>
          <w:bCs/>
          <w:sz w:val="32"/>
          <w:szCs w:val="32"/>
        </w:rPr>
        <w:t>15. Read an Uplifting Quote:</w:t>
      </w:r>
    </w:p>
    <w:p w14:paraId="1728FCF1" w14:textId="77777777" w:rsidR="006C14A2" w:rsidRPr="006C14A2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t>Task: Find and read a motivational or inspiring quote that resonates with you.</w:t>
      </w:r>
    </w:p>
    <w:p w14:paraId="5152C9C9" w14:textId="1DD5C592" w:rsidR="00C53569" w:rsidRDefault="006C14A2" w:rsidP="006C14A2">
      <w:pPr>
        <w:rPr>
          <w:sz w:val="32"/>
          <w:szCs w:val="32"/>
        </w:rPr>
      </w:pPr>
      <w:r w:rsidRPr="006C14A2">
        <w:rPr>
          <w:sz w:val="32"/>
          <w:szCs w:val="32"/>
        </w:rPr>
        <w:lastRenderedPageBreak/>
        <w:t>Purpose: Words of wisdom can inspire positivity and help shift your perspective.</w:t>
      </w:r>
    </w:p>
    <w:p w14:paraId="2D092D29" w14:textId="54163D6F" w:rsidR="005D72A9" w:rsidRDefault="005D72A9" w:rsidP="006C14A2">
      <w:pPr>
        <w:rPr>
          <w:sz w:val="32"/>
          <w:szCs w:val="32"/>
        </w:rPr>
      </w:pPr>
    </w:p>
    <w:p w14:paraId="743FA65C" w14:textId="48DE0BDC" w:rsidR="005D72A9" w:rsidRDefault="005D72A9" w:rsidP="006C14A2">
      <w:pPr>
        <w:rPr>
          <w:sz w:val="32"/>
          <w:szCs w:val="32"/>
        </w:rPr>
      </w:pPr>
    </w:p>
    <w:p w14:paraId="67EB2CFC" w14:textId="4429B0EA" w:rsidR="007A68C8" w:rsidRDefault="007A68C8" w:rsidP="006C14A2">
      <w:pPr>
        <w:rPr>
          <w:sz w:val="32"/>
          <w:szCs w:val="32"/>
        </w:rPr>
      </w:pPr>
    </w:p>
    <w:p w14:paraId="0E74D408" w14:textId="32F6F446" w:rsidR="007A68C8" w:rsidRDefault="007A68C8" w:rsidP="006C14A2">
      <w:pPr>
        <w:rPr>
          <w:sz w:val="32"/>
          <w:szCs w:val="32"/>
        </w:rPr>
      </w:pPr>
    </w:p>
    <w:p w14:paraId="4705F234" w14:textId="4A298763" w:rsidR="007A68C8" w:rsidRDefault="007A68C8" w:rsidP="006C14A2">
      <w:pPr>
        <w:rPr>
          <w:sz w:val="32"/>
          <w:szCs w:val="32"/>
        </w:rPr>
      </w:pPr>
    </w:p>
    <w:p w14:paraId="363BBA48" w14:textId="2C66236A" w:rsidR="007A68C8" w:rsidRDefault="007A68C8" w:rsidP="006C14A2">
      <w:pPr>
        <w:rPr>
          <w:sz w:val="32"/>
          <w:szCs w:val="32"/>
        </w:rPr>
      </w:pPr>
    </w:p>
    <w:p w14:paraId="65696961" w14:textId="17FCA035" w:rsidR="007A68C8" w:rsidRDefault="007A68C8" w:rsidP="006C14A2">
      <w:pPr>
        <w:rPr>
          <w:sz w:val="32"/>
          <w:szCs w:val="32"/>
        </w:rPr>
      </w:pPr>
    </w:p>
    <w:p w14:paraId="519ACF4B" w14:textId="77777777" w:rsidR="007A68C8" w:rsidRDefault="007A68C8" w:rsidP="006C14A2">
      <w:pPr>
        <w:rPr>
          <w:sz w:val="32"/>
          <w:szCs w:val="32"/>
        </w:rPr>
      </w:pPr>
    </w:p>
    <w:p w14:paraId="149855AD" w14:textId="4462C547" w:rsidR="005D72A9" w:rsidRPr="002D39BA" w:rsidRDefault="005D72A9" w:rsidP="006C14A2">
      <w:pPr>
        <w:rPr>
          <w:b/>
          <w:bCs/>
          <w:sz w:val="32"/>
          <w:szCs w:val="32"/>
        </w:rPr>
      </w:pPr>
      <w:r w:rsidRPr="002D39BA">
        <w:rPr>
          <w:b/>
          <w:bCs/>
          <w:sz w:val="32"/>
          <w:szCs w:val="32"/>
        </w:rPr>
        <w:t xml:space="preserve">Models </w:t>
      </w:r>
      <w:proofErr w:type="gramStart"/>
      <w:r w:rsidRPr="002D39BA">
        <w:rPr>
          <w:b/>
          <w:bCs/>
          <w:sz w:val="32"/>
          <w:szCs w:val="32"/>
        </w:rPr>
        <w:t>Contains:-</w:t>
      </w:r>
      <w:proofErr w:type="gramEnd"/>
    </w:p>
    <w:p w14:paraId="5BFB9F5D" w14:textId="77777777" w:rsidR="005D72A9" w:rsidRPr="005D72A9" w:rsidRDefault="005D72A9" w:rsidP="005D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72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Admin Model </w:t>
      </w:r>
    </w:p>
    <w:p w14:paraId="5F1DACD7" w14:textId="77777777" w:rsidR="005D72A9" w:rsidRPr="005D72A9" w:rsidRDefault="005D72A9" w:rsidP="005D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sz w:val="24"/>
          <w:szCs w:val="24"/>
        </w:rPr>
        <w:t>For site administrators or moderators who can manage content, users, and monitor activities.</w:t>
      </w:r>
    </w:p>
    <w:p w14:paraId="107CB031" w14:textId="77777777" w:rsidR="005D72A9" w:rsidRPr="005D72A9" w:rsidRDefault="005D72A9" w:rsidP="005D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Key Fields:</w:t>
      </w:r>
    </w:p>
    <w:p w14:paraId="1A7FF37D" w14:textId="77777777" w:rsidR="005D72A9" w:rsidRPr="005D72A9" w:rsidRDefault="005D72A9" w:rsidP="005D72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AdminID</w:t>
      </w:r>
      <w:proofErr w:type="spellEnd"/>
      <w:r w:rsidRPr="005D72A9">
        <w:rPr>
          <w:rFonts w:ascii="Times New Roman" w:eastAsia="Times New Roman" w:hAnsi="Times New Roman" w:cs="Times New Roman"/>
          <w:sz w:val="24"/>
          <w:szCs w:val="24"/>
        </w:rPr>
        <w:t>: Unique identifier for admin users.</w:t>
      </w:r>
    </w:p>
    <w:p w14:paraId="39ACB1EA" w14:textId="77777777" w:rsidR="005D72A9" w:rsidRPr="005D72A9" w:rsidRDefault="005D72A9" w:rsidP="005D72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Admin’s username.</w:t>
      </w:r>
    </w:p>
    <w:p w14:paraId="31323DFE" w14:textId="6D5953D0" w:rsidR="005D72A9" w:rsidRPr="005D72A9" w:rsidRDefault="005D72A9" w:rsidP="005D72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 xml:space="preserve">: The admin’s role (e.g., Content </w:t>
      </w:r>
      <w:proofErr w:type="spellStart"/>
      <w:proofErr w:type="gramStart"/>
      <w:r w:rsidRPr="005D72A9">
        <w:rPr>
          <w:rFonts w:ascii="Times New Roman" w:eastAsia="Times New Roman" w:hAnsi="Times New Roman" w:cs="Times New Roman"/>
          <w:sz w:val="24"/>
          <w:szCs w:val="24"/>
        </w:rPr>
        <w:t>Manager</w:t>
      </w:r>
      <w:r w:rsidR="009D6516">
        <w:rPr>
          <w:rFonts w:ascii="Times New Roman" w:eastAsia="Times New Roman" w:hAnsi="Times New Roman" w:cs="Times New Roman"/>
          <w:sz w:val="24"/>
          <w:szCs w:val="24"/>
        </w:rPr>
        <w:t>,Tasks</w:t>
      </w:r>
      <w:proofErr w:type="spellEnd"/>
      <w:proofErr w:type="gramEnd"/>
      <w:r w:rsidR="009D65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 xml:space="preserve"> Moderator).</w:t>
      </w:r>
    </w:p>
    <w:p w14:paraId="6F8106E6" w14:textId="77777777" w:rsidR="005D72A9" w:rsidRPr="005D72A9" w:rsidRDefault="005D72A9" w:rsidP="005D72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Permissions for actions (e.g., user banning, content creation).</w:t>
      </w:r>
    </w:p>
    <w:p w14:paraId="43F2864A" w14:textId="77777777" w:rsidR="005D72A9" w:rsidRPr="005D72A9" w:rsidRDefault="005D72A9" w:rsidP="005D72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Last Login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Timestamp of the last admin login.</w:t>
      </w:r>
    </w:p>
    <w:p w14:paraId="70DBA0C3" w14:textId="4A168B8A" w:rsidR="005D72A9" w:rsidRDefault="005D72A9" w:rsidP="005D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B1BFE67" w14:textId="77777777" w:rsidR="005D72A9" w:rsidRDefault="005D72A9" w:rsidP="005D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A6DD0EA" w14:textId="41FDD6F2" w:rsidR="005D72A9" w:rsidRPr="005D72A9" w:rsidRDefault="009D6516" w:rsidP="005D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="005D72A9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="005D72A9" w:rsidRPr="005D72A9">
        <w:rPr>
          <w:rFonts w:ascii="Times New Roman" w:eastAsia="Times New Roman" w:hAnsi="Times New Roman" w:cs="Times New Roman"/>
          <w:b/>
          <w:bCs/>
          <w:sz w:val="27"/>
          <w:szCs w:val="27"/>
        </w:rPr>
        <w:t>User Model</w:t>
      </w:r>
    </w:p>
    <w:p w14:paraId="71F48C01" w14:textId="77777777" w:rsidR="005D72A9" w:rsidRPr="005D72A9" w:rsidRDefault="005D72A9" w:rsidP="005D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sz w:val="24"/>
          <w:szCs w:val="24"/>
        </w:rPr>
        <w:t>This model will represent the individuals using the website. It stores personal details, preferences, and user-specific data related to their mental health journey.</w:t>
      </w:r>
    </w:p>
    <w:p w14:paraId="4DABEAE3" w14:textId="77777777" w:rsidR="005D72A9" w:rsidRPr="005D72A9" w:rsidRDefault="005D72A9" w:rsidP="005D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Key Fields:</w:t>
      </w:r>
    </w:p>
    <w:p w14:paraId="575EEF4A" w14:textId="77777777" w:rsidR="005D72A9" w:rsidRPr="005D72A9" w:rsidRDefault="005D72A9" w:rsidP="005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UserID</w:t>
      </w:r>
      <w:proofErr w:type="spellEnd"/>
      <w:r w:rsidRPr="005D72A9">
        <w:rPr>
          <w:rFonts w:ascii="Times New Roman" w:eastAsia="Times New Roman" w:hAnsi="Times New Roman" w:cs="Times New Roman"/>
          <w:sz w:val="24"/>
          <w:szCs w:val="24"/>
        </w:rPr>
        <w:t>: Unique identifier for the user.</w:t>
      </w:r>
    </w:p>
    <w:p w14:paraId="700EC824" w14:textId="77777777" w:rsidR="005D72A9" w:rsidRPr="005D72A9" w:rsidRDefault="005D72A9" w:rsidP="005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User's display name.</w:t>
      </w:r>
    </w:p>
    <w:p w14:paraId="0220FA41" w14:textId="77777777" w:rsidR="005D72A9" w:rsidRPr="005D72A9" w:rsidRDefault="005D72A9" w:rsidP="005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User's email address (for communication, notifications, etc.).</w:t>
      </w:r>
    </w:p>
    <w:p w14:paraId="462D35C0" w14:textId="77777777" w:rsidR="005D72A9" w:rsidRPr="005D72A9" w:rsidRDefault="005D72A9" w:rsidP="005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Hashed password for user authentication.</w:t>
      </w:r>
    </w:p>
    <w:p w14:paraId="4F73F20D" w14:textId="77777777" w:rsidR="005D72A9" w:rsidRPr="005D72A9" w:rsidRDefault="005D72A9" w:rsidP="005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To better tailor the tasks (e.g., age-appropriate tasks).</w:t>
      </w:r>
    </w:p>
    <w:p w14:paraId="2E19AB66" w14:textId="77777777" w:rsidR="005D72A9" w:rsidRPr="005D72A9" w:rsidRDefault="005D72A9" w:rsidP="005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Mood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The user's current mood or emotional state (could be captured from mood tracking input).</w:t>
      </w:r>
    </w:p>
    <w:p w14:paraId="29D13741" w14:textId="77777777" w:rsidR="005D72A9" w:rsidRPr="005D72A9" w:rsidRDefault="005D72A9" w:rsidP="005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Mental Health History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Any background information provided by the user about their mental health.</w:t>
      </w:r>
    </w:p>
    <w:p w14:paraId="5A41923A" w14:textId="77777777" w:rsidR="005D72A9" w:rsidRPr="005D72A9" w:rsidRDefault="005D72A9" w:rsidP="005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Preferences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Types of activities/tasks the user prefers (e.g., mindfulness, journaling).</w:t>
      </w:r>
    </w:p>
    <w:p w14:paraId="20939E34" w14:textId="77777777" w:rsidR="005D72A9" w:rsidRPr="005D72A9" w:rsidRDefault="005D72A9" w:rsidP="005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Task Completion History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Records of tasks the user has completed over time.</w:t>
      </w:r>
    </w:p>
    <w:p w14:paraId="5A28F047" w14:textId="77777777" w:rsidR="005D72A9" w:rsidRPr="005D72A9" w:rsidRDefault="005D72A9" w:rsidP="005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Tracking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Includes information on the user's progress (e.g., streaks, improvements).</w:t>
      </w:r>
    </w:p>
    <w:p w14:paraId="6F96C741" w14:textId="72F043E1" w:rsidR="005D72A9" w:rsidRPr="005D72A9" w:rsidRDefault="009D6516" w:rsidP="005D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5D72A9" w:rsidRPr="005D72A9">
        <w:rPr>
          <w:rFonts w:ascii="Times New Roman" w:eastAsia="Times New Roman" w:hAnsi="Times New Roman" w:cs="Times New Roman"/>
          <w:b/>
          <w:bCs/>
          <w:sz w:val="27"/>
          <w:szCs w:val="27"/>
        </w:rPr>
        <w:t>. Task Model</w:t>
      </w:r>
    </w:p>
    <w:p w14:paraId="0667054C" w14:textId="77777777" w:rsidR="005D72A9" w:rsidRPr="005D72A9" w:rsidRDefault="005D72A9" w:rsidP="005D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sz w:val="24"/>
          <w:szCs w:val="24"/>
        </w:rPr>
        <w:t>This model represents the various tasks the website offers to users. These tasks can be tailored based on mood, preferences, and personal progress.</w:t>
      </w:r>
    </w:p>
    <w:p w14:paraId="3942F1AD" w14:textId="77777777" w:rsidR="005D72A9" w:rsidRPr="005D72A9" w:rsidRDefault="005D72A9" w:rsidP="005D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Key Fields:</w:t>
      </w:r>
    </w:p>
    <w:p w14:paraId="583E551C" w14:textId="77777777" w:rsidR="005D72A9" w:rsidRPr="005D72A9" w:rsidRDefault="005D72A9" w:rsidP="005D72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TaskID</w:t>
      </w:r>
      <w:proofErr w:type="spellEnd"/>
      <w:r w:rsidRPr="005D72A9">
        <w:rPr>
          <w:rFonts w:ascii="Times New Roman" w:eastAsia="Times New Roman" w:hAnsi="Times New Roman" w:cs="Times New Roman"/>
          <w:sz w:val="24"/>
          <w:szCs w:val="24"/>
        </w:rPr>
        <w:t>: Unique identifier for each task.</w:t>
      </w:r>
    </w:p>
    <w:p w14:paraId="6A53F626" w14:textId="77777777" w:rsidR="005D72A9" w:rsidRPr="005D72A9" w:rsidRDefault="005D72A9" w:rsidP="005D72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Task Name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The title of the task (e.g., "Gratitude Journaling").</w:t>
      </w:r>
    </w:p>
    <w:p w14:paraId="32170DFC" w14:textId="77777777" w:rsidR="005D72A9" w:rsidRPr="005D72A9" w:rsidRDefault="005D72A9" w:rsidP="005D72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A brief description of the task's purpose and benefits.</w:t>
      </w:r>
    </w:p>
    <w:p w14:paraId="398051E4" w14:textId="77777777" w:rsidR="005D72A9" w:rsidRPr="005D72A9" w:rsidRDefault="005D72A9" w:rsidP="005D72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Task category (e.g., "Mindfulness," "Gratitude," "Exercise").</w:t>
      </w:r>
    </w:p>
    <w:p w14:paraId="0AD26D66" w14:textId="77777777" w:rsidR="005D72A9" w:rsidRPr="005D72A9" w:rsidRDefault="005D72A9" w:rsidP="005D72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How long it should take to complete the task (e.g., 5 minutes, 10 minutes).</w:t>
      </w:r>
    </w:p>
    <w:p w14:paraId="45BBA62A" w14:textId="77777777" w:rsidR="005D72A9" w:rsidRPr="005D72A9" w:rsidRDefault="005D72A9" w:rsidP="005D72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 Level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The complexity or intensity of the task (e.g., Easy, Medium, Hard).</w:t>
      </w:r>
    </w:p>
    <w:p w14:paraId="4AE2775E" w14:textId="77777777" w:rsidR="005D72A9" w:rsidRPr="005D72A9" w:rsidRDefault="005D72A9" w:rsidP="005D72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How often the task should be performed (e.g., Daily, Weekly).</w:t>
      </w:r>
    </w:p>
    <w:p w14:paraId="6D0A3061" w14:textId="77777777" w:rsidR="005D72A9" w:rsidRPr="005D72A9" w:rsidRDefault="005D72A9" w:rsidP="005D72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Task Type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Whether it’s a journaling task, physical activity, meditation, etc.</w:t>
      </w:r>
    </w:p>
    <w:p w14:paraId="3AEEF445" w14:textId="77777777" w:rsidR="005D72A9" w:rsidRPr="005D72A9" w:rsidRDefault="005D72A9" w:rsidP="005D72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Tags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Tags for categorization and easier search (e.g., "Positive Thinking," "Self-Care," "Mood Boosting").</w:t>
      </w:r>
    </w:p>
    <w:p w14:paraId="7C1DDECB" w14:textId="77777777" w:rsidR="005D72A9" w:rsidRPr="005D72A9" w:rsidRDefault="005D72A9" w:rsidP="005D72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Completion Rewards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Any rewards or milestones given to the user when they complete the task.</w:t>
      </w:r>
    </w:p>
    <w:p w14:paraId="3EEB8666" w14:textId="056C7C60" w:rsidR="005D72A9" w:rsidRPr="005D72A9" w:rsidRDefault="009D6516" w:rsidP="005D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="005D72A9" w:rsidRPr="005D72A9">
        <w:rPr>
          <w:rFonts w:ascii="Times New Roman" w:eastAsia="Times New Roman" w:hAnsi="Times New Roman" w:cs="Times New Roman"/>
          <w:b/>
          <w:bCs/>
          <w:sz w:val="27"/>
          <w:szCs w:val="27"/>
        </w:rPr>
        <w:t>. Progress Tracking Model</w:t>
      </w:r>
    </w:p>
    <w:p w14:paraId="6C8FD7B6" w14:textId="77777777" w:rsidR="005D72A9" w:rsidRPr="005D72A9" w:rsidRDefault="005D72A9" w:rsidP="005D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sz w:val="24"/>
          <w:szCs w:val="24"/>
        </w:rPr>
        <w:t>This model helps users visualize their mental health progress and provides a sense of accomplishment over time.</w:t>
      </w:r>
    </w:p>
    <w:p w14:paraId="65534718" w14:textId="77777777" w:rsidR="005D72A9" w:rsidRPr="005D72A9" w:rsidRDefault="005D72A9" w:rsidP="005D72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Key Fields:</w:t>
      </w:r>
    </w:p>
    <w:p w14:paraId="46DB45CD" w14:textId="77777777" w:rsidR="005D72A9" w:rsidRPr="005D72A9" w:rsidRDefault="005D72A9" w:rsidP="005D72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ProgressID</w:t>
      </w:r>
      <w:proofErr w:type="spellEnd"/>
      <w:r w:rsidRPr="005D72A9">
        <w:rPr>
          <w:rFonts w:ascii="Times New Roman" w:eastAsia="Times New Roman" w:hAnsi="Times New Roman" w:cs="Times New Roman"/>
          <w:sz w:val="24"/>
          <w:szCs w:val="24"/>
        </w:rPr>
        <w:t>: Unique identifier for progress entries.</w:t>
      </w:r>
    </w:p>
    <w:p w14:paraId="65119A65" w14:textId="77777777" w:rsidR="005D72A9" w:rsidRPr="005D72A9" w:rsidRDefault="005D72A9" w:rsidP="005D72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5D72A9">
        <w:rPr>
          <w:rFonts w:ascii="Times New Roman" w:eastAsia="Times New Roman" w:hAnsi="Times New Roman" w:cs="Times New Roman"/>
          <w:sz w:val="24"/>
          <w:szCs w:val="24"/>
        </w:rPr>
        <w:t>: Reference to the User model.</w:t>
      </w:r>
    </w:p>
    <w:p w14:paraId="6F5CF51F" w14:textId="77777777" w:rsidR="005D72A9" w:rsidRPr="005D72A9" w:rsidRDefault="005D72A9" w:rsidP="005D72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TaskID</w:t>
      </w:r>
      <w:proofErr w:type="spellEnd"/>
      <w:r w:rsidRPr="005D72A9">
        <w:rPr>
          <w:rFonts w:ascii="Times New Roman" w:eastAsia="Times New Roman" w:hAnsi="Times New Roman" w:cs="Times New Roman"/>
          <w:sz w:val="24"/>
          <w:szCs w:val="24"/>
        </w:rPr>
        <w:t>: Reference to the Task model (if tracking progress on a specific task).</w:t>
      </w:r>
    </w:p>
    <w:p w14:paraId="5C349DB2" w14:textId="77777777" w:rsidR="005D72A9" w:rsidRPr="005D72A9" w:rsidRDefault="005D72A9" w:rsidP="005D72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Completion Date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Date when a task was completed.</w:t>
      </w:r>
    </w:p>
    <w:p w14:paraId="6992A42E" w14:textId="77777777" w:rsidR="005D72A9" w:rsidRPr="005D72A9" w:rsidRDefault="005D72A9" w:rsidP="005D72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Streak Count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Number of consecutive days/weeks the user has completed a task.</w:t>
      </w:r>
    </w:p>
    <w:p w14:paraId="39B175D8" w14:textId="77777777" w:rsidR="005D72A9" w:rsidRPr="005D72A9" w:rsidRDefault="005D72A9" w:rsidP="005D72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Milestones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Specific achievements (e.g., "Completed 5 gratitude journals in a row").</w:t>
      </w:r>
    </w:p>
    <w:p w14:paraId="68029FFB" w14:textId="77777777" w:rsidR="005D72A9" w:rsidRPr="005D72A9" w:rsidRDefault="005D72A9" w:rsidP="005D72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2A9">
        <w:rPr>
          <w:rFonts w:ascii="Times New Roman" w:eastAsia="Times New Roman" w:hAnsi="Times New Roman" w:cs="Times New Roman"/>
          <w:b/>
          <w:bCs/>
          <w:sz w:val="24"/>
          <w:szCs w:val="24"/>
        </w:rPr>
        <w:t>Overall Mood Improvement</w:t>
      </w:r>
      <w:r w:rsidRPr="005D72A9">
        <w:rPr>
          <w:rFonts w:ascii="Times New Roman" w:eastAsia="Times New Roman" w:hAnsi="Times New Roman" w:cs="Times New Roman"/>
          <w:sz w:val="24"/>
          <w:szCs w:val="24"/>
        </w:rPr>
        <w:t>: A summary of the user’s mood improvement or mental state over time.</w:t>
      </w:r>
    </w:p>
    <w:p w14:paraId="419BFA8F" w14:textId="77777777" w:rsidR="005D72A9" w:rsidRPr="006C14A2" w:rsidRDefault="005D72A9" w:rsidP="006C14A2">
      <w:pPr>
        <w:rPr>
          <w:sz w:val="32"/>
          <w:szCs w:val="32"/>
        </w:rPr>
      </w:pPr>
    </w:p>
    <w:sectPr w:rsidR="005D72A9" w:rsidRPr="006C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58A3"/>
    <w:multiLevelType w:val="multilevel"/>
    <w:tmpl w:val="7D7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655D4"/>
    <w:multiLevelType w:val="multilevel"/>
    <w:tmpl w:val="D93C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C2F63"/>
    <w:multiLevelType w:val="multilevel"/>
    <w:tmpl w:val="68C2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81E7B"/>
    <w:multiLevelType w:val="multilevel"/>
    <w:tmpl w:val="3526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B3769"/>
    <w:multiLevelType w:val="multilevel"/>
    <w:tmpl w:val="C73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F2"/>
    <w:rsid w:val="00134CF2"/>
    <w:rsid w:val="001B20DC"/>
    <w:rsid w:val="002D39BA"/>
    <w:rsid w:val="00452CE4"/>
    <w:rsid w:val="005D72A9"/>
    <w:rsid w:val="006C14A2"/>
    <w:rsid w:val="007A68C8"/>
    <w:rsid w:val="008D5140"/>
    <w:rsid w:val="009D6516"/>
    <w:rsid w:val="00C53569"/>
    <w:rsid w:val="00D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F4E9"/>
  <w15:chartTrackingRefBased/>
  <w15:docId w15:val="{64E7B697-C8BE-4C2F-B762-3504BA97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7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D72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2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72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D72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3</cp:revision>
  <dcterms:created xsi:type="dcterms:W3CDTF">2025-01-16T05:31:00Z</dcterms:created>
  <dcterms:modified xsi:type="dcterms:W3CDTF">2025-01-16T07:17:00Z</dcterms:modified>
</cp:coreProperties>
</file>