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3A435" w14:textId="77777777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t>Case Study: Retail Sales &amp; Customer Insights Dashboard</w:t>
      </w:r>
    </w:p>
    <w:p w14:paraId="007F3FDA" w14:textId="77777777" w:rsidR="005A791F" w:rsidRPr="005A791F" w:rsidRDefault="005A791F" w:rsidP="005A791F">
      <w:r w:rsidRPr="005A791F">
        <w:pict w14:anchorId="2038E320">
          <v:rect id="_x0000_i1055" style="width:0;height:1.5pt" o:hralign="center" o:hrstd="t" o:hr="t" fillcolor="#a0a0a0" stroked="f"/>
        </w:pict>
      </w:r>
    </w:p>
    <w:p w14:paraId="2CC14352" w14:textId="77777777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t>1️. Background</w:t>
      </w:r>
    </w:p>
    <w:p w14:paraId="0D407251" w14:textId="77777777" w:rsidR="005A791F" w:rsidRPr="005A791F" w:rsidRDefault="005A791F" w:rsidP="005A791F">
      <w:r w:rsidRPr="005A791F">
        <w:t>XYZ Retail, a mid-sized retail chain specializing in apparel, electronics, and household items, struggled with optimizing sales performance and understanding customer preferences. The company relied on traditional sales reports, but they lacked real-time analytics, leading to:</w:t>
      </w:r>
    </w:p>
    <w:p w14:paraId="7C6E3E03" w14:textId="77777777" w:rsidR="005A791F" w:rsidRPr="005A791F" w:rsidRDefault="005A791F" w:rsidP="005A791F">
      <w:r w:rsidRPr="005A791F">
        <w:rPr>
          <w:rFonts w:ascii="Segoe UI Emoji" w:hAnsi="Segoe UI Emoji" w:cs="Segoe UI Emoji"/>
        </w:rPr>
        <w:t>🔹</w:t>
      </w:r>
      <w:r w:rsidRPr="005A791F">
        <w:t xml:space="preserve"> </w:t>
      </w:r>
      <w:r w:rsidRPr="005A791F">
        <w:rPr>
          <w:b/>
          <w:bCs/>
        </w:rPr>
        <w:t>Limited visibility into sales performance</w:t>
      </w:r>
      <w:r w:rsidRPr="005A791F">
        <w:t xml:space="preserve"> across stores and online channels.</w:t>
      </w:r>
      <w:r w:rsidRPr="005A791F">
        <w:br/>
      </w:r>
      <w:r w:rsidRPr="005A791F">
        <w:rPr>
          <w:rFonts w:ascii="Segoe UI Emoji" w:hAnsi="Segoe UI Emoji" w:cs="Segoe UI Emoji"/>
        </w:rPr>
        <w:t>🔹</w:t>
      </w:r>
      <w:r w:rsidRPr="005A791F">
        <w:t xml:space="preserve"> </w:t>
      </w:r>
      <w:r w:rsidRPr="005A791F">
        <w:rPr>
          <w:b/>
          <w:bCs/>
        </w:rPr>
        <w:t>Poor customer insights</w:t>
      </w:r>
      <w:r w:rsidRPr="005A791F">
        <w:t>, making it difficult to personalize marketing efforts.</w:t>
      </w:r>
      <w:r w:rsidRPr="005A791F">
        <w:br/>
      </w:r>
      <w:r w:rsidRPr="005A791F">
        <w:rPr>
          <w:rFonts w:ascii="Segoe UI Emoji" w:hAnsi="Segoe UI Emoji" w:cs="Segoe UI Emoji"/>
        </w:rPr>
        <w:t>🔹</w:t>
      </w:r>
      <w:r w:rsidRPr="005A791F">
        <w:t xml:space="preserve"> </w:t>
      </w:r>
      <w:r w:rsidRPr="005A791F">
        <w:rPr>
          <w:b/>
          <w:bCs/>
        </w:rPr>
        <w:t>Inefficient inventory management</w:t>
      </w:r>
      <w:r w:rsidRPr="005A791F">
        <w:t>, resulting in frequent stockouts and overstocking.</w:t>
      </w:r>
      <w:r w:rsidRPr="005A791F">
        <w:br/>
      </w:r>
      <w:r w:rsidRPr="005A791F">
        <w:rPr>
          <w:rFonts w:ascii="Segoe UI Emoji" w:hAnsi="Segoe UI Emoji" w:cs="Segoe UI Emoji"/>
        </w:rPr>
        <w:t>🔹</w:t>
      </w:r>
      <w:r w:rsidRPr="005A791F">
        <w:t xml:space="preserve"> </w:t>
      </w:r>
      <w:r w:rsidRPr="005A791F">
        <w:rPr>
          <w:b/>
          <w:bCs/>
        </w:rPr>
        <w:t>Missed revenue opportunities</w:t>
      </w:r>
      <w:r w:rsidRPr="005A791F">
        <w:t xml:space="preserve"> due to a lack of data-driven decision-making.</w:t>
      </w:r>
    </w:p>
    <w:p w14:paraId="2C4E0492" w14:textId="77777777" w:rsidR="005A791F" w:rsidRPr="005A791F" w:rsidRDefault="005A791F" w:rsidP="005A791F">
      <w:r w:rsidRPr="005A791F">
        <w:t xml:space="preserve">To tackle these challenges, XYZ Retail implemented a </w:t>
      </w:r>
      <w:r w:rsidRPr="005A791F">
        <w:rPr>
          <w:b/>
          <w:bCs/>
        </w:rPr>
        <w:t>Retail Sales &amp; Customer Insights Dashboard</w:t>
      </w:r>
      <w:r w:rsidRPr="005A791F">
        <w:t xml:space="preserve"> powered by a cloud-based data warehouse (Google </w:t>
      </w:r>
      <w:proofErr w:type="spellStart"/>
      <w:r w:rsidRPr="005A791F">
        <w:t>BigQuery</w:t>
      </w:r>
      <w:proofErr w:type="spellEnd"/>
      <w:r w:rsidRPr="005A791F">
        <w:t>) and Power BI for advanced analytics. The goal was to optimize:</w:t>
      </w:r>
    </w:p>
    <w:p w14:paraId="4812207E" w14:textId="77777777" w:rsidR="005A791F" w:rsidRPr="005A791F" w:rsidRDefault="005A791F" w:rsidP="005A791F">
      <w:r w:rsidRPr="005A791F">
        <w:rPr>
          <w:rFonts w:ascii="Segoe UI Symbol" w:hAnsi="Segoe UI Symbol" w:cs="Segoe UI Symbol"/>
        </w:rPr>
        <w:t>✔</w:t>
      </w:r>
      <w:r w:rsidRPr="005A791F">
        <w:t xml:space="preserve"> Sales performance tracking</w:t>
      </w:r>
      <w:r w:rsidRPr="005A791F">
        <w:br/>
      </w:r>
      <w:r w:rsidRPr="005A791F">
        <w:rPr>
          <w:rFonts w:ascii="Segoe UI Symbol" w:hAnsi="Segoe UI Symbol" w:cs="Segoe UI Symbol"/>
        </w:rPr>
        <w:t>✔</w:t>
      </w:r>
      <w:r w:rsidRPr="005A791F">
        <w:t xml:space="preserve"> Customer segmentation &amp; personalization</w:t>
      </w:r>
      <w:r w:rsidRPr="005A791F">
        <w:br/>
      </w:r>
      <w:r w:rsidRPr="005A791F">
        <w:rPr>
          <w:rFonts w:ascii="Segoe UI Symbol" w:hAnsi="Segoe UI Symbol" w:cs="Segoe UI Symbol"/>
        </w:rPr>
        <w:t>✔</w:t>
      </w:r>
      <w:r w:rsidRPr="005A791F">
        <w:t xml:space="preserve"> Inventory &amp; stock management</w:t>
      </w:r>
      <w:r w:rsidRPr="005A791F">
        <w:br/>
      </w:r>
      <w:r w:rsidRPr="005A791F">
        <w:rPr>
          <w:rFonts w:ascii="Segoe UI Symbol" w:hAnsi="Segoe UI Symbol" w:cs="Segoe UI Symbol"/>
        </w:rPr>
        <w:t>✔</w:t>
      </w:r>
      <w:r w:rsidRPr="005A791F">
        <w:t xml:space="preserve"> Marketing effectiveness &amp; trend analysis</w:t>
      </w:r>
    </w:p>
    <w:p w14:paraId="02C70D88" w14:textId="77777777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t>2️. Case Study Scope</w:t>
      </w:r>
    </w:p>
    <w:p w14:paraId="295EC724" w14:textId="77777777" w:rsidR="005A791F" w:rsidRPr="005A791F" w:rsidRDefault="005A791F" w:rsidP="005A791F">
      <w:r w:rsidRPr="005A791F">
        <w:t xml:space="preserve">The project aimed to build a scalable analytics solution by integrating data from </w:t>
      </w:r>
      <w:r w:rsidRPr="005A791F">
        <w:rPr>
          <w:b/>
          <w:bCs/>
        </w:rPr>
        <w:t>POS systems, CRM platforms, and inventory management tools</w:t>
      </w:r>
      <w:r w:rsidRPr="005A791F">
        <w:t xml:space="preserve"> into </w:t>
      </w:r>
      <w:r w:rsidRPr="005A791F">
        <w:rPr>
          <w:b/>
          <w:bCs/>
        </w:rPr>
        <w:t xml:space="preserve">Google </w:t>
      </w:r>
      <w:proofErr w:type="spellStart"/>
      <w:r w:rsidRPr="005A791F">
        <w:rPr>
          <w:b/>
          <w:bCs/>
        </w:rPr>
        <w:t>BigQuery</w:t>
      </w:r>
      <w:proofErr w:type="spellEnd"/>
      <w:r w:rsidRPr="005A791F">
        <w:t>, with interactive reporting in Power BI.</w:t>
      </w:r>
    </w:p>
    <w:p w14:paraId="340A746B" w14:textId="77777777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t>Key Components</w:t>
      </w:r>
    </w:p>
    <w:p w14:paraId="1020EA2A" w14:textId="77777777" w:rsidR="005A791F" w:rsidRPr="005A791F" w:rsidRDefault="005A791F" w:rsidP="005A791F">
      <w:r w:rsidRPr="005A791F">
        <w:rPr>
          <w:rFonts w:ascii="Segoe UI Emoji" w:hAnsi="Segoe UI Emoji" w:cs="Segoe UI Emoji"/>
        </w:rPr>
        <w:t>🔹</w:t>
      </w:r>
      <w:r w:rsidRPr="005A791F">
        <w:t xml:space="preserve"> </w:t>
      </w:r>
      <w:r w:rsidRPr="005A791F">
        <w:rPr>
          <w:b/>
          <w:bCs/>
        </w:rPr>
        <w:t>Sales Performance Tracking</w:t>
      </w:r>
      <w:r w:rsidRPr="005A791F">
        <w:t xml:space="preserve"> – </w:t>
      </w:r>
      <w:proofErr w:type="spellStart"/>
      <w:r w:rsidRPr="005A791F">
        <w:t>Analyzes</w:t>
      </w:r>
      <w:proofErr w:type="spellEnd"/>
      <w:r w:rsidRPr="005A791F">
        <w:t xml:space="preserve"> revenue, profit margins, and store-wise performance.</w:t>
      </w:r>
      <w:r w:rsidRPr="005A791F">
        <w:br/>
      </w:r>
      <w:r w:rsidRPr="005A791F">
        <w:rPr>
          <w:rFonts w:ascii="Segoe UI Emoji" w:hAnsi="Segoe UI Emoji" w:cs="Segoe UI Emoji"/>
        </w:rPr>
        <w:t>🔹</w:t>
      </w:r>
      <w:r w:rsidRPr="005A791F">
        <w:t xml:space="preserve"> </w:t>
      </w:r>
      <w:r w:rsidRPr="005A791F">
        <w:rPr>
          <w:b/>
          <w:bCs/>
        </w:rPr>
        <w:t>Customer Insights &amp; Segmentation</w:t>
      </w:r>
      <w:r w:rsidRPr="005A791F">
        <w:t xml:space="preserve"> – Identifies purchase </w:t>
      </w:r>
      <w:proofErr w:type="spellStart"/>
      <w:r w:rsidRPr="005A791F">
        <w:t>behavior</w:t>
      </w:r>
      <w:proofErr w:type="spellEnd"/>
      <w:r w:rsidRPr="005A791F">
        <w:t>, demographics, and trends.</w:t>
      </w:r>
      <w:r w:rsidRPr="005A791F">
        <w:br/>
      </w:r>
      <w:r w:rsidRPr="005A791F">
        <w:rPr>
          <w:rFonts w:ascii="Segoe UI Emoji" w:hAnsi="Segoe UI Emoji" w:cs="Segoe UI Emoji"/>
        </w:rPr>
        <w:t>🔹</w:t>
      </w:r>
      <w:r w:rsidRPr="005A791F">
        <w:t xml:space="preserve"> </w:t>
      </w:r>
      <w:r w:rsidRPr="005A791F">
        <w:rPr>
          <w:b/>
          <w:bCs/>
        </w:rPr>
        <w:t>Inventory &amp; Stock Management</w:t>
      </w:r>
      <w:r w:rsidRPr="005A791F">
        <w:t xml:space="preserve"> – Optimizes stock levels to prevent overstocking and stockouts.</w:t>
      </w:r>
      <w:r w:rsidRPr="005A791F">
        <w:br/>
      </w:r>
      <w:r w:rsidRPr="005A791F">
        <w:rPr>
          <w:rFonts w:ascii="Segoe UI Emoji" w:hAnsi="Segoe UI Emoji" w:cs="Segoe UI Emoji"/>
        </w:rPr>
        <w:t>🔹</w:t>
      </w:r>
      <w:r w:rsidRPr="005A791F">
        <w:t xml:space="preserve"> </w:t>
      </w:r>
      <w:r w:rsidRPr="005A791F">
        <w:rPr>
          <w:b/>
          <w:bCs/>
        </w:rPr>
        <w:t>Marketing Effectiveness</w:t>
      </w:r>
      <w:r w:rsidRPr="005A791F">
        <w:t xml:space="preserve"> – Tracks the impact of promotions, discounts, and campaigns.</w:t>
      </w:r>
    </w:p>
    <w:p w14:paraId="59C41710" w14:textId="77777777" w:rsidR="005A791F" w:rsidRPr="005A791F" w:rsidRDefault="005A791F" w:rsidP="005A791F">
      <w:r w:rsidRPr="005A791F">
        <w:t xml:space="preserve">The primary objective was to </w:t>
      </w:r>
      <w:r w:rsidRPr="005A791F">
        <w:rPr>
          <w:b/>
          <w:bCs/>
        </w:rPr>
        <w:t>enhance decision-making with real-time insights</w:t>
      </w:r>
      <w:r w:rsidRPr="005A791F">
        <w:t>, leading to improved sales and customer satisfaction.</w:t>
      </w:r>
    </w:p>
    <w:p w14:paraId="52B5976E" w14:textId="2370303B" w:rsidR="005A791F" w:rsidRDefault="005A791F" w:rsidP="005A791F"/>
    <w:p w14:paraId="1E126B24" w14:textId="77777777" w:rsidR="005A791F" w:rsidRPr="005A791F" w:rsidRDefault="005A791F" w:rsidP="005A791F"/>
    <w:p w14:paraId="1B7F2FE7" w14:textId="77777777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lastRenderedPageBreak/>
        <w:t>3️. Key Activities</w:t>
      </w:r>
    </w:p>
    <w:p w14:paraId="795D7BB1" w14:textId="77777777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t>1️. Data Integration &amp; ETL Process</w:t>
      </w:r>
    </w:p>
    <w:p w14:paraId="0EDD6532" w14:textId="77777777" w:rsidR="005A791F" w:rsidRDefault="005A791F" w:rsidP="005A791F">
      <w:pPr>
        <w:pStyle w:val="ListParagraph"/>
        <w:numPr>
          <w:ilvl w:val="0"/>
          <w:numId w:val="1"/>
        </w:numPr>
      </w:pPr>
      <w:r w:rsidRPr="005A791F">
        <w:t>Extract sales, customer, and inventory data from POS, CRM, and inventory systems using APIs &amp; ETL pipelines.</w:t>
      </w:r>
    </w:p>
    <w:p w14:paraId="6E957642" w14:textId="77777777" w:rsidR="005A791F" w:rsidRDefault="005A791F" w:rsidP="005A791F">
      <w:pPr>
        <w:pStyle w:val="ListParagraph"/>
        <w:numPr>
          <w:ilvl w:val="0"/>
          <w:numId w:val="1"/>
        </w:numPr>
      </w:pPr>
      <w:r w:rsidRPr="005A791F">
        <w:t xml:space="preserve"> Transform and clean data using </w:t>
      </w:r>
      <w:r w:rsidRPr="005A791F">
        <w:rPr>
          <w:b/>
          <w:bCs/>
        </w:rPr>
        <w:t>Python (Pandas, NumPy) and SQL scripts</w:t>
      </w:r>
      <w:r w:rsidRPr="005A791F">
        <w:t>.</w:t>
      </w:r>
    </w:p>
    <w:p w14:paraId="125F4025" w14:textId="2D13E06D" w:rsidR="005A791F" w:rsidRPr="005A791F" w:rsidRDefault="005A791F" w:rsidP="005A791F">
      <w:pPr>
        <w:pStyle w:val="ListParagraph"/>
        <w:numPr>
          <w:ilvl w:val="0"/>
          <w:numId w:val="1"/>
        </w:numPr>
      </w:pPr>
      <w:r w:rsidRPr="005A791F">
        <w:t xml:space="preserve"> Store structured data in </w:t>
      </w:r>
      <w:r w:rsidRPr="005A791F">
        <w:rPr>
          <w:b/>
          <w:bCs/>
        </w:rPr>
        <w:t xml:space="preserve">Google </w:t>
      </w:r>
      <w:proofErr w:type="spellStart"/>
      <w:r w:rsidRPr="005A791F">
        <w:rPr>
          <w:b/>
          <w:bCs/>
        </w:rPr>
        <w:t>BigQuery</w:t>
      </w:r>
      <w:proofErr w:type="spellEnd"/>
      <w:r w:rsidRPr="005A791F">
        <w:t xml:space="preserve"> for scalable reporting.</w:t>
      </w:r>
    </w:p>
    <w:p w14:paraId="6B2C953E" w14:textId="77777777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t>2️. Data Model Design</w:t>
      </w:r>
    </w:p>
    <w:p w14:paraId="28666881" w14:textId="77777777" w:rsidR="005A791F" w:rsidRPr="005A791F" w:rsidRDefault="005A791F" w:rsidP="005A791F">
      <w:r w:rsidRPr="005A791F">
        <w:t>The solution included key tables for structured analytics: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5506"/>
      </w:tblGrid>
      <w:tr w:rsidR="005A791F" w:rsidRPr="005A791F" w14:paraId="18D32DAB" w14:textId="77777777" w:rsidTr="005A791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BC3F5CD" w14:textId="77777777" w:rsidR="005A791F" w:rsidRPr="005A791F" w:rsidRDefault="005A791F" w:rsidP="005A791F">
            <w:pPr>
              <w:rPr>
                <w:b/>
                <w:bCs/>
              </w:rPr>
            </w:pPr>
            <w:r w:rsidRPr="005A791F">
              <w:rPr>
                <w:b/>
                <w:bCs/>
              </w:rPr>
              <w:t>Table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AA9E" w14:textId="77777777" w:rsidR="005A791F" w:rsidRPr="005A791F" w:rsidRDefault="005A791F" w:rsidP="005A791F">
            <w:pPr>
              <w:rPr>
                <w:b/>
                <w:bCs/>
              </w:rPr>
            </w:pPr>
            <w:r w:rsidRPr="005A791F">
              <w:rPr>
                <w:b/>
                <w:bCs/>
              </w:rPr>
              <w:t>Description</w:t>
            </w:r>
          </w:p>
        </w:tc>
      </w:tr>
      <w:tr w:rsidR="005A791F" w:rsidRPr="005A791F" w14:paraId="5F19073F" w14:textId="77777777" w:rsidTr="005A791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88BAA6C" w14:textId="77777777" w:rsidR="005A791F" w:rsidRPr="005A791F" w:rsidRDefault="005A791F" w:rsidP="005A791F">
            <w:r w:rsidRPr="005A791F">
              <w:rPr>
                <w:b/>
                <w:bCs/>
              </w:rPr>
              <w:t>Customers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5DF02" w14:textId="77777777" w:rsidR="005A791F" w:rsidRPr="005A791F" w:rsidRDefault="005A791F" w:rsidP="005A791F">
            <w:r w:rsidRPr="005A791F">
              <w:t>Stores customer details &amp; purchase history.</w:t>
            </w:r>
          </w:p>
        </w:tc>
      </w:tr>
      <w:tr w:rsidR="005A791F" w:rsidRPr="005A791F" w14:paraId="021FD692" w14:textId="77777777" w:rsidTr="005A79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37EC94" w14:textId="77777777" w:rsidR="005A791F" w:rsidRPr="005A791F" w:rsidRDefault="005A791F" w:rsidP="005A791F">
            <w:proofErr w:type="spellStart"/>
            <w:r w:rsidRPr="005A791F">
              <w:rPr>
                <w:b/>
                <w:bCs/>
              </w:rPr>
              <w:t>Sales_Transactions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CACD" w14:textId="77777777" w:rsidR="005A791F" w:rsidRPr="005A791F" w:rsidRDefault="005A791F" w:rsidP="005A791F">
            <w:r w:rsidRPr="005A791F">
              <w:t>Tracks all sales from online and in-store purchases.</w:t>
            </w:r>
          </w:p>
        </w:tc>
      </w:tr>
      <w:tr w:rsidR="005A791F" w:rsidRPr="005A791F" w14:paraId="584337AB" w14:textId="77777777" w:rsidTr="005A791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A774614" w14:textId="77777777" w:rsidR="005A791F" w:rsidRPr="005A791F" w:rsidRDefault="005A791F" w:rsidP="005A791F">
            <w:r w:rsidRPr="005A791F">
              <w:rPr>
                <w:b/>
                <w:bCs/>
              </w:rPr>
              <w:t>Products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C83918" w14:textId="77777777" w:rsidR="005A791F" w:rsidRPr="005A791F" w:rsidRDefault="005A791F" w:rsidP="005A791F">
            <w:r w:rsidRPr="005A791F">
              <w:t>Stores product details, pricing, and stock levels.</w:t>
            </w:r>
          </w:p>
        </w:tc>
      </w:tr>
      <w:tr w:rsidR="005A791F" w:rsidRPr="005A791F" w14:paraId="76E5E8C4" w14:textId="77777777" w:rsidTr="005A79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5BB6EF8" w14:textId="77777777" w:rsidR="005A791F" w:rsidRPr="005A791F" w:rsidRDefault="005A791F" w:rsidP="005A791F">
            <w:r w:rsidRPr="005A791F">
              <w:rPr>
                <w:b/>
                <w:bCs/>
              </w:rPr>
              <w:t>Promotions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9CDD63" w14:textId="77777777" w:rsidR="005A791F" w:rsidRPr="005A791F" w:rsidRDefault="005A791F" w:rsidP="005A791F">
            <w:proofErr w:type="spellStart"/>
            <w:r w:rsidRPr="005A791F">
              <w:t>Analyzes</w:t>
            </w:r>
            <w:proofErr w:type="spellEnd"/>
            <w:r w:rsidRPr="005A791F">
              <w:t xml:space="preserve"> impact of discounts and marketing campaigns.</w:t>
            </w:r>
          </w:p>
        </w:tc>
      </w:tr>
      <w:tr w:rsidR="005A791F" w:rsidRPr="005A791F" w14:paraId="4B0AFC4E" w14:textId="77777777" w:rsidTr="005A791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1FA42E" w14:textId="77777777" w:rsidR="005A791F" w:rsidRPr="005A791F" w:rsidRDefault="005A791F" w:rsidP="005A791F">
            <w:proofErr w:type="spellStart"/>
            <w:r w:rsidRPr="005A791F">
              <w:rPr>
                <w:b/>
                <w:bCs/>
              </w:rPr>
              <w:t>Inventory_Levels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A7803" w14:textId="77777777" w:rsidR="005A791F" w:rsidRPr="005A791F" w:rsidRDefault="005A791F" w:rsidP="005A791F">
            <w:r w:rsidRPr="005A791F">
              <w:t>Tracks stock movements across stores and warehouses.</w:t>
            </w:r>
          </w:p>
        </w:tc>
      </w:tr>
    </w:tbl>
    <w:p w14:paraId="5BA1C0A3" w14:textId="77777777" w:rsidR="005A791F" w:rsidRDefault="005A791F" w:rsidP="005A791F">
      <w:pPr>
        <w:rPr>
          <w:b/>
          <w:bCs/>
        </w:rPr>
      </w:pPr>
    </w:p>
    <w:p w14:paraId="200E114A" w14:textId="731F595F" w:rsidR="005A791F" w:rsidRDefault="005A791F" w:rsidP="005A791F">
      <w:pPr>
        <w:rPr>
          <w:b/>
          <w:bCs/>
        </w:rPr>
      </w:pPr>
      <w:r>
        <w:rPr>
          <w:b/>
          <w:bCs/>
        </w:rPr>
        <w:t>Attached DDL information</w:t>
      </w:r>
    </w:p>
    <w:bookmarkStart w:id="0" w:name="_MON_1801819053"/>
    <w:bookmarkEnd w:id="0"/>
    <w:p w14:paraId="6D4436DD" w14:textId="11A97AAB" w:rsidR="005A791F" w:rsidRDefault="005A791F" w:rsidP="005A791F">
      <w:pPr>
        <w:rPr>
          <w:b/>
          <w:bCs/>
        </w:rPr>
      </w:pPr>
      <w:r>
        <w:rPr>
          <w:b/>
          <w:bCs/>
        </w:rPr>
        <w:object w:dxaOrig="1520" w:dyaOrig="987" w14:anchorId="2DD3BE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76.2pt;height:49.2pt" o:ole="">
            <v:imagedata r:id="rId5" o:title=""/>
          </v:shape>
          <o:OLEObject Type="Embed" ProgID="Word.Document.12" ShapeID="_x0000_i1069" DrawAspect="Icon" ObjectID="_1801819103" r:id="rId6">
            <o:FieldCodes>\s</o:FieldCodes>
          </o:OLEObject>
        </w:object>
      </w:r>
    </w:p>
    <w:p w14:paraId="4AA2CBDD" w14:textId="0C19FA3D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t>3️. Data Analysis Using Python &amp; SQL</w:t>
      </w:r>
    </w:p>
    <w:p w14:paraId="25CBEF80" w14:textId="77777777" w:rsidR="005A791F" w:rsidRDefault="005A791F" w:rsidP="005A791F">
      <w:r w:rsidRPr="005A791F">
        <w:rPr>
          <w:rFonts w:ascii="Segoe UI Emoji" w:hAnsi="Segoe UI Emoji" w:cs="Segoe UI Emoji"/>
        </w:rPr>
        <w:t>🔹</w:t>
      </w:r>
      <w:r w:rsidRPr="005A791F">
        <w:t xml:space="preserve"> Load data into </w:t>
      </w:r>
      <w:r w:rsidRPr="005A791F">
        <w:rPr>
          <w:b/>
          <w:bCs/>
        </w:rPr>
        <w:t>Pandas</w:t>
      </w:r>
      <w:r w:rsidRPr="005A791F">
        <w:t xml:space="preserve"> for preprocessing and trend analysis.</w:t>
      </w:r>
      <w:r w:rsidRPr="005A791F">
        <w:br/>
      </w:r>
      <w:r w:rsidRPr="005A791F">
        <w:rPr>
          <w:rFonts w:ascii="Segoe UI Emoji" w:hAnsi="Segoe UI Emoji" w:cs="Segoe UI Emoji"/>
        </w:rPr>
        <w:t>🔹</w:t>
      </w:r>
      <w:r w:rsidRPr="005A791F">
        <w:t xml:space="preserve"> Calculate </w:t>
      </w:r>
      <w:r w:rsidRPr="005A791F">
        <w:rPr>
          <w:b/>
          <w:bCs/>
        </w:rPr>
        <w:t>Customer Lifetime Value (CLV)</w:t>
      </w:r>
      <w:r w:rsidRPr="005A791F">
        <w:t xml:space="preserve"> to identify high-value customers.</w:t>
      </w:r>
      <w:r w:rsidRPr="005A791F">
        <w:br/>
      </w:r>
      <w:r w:rsidRPr="005A791F">
        <w:rPr>
          <w:rFonts w:ascii="Segoe UI Emoji" w:hAnsi="Segoe UI Emoji" w:cs="Segoe UI Emoji"/>
        </w:rPr>
        <w:t>🔹</w:t>
      </w:r>
      <w:r w:rsidRPr="005A791F">
        <w:t xml:space="preserve"> </w:t>
      </w:r>
      <w:proofErr w:type="spellStart"/>
      <w:r w:rsidRPr="005A791F">
        <w:t>Analyze</w:t>
      </w:r>
      <w:proofErr w:type="spellEnd"/>
      <w:r w:rsidRPr="005A791F">
        <w:t xml:space="preserve"> </w:t>
      </w:r>
      <w:r w:rsidRPr="005A791F">
        <w:rPr>
          <w:b/>
          <w:bCs/>
        </w:rPr>
        <w:t>Sales Trends</w:t>
      </w:r>
      <w:r w:rsidRPr="005A791F">
        <w:t xml:space="preserve"> (daily, weekly, seasonal performance).</w:t>
      </w:r>
      <w:r w:rsidRPr="005A791F">
        <w:br/>
      </w:r>
      <w:r w:rsidRPr="005A791F">
        <w:rPr>
          <w:rFonts w:ascii="Segoe UI Emoji" w:hAnsi="Segoe UI Emoji" w:cs="Segoe UI Emoji"/>
        </w:rPr>
        <w:t>🔹</w:t>
      </w:r>
      <w:r w:rsidRPr="005A791F">
        <w:t xml:space="preserve"> Evaluate </w:t>
      </w:r>
      <w:r w:rsidRPr="005A791F">
        <w:rPr>
          <w:b/>
          <w:bCs/>
        </w:rPr>
        <w:t>Inventory Turnover Rate</w:t>
      </w:r>
      <w:r w:rsidRPr="005A791F">
        <w:t xml:space="preserve"> to optimize stock levels.</w:t>
      </w:r>
      <w:r w:rsidRPr="005A791F">
        <w:br/>
      </w:r>
      <w:r w:rsidRPr="005A791F">
        <w:rPr>
          <w:rFonts w:ascii="Segoe UI Emoji" w:hAnsi="Segoe UI Emoji" w:cs="Segoe UI Emoji"/>
        </w:rPr>
        <w:t>🔹</w:t>
      </w:r>
      <w:r w:rsidRPr="005A791F">
        <w:t xml:space="preserve"> Perform </w:t>
      </w:r>
      <w:r w:rsidRPr="005A791F">
        <w:rPr>
          <w:b/>
          <w:bCs/>
        </w:rPr>
        <w:t>Market Basket Analysis</w:t>
      </w:r>
      <w:r w:rsidRPr="005A791F">
        <w:t xml:space="preserve"> for product recommendations.</w:t>
      </w:r>
    </w:p>
    <w:p w14:paraId="2F26614E" w14:textId="77777777" w:rsidR="005A791F" w:rsidRDefault="005A791F" w:rsidP="005A791F"/>
    <w:p w14:paraId="4F4A7143" w14:textId="77777777" w:rsidR="005A791F" w:rsidRPr="005A791F" w:rsidRDefault="005A791F" w:rsidP="005A791F"/>
    <w:p w14:paraId="1BAFCD8E" w14:textId="77777777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t>4️. Analytics &amp; Reporting (Power BI Dashboards)</w:t>
      </w:r>
    </w:p>
    <w:p w14:paraId="3C476610" w14:textId="77777777" w:rsidR="005A791F" w:rsidRDefault="005A791F" w:rsidP="005A791F">
      <w:pPr>
        <w:pStyle w:val="ListParagraph"/>
        <w:numPr>
          <w:ilvl w:val="0"/>
          <w:numId w:val="2"/>
        </w:numPr>
      </w:pPr>
      <w:r w:rsidRPr="005A791F">
        <w:rPr>
          <w:b/>
          <w:bCs/>
        </w:rPr>
        <w:t>Sales Performance Dashboard</w:t>
      </w:r>
      <w:r w:rsidRPr="005A791F">
        <w:t xml:space="preserve"> – Tracks revenue, profit, and top-selling products</w:t>
      </w:r>
    </w:p>
    <w:p w14:paraId="3FA24EFA" w14:textId="77777777" w:rsidR="005A791F" w:rsidRDefault="005A791F" w:rsidP="005A791F">
      <w:pPr>
        <w:pStyle w:val="ListParagraph"/>
        <w:numPr>
          <w:ilvl w:val="0"/>
          <w:numId w:val="2"/>
        </w:numPr>
      </w:pPr>
      <w:r w:rsidRPr="005A791F">
        <w:t xml:space="preserve"> </w:t>
      </w:r>
      <w:r w:rsidRPr="005A791F">
        <w:rPr>
          <w:b/>
          <w:bCs/>
        </w:rPr>
        <w:t>Customer Segmentation Dashboard</w:t>
      </w:r>
      <w:r w:rsidRPr="005A791F">
        <w:t xml:space="preserve"> – </w:t>
      </w:r>
      <w:proofErr w:type="spellStart"/>
      <w:r w:rsidRPr="005A791F">
        <w:t>Analyzes</w:t>
      </w:r>
      <w:proofErr w:type="spellEnd"/>
      <w:r w:rsidRPr="005A791F">
        <w:t xml:space="preserve"> demographics and purchase trends.</w:t>
      </w:r>
    </w:p>
    <w:p w14:paraId="639395CB" w14:textId="77777777" w:rsidR="005A791F" w:rsidRDefault="005A791F" w:rsidP="005A791F">
      <w:pPr>
        <w:pStyle w:val="ListParagraph"/>
        <w:numPr>
          <w:ilvl w:val="0"/>
          <w:numId w:val="2"/>
        </w:numPr>
      </w:pPr>
      <w:r w:rsidRPr="005A791F">
        <w:rPr>
          <w:b/>
          <w:bCs/>
        </w:rPr>
        <w:lastRenderedPageBreak/>
        <w:t>Inventory Optimization Dashboard</w:t>
      </w:r>
      <w:r w:rsidRPr="005A791F">
        <w:t xml:space="preserve"> – Monitors stock levels and turnover rates.</w:t>
      </w:r>
    </w:p>
    <w:p w14:paraId="426D8213" w14:textId="525009C4" w:rsidR="005A791F" w:rsidRPr="005A791F" w:rsidRDefault="005A791F" w:rsidP="005A791F">
      <w:pPr>
        <w:pStyle w:val="ListParagraph"/>
        <w:numPr>
          <w:ilvl w:val="0"/>
          <w:numId w:val="2"/>
        </w:numPr>
      </w:pPr>
      <w:r w:rsidRPr="005A791F">
        <w:rPr>
          <w:b/>
          <w:bCs/>
        </w:rPr>
        <w:t>Marketing Effectiveness Dashboard</w:t>
      </w:r>
      <w:r w:rsidRPr="005A791F">
        <w:t xml:space="preserve"> – Evaluates the success of discounts &amp; promotions.</w:t>
      </w:r>
    </w:p>
    <w:p w14:paraId="7E23E34C" w14:textId="3EB05E3E" w:rsidR="005A791F" w:rsidRPr="005A791F" w:rsidRDefault="005A791F" w:rsidP="005A791F"/>
    <w:p w14:paraId="41D3D6FE" w14:textId="77777777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t>4️. Results &amp; Business Impact</w:t>
      </w:r>
    </w:p>
    <w:p w14:paraId="4CF3A8A3" w14:textId="77777777" w:rsidR="005A791F" w:rsidRDefault="005A791F" w:rsidP="005A791F">
      <w:pPr>
        <w:pStyle w:val="ListParagraph"/>
        <w:numPr>
          <w:ilvl w:val="0"/>
          <w:numId w:val="4"/>
        </w:numPr>
      </w:pPr>
      <w:r w:rsidRPr="005A791F">
        <w:rPr>
          <w:b/>
          <w:bCs/>
        </w:rPr>
        <w:t>15% increase in overall sales</w:t>
      </w:r>
      <w:r w:rsidRPr="005A791F">
        <w:t xml:space="preserve"> by optimizing product pricing &amp; promotion</w:t>
      </w:r>
    </w:p>
    <w:p w14:paraId="653C8718" w14:textId="77777777" w:rsidR="005A791F" w:rsidRDefault="005A791F" w:rsidP="005A791F">
      <w:pPr>
        <w:pStyle w:val="ListParagraph"/>
        <w:numPr>
          <w:ilvl w:val="0"/>
          <w:numId w:val="4"/>
        </w:numPr>
      </w:pPr>
      <w:r w:rsidRPr="005A791F">
        <w:t xml:space="preserve"> </w:t>
      </w:r>
      <w:r w:rsidRPr="005A791F">
        <w:rPr>
          <w:b/>
          <w:bCs/>
        </w:rPr>
        <w:t>20% improvement in customer retention</w:t>
      </w:r>
      <w:r w:rsidRPr="005A791F">
        <w:t xml:space="preserve"> through personalized marketing.</w:t>
      </w:r>
    </w:p>
    <w:p w14:paraId="2413B76A" w14:textId="77777777" w:rsidR="005A791F" w:rsidRDefault="005A791F" w:rsidP="005A791F">
      <w:pPr>
        <w:pStyle w:val="ListParagraph"/>
        <w:numPr>
          <w:ilvl w:val="0"/>
          <w:numId w:val="4"/>
        </w:numPr>
      </w:pPr>
      <w:r w:rsidRPr="005A791F">
        <w:rPr>
          <w:b/>
          <w:bCs/>
        </w:rPr>
        <w:t>30% reduction in stockouts &amp; overstocking</w:t>
      </w:r>
      <w:r w:rsidRPr="005A791F">
        <w:t xml:space="preserve"> due to better inventory planning</w:t>
      </w:r>
    </w:p>
    <w:p w14:paraId="76EB95D4" w14:textId="645821C0" w:rsidR="005A791F" w:rsidRPr="005A791F" w:rsidRDefault="005A791F" w:rsidP="005A791F">
      <w:pPr>
        <w:pStyle w:val="ListParagraph"/>
        <w:numPr>
          <w:ilvl w:val="0"/>
          <w:numId w:val="4"/>
        </w:numPr>
      </w:pPr>
      <w:r w:rsidRPr="005A791F">
        <w:t xml:space="preserve"> </w:t>
      </w:r>
      <w:r w:rsidRPr="005A791F">
        <w:rPr>
          <w:b/>
          <w:bCs/>
        </w:rPr>
        <w:t>Faster decision-making</w:t>
      </w:r>
      <w:r w:rsidRPr="005A791F">
        <w:t xml:space="preserve"> through real-time analytics &amp; automated alerts.</w:t>
      </w:r>
    </w:p>
    <w:p w14:paraId="137F0779" w14:textId="77777777" w:rsidR="005A791F" w:rsidRPr="005A791F" w:rsidRDefault="005A791F" w:rsidP="005A791F">
      <w:pPr>
        <w:rPr>
          <w:b/>
          <w:bCs/>
        </w:rPr>
      </w:pPr>
      <w:r w:rsidRPr="005A791F">
        <w:rPr>
          <w:b/>
          <w:bCs/>
        </w:rPr>
        <w:t>5️. Conclusion</w:t>
      </w:r>
    </w:p>
    <w:p w14:paraId="0B4E7A70" w14:textId="77777777" w:rsidR="005A791F" w:rsidRPr="005A791F" w:rsidRDefault="005A791F" w:rsidP="005A791F">
      <w:r w:rsidRPr="005A791F">
        <w:t xml:space="preserve">By integrating </w:t>
      </w:r>
      <w:r w:rsidRPr="005A791F">
        <w:rPr>
          <w:b/>
          <w:bCs/>
        </w:rPr>
        <w:t>POS, CRM, and inventory systems</w:t>
      </w:r>
      <w:r w:rsidRPr="005A791F">
        <w:t xml:space="preserve"> into a cloud-based data warehouse, XYZ Retail successfully optimized sales performance, improved customer insights, and enhanced inventory management</w:t>
      </w:r>
    </w:p>
    <w:p w14:paraId="59CCD45A" w14:textId="77777777" w:rsidR="005A791F" w:rsidRDefault="005A791F"/>
    <w:sectPr w:rsidR="005A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900"/>
    <w:multiLevelType w:val="hybridMultilevel"/>
    <w:tmpl w:val="8CD07C8E"/>
    <w:lvl w:ilvl="0" w:tplc="00000001">
      <w:start w:val="1"/>
      <w:numFmt w:val="lowerLetter"/>
      <w:lvlText w:val="(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9D18D6"/>
    <w:multiLevelType w:val="hybridMultilevel"/>
    <w:tmpl w:val="1DEE9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43CB5"/>
    <w:multiLevelType w:val="hybridMultilevel"/>
    <w:tmpl w:val="7E946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617B3"/>
    <w:multiLevelType w:val="hybridMultilevel"/>
    <w:tmpl w:val="CD78F69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36021992">
    <w:abstractNumId w:val="1"/>
  </w:num>
  <w:num w:numId="2" w16cid:durableId="1633949489">
    <w:abstractNumId w:val="3"/>
  </w:num>
  <w:num w:numId="3" w16cid:durableId="150606466">
    <w:abstractNumId w:val="2"/>
  </w:num>
  <w:num w:numId="4" w16cid:durableId="195193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F"/>
    <w:rsid w:val="002E0249"/>
    <w:rsid w:val="005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8F4C7"/>
  <w15:chartTrackingRefBased/>
  <w15:docId w15:val="{236661B9-FD82-4B0E-B087-E0705A50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Plabani Mojumder</dc:creator>
  <cp:keywords/>
  <dc:description/>
  <cp:lastModifiedBy>Plabani Mojumder</cp:lastModifiedBy>
  <cp:revision>1</cp:revision>
  <dcterms:created xsi:type="dcterms:W3CDTF">2025-02-23T06:51:00Z</dcterms:created>
  <dcterms:modified xsi:type="dcterms:W3CDTF">2025-02-23T07:01:00Z</dcterms:modified>
</cp:coreProperties>
</file>