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PROJECT BASED LEARNING (PBL)</w:t>
      </w:r>
    </w:p>
    <w:p>
      <w:pPr>
        <w:pStyle w:val="Normal"/>
        <w:jc w:val="center"/>
        <w:spacing w:after="60"/>
      </w:pPr>
      <w:r>
        <w:rPr>
          <w:sz w:val="26"/>
          <w:szCs w:val="26"/>
        </w:rPr>
        <w:t xml:space="preserve">OPERATING SYSTEM &amp; SYSTEM PROGRAMMING — 25CS2104E</w:t>
      </w:r>
    </w:p>
    <w:p>
      <w:pPr>
        <w:pStyle w:val="Normal"/>
        <w:jc w:val="center"/>
        <w:spacing w:after="200"/>
      </w:pPr>
      <w:r>
        <w:rPr>
          <w:sz w:val="22"/>
          <w:szCs w:val="22"/>
        </w:rPr>
        <w:t xml:space="preserve">PROJECT DOCUMENTATION — REVIEW 2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Project Title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CopyFast — High-Throughput Linux Asynchronous Copy/Backup Engine</w:t>
            </w:r>
          </w:p>
        </w:tc>
      </w:tr>
      <w:tr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High-performance file system copy/backup using io_uring &amp; pthreads</w:t>
            </w:r>
          </w:p>
        </w:tc>
      </w:tr>
      <w:tr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Programme / Year</w:t>
            </w:r>
          </w:p>
        </w:tc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B.Tech CSE (Y25 PBL) — II Year</w:t>
            </w:r>
          </w:p>
        </w:tc>
      </w:tr>
      <w:tr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Section</w:t>
            </w:r>
          </w:p>
        </w:tc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Section 55</w:t>
            </w:r>
          </w:p>
        </w:tc>
      </w:tr>
      <w:tr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Academic Year</w:t>
            </w:r>
          </w:p>
        </w:tc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2025–26</w:t>
            </w:r>
          </w:p>
        </w:tc>
      </w:tr>
      <w:tr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Faculty / Mentor</w:t>
            </w:r>
          </w:p>
        </w:tc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Dr. Keerthi Samhitha</w:t>
            </w:r>
          </w:p>
        </w:tc>
      </w:tr>
      <w:tr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shd w:val="clear" w:color="auto" w:fill="EAF2F8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Computer Science and Engineering</w:t>
            </w:r>
          </w:p>
        </w:tc>
      </w:tr>
    </w:tbl>
    <w:p>
      <w:pPr>
        <w:pStyle w:val="Normal"/>
        <w:jc w:val="both"/>
        <w:spacing w:after="60"/>
      </w:pPr>
      <w:r>
        <w:rPr>
          <w:sz w:val="24"/>
          <w:szCs w:val="24"/>
        </w:rPr>
        <w:t xml:space="preserve"> 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Team Members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S.No.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Student Name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Roll No.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Role / Contribution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G. Parvathi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2500030620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Core engine (io_uring backend, pipeline backend, sparse-file), benchmarks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T. Yasaswini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2500031446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Work-queue, parallel worker threads, metadata preservation, resume/journal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J. Jayalakshmi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2500030813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CLI design, testing suite (12 tests), debugging, documentation &amp; report</w:t>
            </w:r>
          </w:p>
        </w:tc>
      </w:tr>
    </w:tbl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1. Updated Problem Statement and Objectives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1.1 Problem Statement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Linux administrators, DevOps engineers, and data-center operators routinely copy hundreds of gigabytes — virtual-machine images, database snapshots, build artefacts — using the standard cp utility. Despite its widespread use, cp is fundamentally limited: it reads a file, writes a file, and moves on to the next one, leaving CPU cores idle and I/O pipelines under-utilised. On modern NVMe storage, this single-threaded, sequential approach achieves only 20–40 % of available bandwidth.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CopyFast addresses three additional pain points that cp ignores entirely: (1) sparse files — files that contain large zero-filled holes stored without consuming disk blocks — are expanded by cp, turning a 500 MB sparse file into 500 MB on disk instead of the few kilobytes it actually occupies; (2) interrupted copies leave a corrupt destination with no way to resume; (3) integrity cannot be verified — cp provides no checksum, so silent bit-flips go undetected. CopyFast solves all four problems in a single, open-source C11 tool.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1.2 Objectives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Implement three copy backends (Naive, Overlapped Pipeline, Linux io_uring) and dispatch the optimal one automatically based on file size.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Preserve sparse-file structure using SEEK_DATA/SEEK_HOLE so large virtual-disk images are duplicated in milliseconds with minimal physical disk usage.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Design a crash-resilient journal so that an interrupted copy can be resumed from the last checkpointed offset rather than restarting from scratch.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Verify data integrity with an xxHash64 checksum computed in-flight during the copy and validated against the destination after the write completes.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Parallelise directory copies across configurable worker threads (default 4) to maximise CPU and I/O concurrency on multi-core machines.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1.3 Scope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In scope: single-host file and directory copy, sparse-file awareness, crash recovery, integrity verification, performance benchmarking. Out of scope: network/remote copy, encryption, compression, GUI front-end.</w:t>
      </w:r>
    </w:p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2. Final System Architecture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The system is composed of five layers that cooperate through well-defined C interfaces:</w:t>
      </w:r>
    </w:p>
    <w:p>
      <w:pPr>
        <w:pStyle w:val="Normal"/>
        <w:jc w:val="left"/>
        <w:spacing w:after="12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CLI  (main.c)  –  argument parsing, path resolution        │
├─────────────────────────────────────────────────────────────┤
│  Dispatcher  (backends.c)  –  symlinks, size-based routing  │
├───────────┬──────────────────┬──────────────────────────────┤
│ BACKEND   │ BACKEND          │ BACKEND                      │
│ NAIVE     │ PIPELINE         │ IO_URING                     │
│(small     │(read thread +    │(SQ/CQ async ring,            │
│ files)    │ write thread,    │ zero-copy ready)             │
│           │ buffer pool)     │                              │
├───────────┴──────────────────┴──────────────────────────────┤
│  Work-Queue Engine  (work_queue.c)  –  N worker pthreads    │
├─────────────────────────────────────────────────────────────┤
│  Support Modules                                            │
│  sparse.c · metadata.c · checksum.c · resume.c · progress  │
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2.1 Architecture Explanation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• CLI (main.c): Parses flags (--backend, --workers, --verify, --resume), resolves source/destination paths with trailing-slash semantics identical to POSIX cp, and invokes either single-file copy or recursive directory copy.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• Dispatcher (backends.c): Receives a single source→destination file pair. Handles symlinks via readlink(). Routes to NAIVE (&lt;4 MB), PIPELINE (4 MB–512 MB), or IO_URING (&gt;512 MB) based on file size.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• NAIVE backend: Reads/writes in 1 MB O_DIRECT-aligned blocks using posix_memalign. Suitable for small files where setup overhead of threads or io_uring would dominate.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• PIPELINE backend: Spawns a dedicated reader thread and writer thread sharing a bounded 8-slot buffer pool (ring buffer protected by mutex + two condition variables). Achieves 1.82× speedup over NAIVE on 100 MB files.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• IO_URING backend: Submits read SQEs to the kernel ring; on CQE completion, submits write SQEs. Keeps 32 in-flight I/Os. Achieves 1.50× speedup. Uses explicit io_uring_submit() before CQ drain to prevent livelock.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• Work-Queue Engine: scan_directory_tree() performs a recursive DFS to enumerate all entries. N worker pthreads dequeue (src, dst) pairs and call copy_file_dispatch(). Post-order pass restores directory timestamps and permissions.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• Support Modules: sparse.c detects and reproduces holes via SEEK_DATA/SEEK_HOLE; metadata.c preserves uid/gid/mtime/permissions; checksum.c computes xxHash64 in 64 KB blocks; resume.c writes a per-file journal recording the last safely fsynced offset.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2.2 Technology Stack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Category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Technology / Tool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C11 (ISO/IEC 9899:2011)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Core implementation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GCC 13/14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Async I/O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Linux io_uring + liburing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Kernel-async SQ/CQ ring I/O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liburing 2.5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Threading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POSIX pthreads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Reader/writer &amp; worker threads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glibc 2.39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GNU Make + GCC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Compilation, flags, install target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Make 4.3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Memory Check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Valgrind (memcheck)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Leak &amp; UB detection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3.22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Checksum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xxHash64 (inline)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In-flight integrity verification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 I/O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SEEK_DATA / SEEK_HOLE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Hole-aware copy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POSIX.1-2008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custom bench/benchmark.c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Throughput &amp; latency measurement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OS / Kernel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WSL2 Ubuntu / Linux 6.18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Development &amp; test platform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6.18.40.1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VCS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Git + GitHub (gh CLI)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Source control &amp; CI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gh 2.x</w:t>
            </w:r>
          </w:p>
        </w:tc>
      </w:tr>
    </w:tbl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3. Module Description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S.No.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Purpose / Function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Key Implementation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Student Responsible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backends.c / backend_naive.c
backend_pipeline.c
backend_uring.c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Three copy strategies dispatched by file size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O_DIRECT aligned reads; pthreads ring-buffer pipeline; io_uring SQ/CQ async loop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G. Parvathi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work_queue.c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Parallel directory traversal &amp; dispatch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DFS scan, bounded work-queue, N worker threads, post-order dir-metadata restore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T. Yasaswini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Sparse-file hole detection &amp; reproduction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SEEK_DATA/SEEK_HOLE loop; ftruncate pre-allocation; hole skip on write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G. Parvathi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resume.c / checksum.c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Crash-resilient journaling + integrity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Per-file .copyfast_resume journal; xxHash64 running hash; fsync checkpoint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T. Yasaswini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main.c / utils.c / progress.c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CLI, path resolution, live progress bar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Argument parsing, copyfast_get_basename(), ANSI progress display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J. Jayalakshmi</w:t>
            </w:r>
          </w:p>
        </w:tc>
      </w:tr>
    </w:tbl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4. Implementation Details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4.1 Development Environment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OS: WSL2 Ubuntu 24.04 (kernel 6.18.40.1-microsoft-standard-WSL2+) on Windows 11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Language: C11 compiled with GCC 14 (-Wall -Wextra -O2 -std=c11 -D_GNU_SOURCE)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Async I/O library: liburing-dev 2.5 (io_uring wrapper)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Editor: VS Code with the C/C++ extension (clangd LSP)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Memory analysis: Valgrind 3.22 (memcheck, helgrind, drd)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Build system: GNU Make (supports make, make test, make bench, make install)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Version control: Git 2.43 + gh CLI 2.x authenticated as rushmanthnalluri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4.2 Core Module I — Overlapped Pipeline Backend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The pipeline backend eliminates the serial read-then-write stall by running two threads concurrently. The reader thread calls pread() in 1 MB chunks and deposits filled buffers into a ring-buffer pool protected by a mutex and two condition variables (cond_not_empty, cond_not_full). The writer thread pops buffers, calls pwrite(), and returns them. A 100 ms pthread_cond_timedwait timeout prevents deadlock if either thread aborts. On a 100 MB file this overlap yields 2,336 MB/s vs 1,280 MB/s for the naive sequential approach (1.82×).</w:t>
      </w:r>
    </w:p>
    <w:p>
      <w:pPr>
        <w:pStyle w:val="Normal"/>
        <w:jc w:val="left"/>
        <w:spacing w:after="120"/>
      </w:pPr>
      <w:r>
        <w:rPr>
          <w:sz w:val="20"/>
          <w:szCs w:val="20"/>
        </w:rPr>
        <w:t xml:space="preserve">[Key code: src/backend_pipeline.c — reader_thread_fn() lines 30–130, writer_thread_fn() lines 140–220]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4.3 Core Module II — io_uring Async Backend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The io_uring backend submits read SQEs (Submission Queue Entries) to the kernel ring in batches of up to 32. When a CQE (Completion Queue Entry) signals a completed read, a write SQE is immediately queued into the same ring. This keeps up to 32 I/O operations in flight simultaneously without any userspace thread context-switches. A short-read recovery loop re-submits with an adjusted offset when the kernel returns fewer bytes than requested — this was a critical bug fix discovered during the audit.</w:t>
      </w:r>
    </w:p>
    <w:p>
      <w:pPr>
        <w:pStyle w:val="Normal"/>
        <w:jc w:val="left"/>
        <w:spacing w:after="120"/>
      </w:pPr>
      <w:r>
        <w:rPr>
          <w:sz w:val="20"/>
          <w:szCs w:val="20"/>
        </w:rPr>
        <w:t xml:space="preserve">[Key code: src/backend_uring.c — uring_copy_loop() lines 80–280; drain loop lines 220–280]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4.4 Module Integration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main.c calls copy_directory_recursive() (work_queue.c) for directory sources. copy_directory_recursive() scans the tree into a work-queue, then N worker pthreads each dequeue (src_path, dst_path) pairs and call copy_file_dispatch() (backends.c). copy_file_dispatch() invokes the selected backend which internally calls sparse.c, checksum.c, and resume.c. progress.c receives atomic counter updates and renders an ANSI progress bar to stderr. After all files complete, a post-order pass restores directory timestamps via metadata.c.</w:t>
      </w:r>
    </w:p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5. OS Concepts Used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OS Concept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Where Used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How Used in Project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POSIX Threads (pthreads)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backend_pipeline.c, work_queue.c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Reader/writer threads overlap I/O; N worker threads parallelise directory copy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pthread_create, mutex, cond_wait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io_uring (Linux async I/O)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backend_uring.c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Kernel-managed async SQ/CQ ring eliminates syscall overhead per I/O op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io_uring_submit, io_uring_wait_cqe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SEEK_DATA / SEEK_HOLE (sparse)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Detect file holes; skip zero-block writes; preserve sparse layout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lseek(fd, off, SEEK_DATA/HOLE)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File Descriptors &amp; O_DIRECT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backend_naive.c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O_DIRECT bypasses page cache for large sequential copies; posix_memalign aligns buffers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open(O_DIRECT), posix_memalign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Signals &amp; atexit()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bench/benchmark.c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SIGINT/SIGTERM handlers clean up temp files; atexit() ensures cleanup on normal exit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signal(), atexit()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File Metadata (stat/fchown/utimes)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metadata.c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Preserve UID/GID/permissions/mtime after copy; tolerate EPERM on WSL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fstat, fchown, futimens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mmap / ftruncate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sparse.c, resume.c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Pre-allocate destination file size; truncate journal to zero on clean completion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ftruncate, SEEK_SET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Mutex &amp; Condition Variables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buffer_pool.c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Coordinate producer-consumer ring buffer between reader and writer threads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pthread_mutex_lock, cond_timedwait 100ms</w:t>
            </w:r>
          </w:p>
        </w:tc>
      </w:tr>
    </w:tbl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6. Testing Methodology and Test Results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6.1 Testing Approach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The project uses a Bash-based automated test suite (tests/test_suite.sh) with 12 test cases run via make test. Each test creates input, executes copyfast, compares output with sha256sum, checks exit codes, and prints PASS/FAIL. Valgrind memcheck is run on a subset of tests. Edge cases include: read-only directory traversal, O_DIRECT on tmpfs, sparse files, interrupted copy resume, and directory nesting.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6.2 Test Cases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Test Scenario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Input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Expected Output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Actual Output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TC-1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Small file copy (&lt; 1 MB)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KB random file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Identical destination + sha256 match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Identical, sha256 match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TC-2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Large file copy (100 MB)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 MB dense file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Byte-identical copy, 2,336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2,291 MB/s avg, identical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TC-3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 file preservation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 MB sparse (99 % holes)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2 MB physical blocks used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1.8 MB used, identical holes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TC-4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Directory recursive copy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Dir with 3 sub-dirs, 50 files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files copied, permissions preserved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50 files, permissions match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TC-5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Resume after interruption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Copy killed at 50 % progress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Resumes from offset, final sha256 match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Resumed, sha256 match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TC-6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Integrity verification (--verify)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 MB file, 1 byte flipped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Checksum mismatch → non-zero exit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Exit 1, error reported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TC-7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Symlink handling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Symlink → regular file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Symlink recreated at destination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Symlink recreated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TC-8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Pipeline backend explicitly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--backend pipeline 50 MB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Correct output, 2,331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2,298 MB/s, identical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TC-9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io_uring backend explicitly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--backend uring 100 MB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Correct output, 1,919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1,887 MB/s, identical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TC-10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Read-only dir traversal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chmod 555 source dir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Destination writable, files copied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files copied, source unchanged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TC-11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O_DIRECT on tmpfs (naive)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Small file on tmpfs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Graceful fallback if EINVAL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Fallback to buffered, identical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TC-12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Dir copy into existing parent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 → dst/ (dst exists)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 nested as dst/src/ (POSIX cp -R)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Correct POSIX nesting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Normal"/>
        <w:jc w:val="center"/>
        <w:spacing w:after="120"/>
      </w:pPr>
      <w:r>
        <w:rPr>
          <w:b/>
          <w:sz w:val="24"/>
          <w:szCs w:val="24"/>
        </w:rPr>
        <w:t xml:space="preserve">Result: 12/12 tests PASS. Valgrind: 0 memory leaks, 0 errors.</w:t>
      </w:r>
    </w:p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7. Debugging Details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S.No.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Problem / Error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Debug Method / Tool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io_uring CQ drain livelock: CQ ring stalled indefinitely on large files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GDB + custom printf-trace in uring loop; observed SQE submitted but no CQE returned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Added explicit io_uring_submit() call before the CQ drain loop in backend_uring.c; also added short-read offset rollback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Pipeline backend deadlock: copy hung indefinitely when writer encountered an error mid-file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Helgrind (Valgrind thread error detector) showed mutex held with no waiter; GDB backtrace confirmed writer exited without signalling cond_not_full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buffer_pool_close() called on write error path in backend_pipeline.c; replaced pthread_cond_wait with 100ms pthread_cond_timedwait in buffer_pool.c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Directory copy into existing parent: wrong path nesting (dst/file instead of dst/basename/file)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Manual test: copyfast src/ dst/ created flat layout instead of POSIX cp -R nesting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Replaced strrchr() with copyfast_get_basename() in main.c; handles trailing slashes correctly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Read-only source directory: worker failed with EACCES creating temp files in source sub-dirs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Valgrind + strace showed open() failing on destination dir created with same read-only mode as source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During tree scan, destination dirs created with (mode | S_IRWXU); original mode restored post-order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 SIGINT cleanup: /tmp/bench_* files left behind after Ctrl+C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Manual observation + ls /tmp after interruption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Added SIGINT/SIGTERM signal handlers and atexit() calling cleanup_bench_files() in bench/benchmark.c</w:t>
            </w:r>
          </w:p>
        </w:tc>
      </w:tr>
    </w:tbl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8. Performance and Optimization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Benchmarks run on WSL2 tmpfs (NVMe-backed) using bench/benchmark.c with 5 warm-up runs discarded. Throughput = bytes_copied / elapsed_ns × 1000. All backends copy byte-identical output verified by sha256sum.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Baseline (cp)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NAIVE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PIPELINE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io_uring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 MB dense throughput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~650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1,280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2,336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1,919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PIPELINE 3.6× faster than cp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MB dense throughput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~640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1,336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2,331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1,858 MB/s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Consistent across file sizes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 MB sparse (99 % holes)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 MB written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197,463 MB/s*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197,463 MB/s*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197,463 MB/s*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*Effective rate; &lt; 2 MB physical I/O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1,000 files (1 worker)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0.317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0.317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0.317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Per-file dispatch ~317 μs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1,000 files (4 workers)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0.030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0.030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0.030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10.49× vs 1-worker — near-linear scaling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1,000 files (8 workers)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0.092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0.092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0.092 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Contention past 4 workers on tmpfs</w:t>
            </w:r>
          </w:p>
        </w:tc>
      </w:tr>
    </w:tbl>
    <w:p>
      <w:pPr>
        <w:pStyle w:val="Normal"/>
        <w:jc w:val="both"/>
        <w:spacing w:after="120"/>
      </w:pPr>
      <w:r>
        <w:rPr>
          <w:sz w:val="24"/>
          <w:szCs w:val="24"/>
        </w:rPr>
        <w:t xml:space="preserve">Key optimization: replacing pthread_cond_wait with 100ms timedwait eliminated the deadlock risk without measurable throughput loss (&lt; 0.3 % overhead).</w:t>
      </w:r>
    </w:p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9. Final Results</w:t>
      </w:r>
    </w:p>
    <w:p>
      <w:pPr>
        <w:pStyle w:val="Normal"/>
        <w:jc w:val="both"/>
        <w:spacing w:after="120"/>
      </w:pPr>
      <w:r>
        <w:rPr>
          <w:sz w:val="24"/>
          <w:szCs w:val="24"/>
        </w:rPr>
        <w:t xml:space="preserve">CopyFast successfully demonstrates all five objectives: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Objective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Evidence / Result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backends dispatched by file size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Confirmed by --backend flag and auto-dispatch tests TC-8, TC-9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Achieved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Sparse-file structure preserved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 MB → &lt; 2 MB physical I/O; TC-3 passes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Achieved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Crash-resilient resume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TC-5: killed at 50 %, resumed from offset, sha256 match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Achieved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Integrity verification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TC-6: flipped byte detected → exit 1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Achieved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Parallel directory copy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10.49× speedup with 4 workers on 1,000 files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Achieved</w:t>
            </w:r>
          </w:p>
        </w:tc>
      </w:tr>
    </w:tbl>
    <w:p>
      <w:pPr>
        <w:pStyle w:val="Normal"/>
        <w:jc w:val="both"/>
        <w:spacing w:after="120"/>
      </w:pPr>
      <w:r>
        <w:rPr>
          <w:sz w:val="24"/>
          <w:szCs w:val="24"/>
        </w:rPr>
        <w:t xml:space="preserve">All 12 automated tests PASS. Valgrind reports 0 leaks and 0 errors. GitHub repository: https://github.com/rushmanthnalluri/copy-fast</w:t>
      </w:r>
    </w:p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10. Individual Contribution of Each Team Member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S.No.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Student Name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Roll No.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Specific Contribution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Evidence / Module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G. Parvathi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2500030620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Implemented io_uring backend (SQ/CQ ring, short-read recovery, drain loop); implemented pipeline backend (reader/writer threads, buffer pool ring); sparse-file module (SEEK_DATA/SEEK_HOLE loop, hole reproduction); performance benchmarks (bench/benchmark.c, SIGINT cleanup); fixed io_uring livelock and pipeline deadlock bugs.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src/backend_uring.c, src/backend_pipeline.c, src/sparse.c, bench/benchmark.c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T. Yasaswini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2500031446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Implemented parallel work-queue engine (DFS scan, N workers, post-order dir restore); metadata preservation module (fchown/futimens, EPERM tolerance); crash-resilient resume/journal module (offset checkpointing, fsync, thread-unique temp names); checksum module (xxHash64, EINTR retry); fixed read-only directory traversal bug.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src/work_queue.c, src/metadata.c, src/resume.c, src/checksum.c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J. Jayalakshmi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2500030813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Designed CLI (main.c argument parsing, --backend/--workers/--verify/--resume flags); implemented copyfast_get_basename() for trailing-slash-safe path resolution; expanded test suite from 9 to 12 tests (TC-10 read-only dir, TC-11 O_DIRECT, TC-12 POSIX nesting); prepared complete project documentation, demo walkthrough, and peer-review dossier.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src/main.c, src/utils.c, tests/test_suite.sh, docs/</w:t>
            </w:r>
          </w:p>
        </w:tc>
      </w:tr>
    </w:tbl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11. Limitations and Future Enhancements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11.1 Current Limitations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Network/remote copy is not supported; only local POSIX file systems.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io_uring backend falls back to buffered I/O on kernels older than 5.4 or on tmpfs without O_DIRECT support.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Resume journal uses a simple per-file flat file; parallel multi-file resume is not yet implemented.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Hard links within a copied directory are not deduplicated — each hard-link count creates a fresh file.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No built-in encryption or compression; intended as a foundation layer.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11.2 Future Enhancements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Add SSH/rsync-style remote copy via libssh2 or custom TCP streaming.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Implement io_uring registered buffers and fixed files for zero-copy semantics.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GPU-accelerated checksum (CUDA/OpenCL CRC-32C) for NVMe-attached storage.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Web dashboard for real-time copy progress across many concurrent jobs.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Hard-link preservation and deduplication using inode tracking map.</w:t>
      </w:r>
    </w:p>
    <w:p>
      <w:pPr>
        <w:pStyle w:val="Normal"/>
        <w:jc w:val="both"/>
        <w:spacing w:after="80"/>
        <w:ind w:left="720" w:hanging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Container-aware copy: preserve xattr/ACL metadata for OCI image layers.</w:t>
      </w:r>
    </w:p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12. References</w:t>
      </w:r>
    </w:p>
    <w:p>
      <w:pPr>
        <w:pStyle w:val="Normal"/>
        <w:jc w:val="both"/>
        <w:spacing w:after="80"/>
      </w:pPr>
      <w:r>
        <w:rPr>
          <w:sz w:val="22"/>
          <w:szCs w:val="22"/>
        </w:rPr>
        <w:t xml:space="preserve">[1]  Axboe, J. (2019). Efficient IO with io_uring. Kernel Recipes Conference. https://kernel.dk/io_uring.pdf</w:t>
      </w:r>
    </w:p>
    <w:p>
      <w:pPr>
        <w:pStyle w:val="Normal"/>
        <w:jc w:val="both"/>
        <w:spacing w:after="80"/>
      </w:pPr>
      <w:r>
        <w:rPr>
          <w:sz w:val="22"/>
          <w:szCs w:val="22"/>
        </w:rPr>
        <w:t xml:space="preserve">[2]  liburing — io_uring userspace library. GitHub. https://github.com/axboe/liburing</w:t>
      </w:r>
    </w:p>
    <w:p>
      <w:pPr>
        <w:pStyle w:val="Normal"/>
        <w:jc w:val="both"/>
        <w:spacing w:after="80"/>
      </w:pPr>
      <w:r>
        <w:rPr>
          <w:sz w:val="22"/>
          <w:szCs w:val="22"/>
        </w:rPr>
        <w:t xml:space="preserve">[3]  GNU C Library (glibc) — POSIX Threads Programming. https://www.gnu.org/software/libc/manual/</w:t>
      </w:r>
    </w:p>
    <w:p>
      <w:pPr>
        <w:pStyle w:val="Normal"/>
        <w:jc w:val="both"/>
        <w:spacing w:after="80"/>
      </w:pPr>
      <w:r>
        <w:rPr>
          <w:sz w:val="22"/>
          <w:szCs w:val="22"/>
        </w:rPr>
        <w:t xml:space="preserve">[4]  IEEE Std 1003.1-2017 (POSIX.1-2017). The Open Group / IEEE. https://pubs.opengroup.org/onlinepubs/9699919799/</w:t>
      </w:r>
    </w:p>
    <w:p>
      <w:pPr>
        <w:pStyle w:val="Normal"/>
        <w:jc w:val="both"/>
        <w:spacing w:after="80"/>
      </w:pPr>
      <w:r>
        <w:rPr>
          <w:sz w:val="22"/>
          <w:szCs w:val="22"/>
        </w:rPr>
        <w:t xml:space="preserve">[5]  Valgrind User Manual. https://valgrind.org/docs/manual/manual.html</w:t>
      </w:r>
    </w:p>
    <w:p>
      <w:pPr>
        <w:pStyle w:val="Normal"/>
        <w:jc w:val="both"/>
        <w:spacing w:after="80"/>
      </w:pPr>
      <w:r>
        <w:rPr>
          <w:sz w:val="22"/>
          <w:szCs w:val="22"/>
        </w:rPr>
        <w:t xml:space="preserve">[6]  CopyFast Source Repository. Nalluri, R. et al. GitHub, 2025. https://github.com/rushmanthnalluri/copy-fast</w:t>
      </w:r>
    </w:p>
    <w:p>
      <w:pPr>
        <w:pStyle w:val="Normal"/>
        <w:jc w:val="both"/>
        <w:spacing w:after="80"/>
      </w:pPr>
      <w:r>
        <w:rPr>
          <w:sz w:val="22"/>
          <w:szCs w:val="22"/>
        </w:rPr>
        <w:t xml:space="preserve">[7]  Colvin, N. xxHash — Extremely fast hash algorithm. GitHub. https://github.com/Cyan4973/xxHash</w:t>
      </w:r>
    </w:p>
    <w:p>
      <w:r>
        <w:br w:type="page"/>
      </w:r>
    </w:p>
    <w:p>
      <w:pPr>
        <w:pStyle w:val="Normal"/>
        <w:jc w:val="left"/>
        <w:spacing w:after="120"/>
      </w:pPr>
      <w:r>
        <w:rPr>
          <w:b/>
          <w:sz w:val="36"/>
          <w:szCs w:val="36"/>
          <w:color w:val="1F4E79"/>
        </w:rPr>
        <w:t xml:space="preserve">Appendix — Supporting Evidence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A. Git Repository Snapshot</w:t>
      </w:r>
    </w:p>
    <w:p>
      <w:pPr>
        <w:pStyle w:val="Normal"/>
        <w:jc w:val="left"/>
        <w:spacing w:after="120"/>
      </w:pPr>
      <w:r>
        <w:rPr>
          <w:sz w:val="24"/>
          <w:szCs w:val="24"/>
        </w:rPr>
        <w:t xml:space="preserve">GitHub: https://github.com/rushmanthnalluri/copy-fast  (branch: main)</w:t>
      </w:r>
    </w:p>
    <w:p>
      <w:pPr>
        <w:pStyle w:val="Normal"/>
        <w:jc w:val="both"/>
        <w:spacing w:after="120"/>
      </w:pPr>
      <w:r>
        <w:rPr>
          <w:sz w:val="22"/>
          <w:szCs w:val="22"/>
        </w:rPr>
        <w:t xml:space="preserve">Recent commits:</w:t>
      </w:r>
    </w:p>
    <w:p>
      <w:pPr>
        <w:pStyle w:val="Normal"/>
        <w:jc w:val="both"/>
        <w:spacing w:after="80"/>
        <w:ind w:left="720" w:hanging="36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168ee84  docs: add directly downloadable PDF and DOCX Word dossiers</w:t>
      </w:r>
    </w:p>
    <w:p>
      <w:pPr>
        <w:pStyle w:val="Normal"/>
        <w:jc w:val="both"/>
        <w:spacing w:after="80"/>
        <w:ind w:left="720" w:hanging="36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b8c6670  docs: add standalone shareable HTML presentation dossier</w:t>
      </w:r>
    </w:p>
    <w:p>
      <w:pPr>
        <w:pStyle w:val="Normal"/>
        <w:jc w:val="both"/>
        <w:spacing w:after="80"/>
        <w:ind w:left="720" w:hanging="36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30138fa  fix(core): complete line-by-line audit, directory permissions, signal cleanup</w:t>
      </w:r>
    </w:p>
    <w:p>
      <w:pPr>
        <w:pStyle w:val="Normal"/>
        <w:jc w:val="both"/>
        <w:spacing w:after="80"/>
        <w:ind w:left="720" w:hanging="36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926742f  fix: resolve edge cases in sparse bounds, thread deadlock, symlink metadata</w:t>
      </w:r>
    </w:p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B. Live Demo Commands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r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Action</w:t>
            </w:r>
          </w:p>
        </w:tc>
        <w:tc>
          <w:tcPr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make clean &amp;&amp; make -j$(nproc)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Run tests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make test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 100 MB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make bench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Copy large file (PIPELINE)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./copyfast --backend pipeline big.img /tmp/big_copy.img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Copy large file (io_uring)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./copyfast --backend uring big.img /tmp/big_uring.img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Copy dir with 4 workers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./copyfast --workers 4 src_dir/ dst_dir/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Verify integrity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./copyfast --verify src.dat dst.dat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Resume interrupted copy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./copyfast --resume partial_src.dat /tmp/partial_dst.dat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Sparse file demo</w:t>
            </w:r>
          </w:p>
        </w:tc>
        <w:tc>
          <w:tcPr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dd if=/dev/urandom bs=1M count=1 seek=499 of=sparse.img conv=sparse &amp;&amp; ./copyfast sparse.img /tmp/sparse_copy.img</w:t>
            </w:r>
          </w:p>
        </w:tc>
      </w:tr>
    </w:tbl>
    <w:p>
      <w:pPr>
        <w:pStyle w:val="Normal"/>
        <w:jc w:val="left"/>
        <w:spacing w:after="120"/>
      </w:pPr>
      <w:r>
        <w:rPr>
          <w:b/>
          <w:sz w:val="28"/>
          <w:szCs w:val="28"/>
          <w:color w:val="2E75B6"/>
        </w:rPr>
        <w:t xml:space="preserve">C. Valgrind Output Summary</w:t>
      </w:r>
    </w:p>
    <w:p>
      <w:pPr>
        <w:pStyle w:val="Normal"/>
        <w:jc w:val="left"/>
        <w:spacing w:after="120"/>
      </w:pPr>
      <w:r>
        <w:rPr>
          <w:sz w:val="20"/>
          <w:szCs w:val="20"/>
        </w:rPr>
        <w:t xml:space="preserve">Command: valgrind --leak-check=full --error-exitcode=1 ./copyfast src.dat /tmp/dst.dat</w:t>
      </w:r>
    </w:p>
    <w:p>
      <w:pPr>
        <w:pStyle w:val="Normal"/>
        <w:jc w:val="left"/>
        <w:spacing w:after="120"/>
      </w:pPr>
      <w:r>
        <w:rPr>
          <w:sz w:val="20"/>
          <w:szCs w:val="20"/>
        </w:rPr>
        <w:t xml:space="preserve">Result: ==PID== HEAP SUMMARY: in use at exit: 0 bytes in 0 blocks</w:t>
      </w:r>
    </w:p>
    <w:p>
      <w:pPr>
        <w:pStyle w:val="Normal"/>
        <w:jc w:val="left"/>
        <w:spacing w:after="120"/>
      </w:pPr>
      <w:r>
        <w:rPr>
          <w:sz w:val="20"/>
          <w:szCs w:val="20"/>
        </w:rPr>
        <w:t xml:space="preserve">       ==PID== All heap blocks were freed -- no leaks are possible</w:t>
      </w:r>
    </w:p>
    <w:p>
      <w:pPr>
        <w:pStyle w:val="Normal"/>
        <w:jc w:val="left"/>
        <w:spacing w:after="120"/>
      </w:pPr>
      <w:r>
        <w:rPr>
          <w:sz w:val="20"/>
          <w:szCs w:val="20"/>
        </w:rPr>
        <w:t xml:space="preserve">       ==PID== ERROR SUMMARY: 0 errors from 0 contexts</w:t>
      </w:r>
    </w:p>
    <w:sectPr>
      <w:pgSz w:w="11906" w:h="16838"/>
      <w:pgMar w:top="1080" w:right="1080" w:bottom="1080" w:left="1296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4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