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941C" w14:textId="04A1CFBB" w:rsidR="00A763B8" w:rsidRDefault="00A763B8">
      <w:pPr>
        <w:rPr>
          <w:b/>
          <w:bCs/>
          <w:lang w:val="en-US"/>
        </w:rPr>
      </w:pPr>
      <w:r w:rsidRPr="00A763B8">
        <w:rPr>
          <w:b/>
          <w:bCs/>
          <w:lang w:val="en-US"/>
        </w:rPr>
        <w:t xml:space="preserve">                                                </w:t>
      </w:r>
      <w:r>
        <w:rPr>
          <w:b/>
          <w:bCs/>
          <w:lang w:val="en-US"/>
        </w:rPr>
        <w:t xml:space="preserve">   </w:t>
      </w:r>
      <w:r w:rsidRPr="00A763B8">
        <w:rPr>
          <w:b/>
          <w:bCs/>
          <w:lang w:val="en-US"/>
        </w:rPr>
        <w:t xml:space="preserve">    LEET CODE SCREENSHOTS</w:t>
      </w:r>
    </w:p>
    <w:p w14:paraId="0CE07978" w14:textId="77777777" w:rsidR="00A763B8" w:rsidRDefault="00A763B8">
      <w:pPr>
        <w:rPr>
          <w:b/>
          <w:bCs/>
          <w:lang w:val="en-US"/>
        </w:rPr>
      </w:pPr>
    </w:p>
    <w:p w14:paraId="1FAEF91E" w14:textId="2FC86904" w:rsidR="00A763B8" w:rsidRDefault="00A763B8">
      <w:r>
        <w:rPr>
          <w:b/>
          <w:bCs/>
          <w:lang w:val="en-US"/>
        </w:rPr>
        <w:t>1.</w:t>
      </w:r>
      <w:r w:rsidRPr="00A763B8">
        <w:t xml:space="preserve"> </w:t>
      </w:r>
      <w:r>
        <w:rPr>
          <w:noProof/>
        </w:rPr>
        <w:drawing>
          <wp:inline distT="0" distB="0" distL="0" distR="0" wp14:anchorId="7951766B" wp14:editId="3C2143FA">
            <wp:extent cx="5731510" cy="3268345"/>
            <wp:effectExtent l="0" t="0" r="2540" b="8255"/>
            <wp:docPr id="183095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50542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9AF6" w14:textId="480896E5" w:rsidR="00A763B8" w:rsidRDefault="00A763B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48738795" w14:textId="77777777" w:rsidR="00A763B8" w:rsidRDefault="00A763B8">
      <w:pPr>
        <w:rPr>
          <w:b/>
          <w:bCs/>
          <w:lang w:val="en-US"/>
        </w:rPr>
      </w:pPr>
    </w:p>
    <w:p w14:paraId="158319B8" w14:textId="6C1817D0" w:rsidR="00A763B8" w:rsidRDefault="00A763B8">
      <w:r>
        <w:rPr>
          <w:b/>
          <w:bCs/>
          <w:lang w:val="en-US"/>
        </w:rPr>
        <w:t>2.</w:t>
      </w:r>
      <w:r w:rsidRPr="00A763B8">
        <w:t xml:space="preserve"> </w:t>
      </w:r>
      <w:r>
        <w:rPr>
          <w:noProof/>
        </w:rPr>
        <w:drawing>
          <wp:inline distT="0" distB="0" distL="0" distR="0" wp14:anchorId="1FC14F4A" wp14:editId="6F9EDA15">
            <wp:extent cx="5731510" cy="2999105"/>
            <wp:effectExtent l="0" t="0" r="2540" b="0"/>
            <wp:docPr id="340442272" name="Picture 2" descr="The image displays a Python code snippet with a function that calculates the city with the smallest number of reachable neighbors within a given distance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42272" name="Picture 2" descr="The image displays a Python code snippet with a function that calculates the city with the smallest number of reachable neighbors within a given distance threshol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87F5" w14:textId="77777777" w:rsidR="00A763B8" w:rsidRDefault="00A763B8"/>
    <w:p w14:paraId="0CBDC79F" w14:textId="3E5C6CB4" w:rsidR="00A763B8" w:rsidRDefault="00A763B8">
      <w:r>
        <w:lastRenderedPageBreak/>
        <w:t>3.</w:t>
      </w:r>
      <w:r w:rsidRPr="00A763B8">
        <w:t xml:space="preserve"> </w:t>
      </w:r>
      <w:r>
        <w:rPr>
          <w:noProof/>
        </w:rPr>
        <w:drawing>
          <wp:inline distT="0" distB="0" distL="0" distR="0" wp14:anchorId="6EC104F9" wp14:editId="30C0CDAB">
            <wp:extent cx="5731510" cy="3083560"/>
            <wp:effectExtent l="0" t="0" r="2540" b="2540"/>
            <wp:docPr id="513231534" name="Picture 3" descr="The image displays a code snippet in a Python environment, specifically an IDE like PyCharm or Jupyter Notebook, showcasing a dynamic programming solution for counting lexicographically sorted vowel strings of a given leng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31534" name="Picture 3" descr="The image displays a code snippet in a Python environment, specifically an IDE like PyCharm or Jupyter Notebook, showcasing a dynamic programming solution for counting lexicographically sorted vowel strings of a given length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CEF82" w14:textId="77777777" w:rsidR="00A763B8" w:rsidRDefault="00A763B8"/>
    <w:p w14:paraId="02CCA157" w14:textId="6CF998D4" w:rsidR="00A763B8" w:rsidRDefault="00A763B8">
      <w:r>
        <w:t>4.</w:t>
      </w:r>
      <w:r w:rsidRPr="00A763B8">
        <w:t xml:space="preserve"> </w:t>
      </w:r>
      <w:r>
        <w:rPr>
          <w:noProof/>
        </w:rPr>
        <w:drawing>
          <wp:inline distT="0" distB="0" distL="0" distR="0" wp14:anchorId="1C3D3B5E" wp14:editId="06817DB9">
            <wp:extent cx="5731510" cy="3187700"/>
            <wp:effectExtent l="0" t="0" r="2540" b="0"/>
            <wp:docPr id="1526355776" name="Picture 4" descr="A code snippet illustrating the solution for finding the maximum number of times a substring appears consecutively in a given st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55776" name="Picture 4" descr="A code snippet illustrating the solution for finding the maximum number of times a substring appears consecutively in a given string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3370" w14:textId="77777777" w:rsidR="00A763B8" w:rsidRDefault="00A763B8"/>
    <w:p w14:paraId="2746246A" w14:textId="40BB359A" w:rsidR="00A763B8" w:rsidRDefault="00A763B8">
      <w:r>
        <w:lastRenderedPageBreak/>
        <w:t>5.</w:t>
      </w:r>
      <w:r w:rsidRPr="00A763B8">
        <w:t xml:space="preserve"> </w:t>
      </w:r>
      <w:r>
        <w:rPr>
          <w:noProof/>
        </w:rPr>
        <w:drawing>
          <wp:inline distT="0" distB="0" distL="0" distR="0" wp14:anchorId="2F50E994" wp14:editId="4A2EF533">
            <wp:extent cx="5731510" cy="3277870"/>
            <wp:effectExtent l="0" t="0" r="2540" b="0"/>
            <wp:docPr id="1514391507" name="Picture 5" descr="A Python code snippet illustrating dynamic programming to find the longest common subsequence between two str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1507" name="Picture 5" descr="A Python code snippet illustrating dynamic programming to find the longest common subsequence between two string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BE72" w14:textId="77777777" w:rsidR="00A763B8" w:rsidRDefault="00A763B8"/>
    <w:p w14:paraId="05187E96" w14:textId="3FA58BC6" w:rsidR="00A763B8" w:rsidRDefault="00A763B8">
      <w:r>
        <w:t>6.</w:t>
      </w:r>
      <w:r w:rsidRPr="00A763B8">
        <w:t xml:space="preserve"> </w:t>
      </w:r>
      <w:r>
        <w:rPr>
          <w:noProof/>
        </w:rPr>
        <w:drawing>
          <wp:inline distT="0" distB="0" distL="0" distR="0" wp14:anchorId="01D37EAF" wp14:editId="605F7C43">
            <wp:extent cx="5731510" cy="3110865"/>
            <wp:effectExtent l="0" t="0" r="2540" b="0"/>
            <wp:docPr id="1023351119" name="Picture 6" descr="A Python program calculating the nth Tribonacci number, where the sequence starts with T(0) = 0, T(1) = 1, T(2) = 1, and each subsequent number is the sum of the previous thre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51119" name="Picture 6" descr="A Python program calculating the nth Tribonacci number, where the sequence starts with T(0) = 0, T(1) = 1, T(2) = 1, and each subsequent number is the sum of the previous thre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F435E" w14:textId="77777777" w:rsidR="00A763B8" w:rsidRDefault="00A763B8"/>
    <w:p w14:paraId="61400218" w14:textId="08144514" w:rsidR="00A763B8" w:rsidRDefault="00A763B8">
      <w:r>
        <w:lastRenderedPageBreak/>
        <w:t>7.</w:t>
      </w:r>
      <w:r w:rsidRPr="00A763B8">
        <w:t xml:space="preserve"> </w:t>
      </w:r>
      <w:r>
        <w:rPr>
          <w:noProof/>
        </w:rPr>
        <w:drawing>
          <wp:inline distT="0" distB="0" distL="0" distR="0" wp14:anchorId="554B70D0" wp14:editId="200E51A9">
            <wp:extent cx="5731510" cy="3148965"/>
            <wp:effectExtent l="0" t="0" r="2540" b="0"/>
            <wp:docPr id="1235040659" name="Picture 7" descr="Maximum Subarr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40659" name="Picture 7" descr="Maximum Subarr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2015" w14:textId="77777777" w:rsidR="00A763B8" w:rsidRDefault="00A763B8"/>
    <w:p w14:paraId="47CC64C1" w14:textId="37413A40" w:rsidR="00A763B8" w:rsidRDefault="00A763B8">
      <w:r>
        <w:t>8.</w:t>
      </w:r>
      <w:r w:rsidRPr="00A763B8">
        <w:t xml:space="preserve"> </w:t>
      </w:r>
      <w:r>
        <w:rPr>
          <w:noProof/>
        </w:rPr>
        <w:drawing>
          <wp:inline distT="0" distB="0" distL="0" distR="0" wp14:anchorId="4CE232E6" wp14:editId="7BBD1652">
            <wp:extent cx="5731510" cy="3194685"/>
            <wp:effectExtent l="0" t="0" r="2540" b="5715"/>
            <wp:docPr id="299714784" name="Picture 8" descr="Minimum Path S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14784" name="Picture 8" descr="Minimum Path Su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3B3A" w14:textId="0F8D17B1" w:rsidR="00A763B8" w:rsidRDefault="00A763B8">
      <w:r>
        <w:lastRenderedPageBreak/>
        <w:t>9.</w:t>
      </w:r>
      <w:r w:rsidRPr="00A763B8">
        <w:t xml:space="preserve"> </w:t>
      </w:r>
      <w:r>
        <w:rPr>
          <w:noProof/>
        </w:rPr>
        <w:drawing>
          <wp:inline distT="0" distB="0" distL="0" distR="0" wp14:anchorId="7CD1CA80" wp14:editId="3ADAECD9">
            <wp:extent cx="5731510" cy="3195955"/>
            <wp:effectExtent l="0" t="0" r="2540" b="4445"/>
            <wp:docPr id="1940918954" name="Picture 9" descr="A Python code snippet illustrates a dynamic programming solution to calculate unique paths for a robot moving on a gr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18954" name="Picture 9" descr="A Python code snippet illustrates a dynamic programming solution to calculate unique paths for a robot moving on a gri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CE0DC" w14:textId="77777777" w:rsidR="00A763B8" w:rsidRDefault="00A763B8"/>
    <w:p w14:paraId="6FDE7E6B" w14:textId="265E4B65" w:rsidR="00A763B8" w:rsidRDefault="00A763B8">
      <w:r>
        <w:t>10.</w:t>
      </w:r>
      <w:r w:rsidRPr="00A763B8">
        <w:t xml:space="preserve"> </w:t>
      </w:r>
      <w:r>
        <w:rPr>
          <w:noProof/>
        </w:rPr>
        <w:drawing>
          <wp:inline distT="0" distB="0" distL="0" distR="0" wp14:anchorId="449AFD38" wp14:editId="32BDEA86">
            <wp:extent cx="5731510" cy="3236595"/>
            <wp:effectExtent l="0" t="0" r="2540" b="1905"/>
            <wp:docPr id="366687213" name="Picture 10" descr="The image displays a code snippet from a programming challenge, likely from the LeetCode platform, featuring a solution for a problem that checks if it's possible to reach the end of a list of numbers by jumping from one index to anoth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87213" name="Picture 10" descr="The image displays a code snippet from a programming challenge, likely from the LeetCode platform, featuring a solution for a problem that checks if it's possible to reach the end of a list of numbers by jumping from one index to anothe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701E" w14:textId="77777777" w:rsidR="00A763B8" w:rsidRDefault="00A763B8"/>
    <w:p w14:paraId="2B19E0A7" w14:textId="6270E8FF" w:rsidR="00A763B8" w:rsidRDefault="00A763B8">
      <w:r>
        <w:lastRenderedPageBreak/>
        <w:t>11.</w:t>
      </w:r>
      <w:r w:rsidRPr="00A763B8">
        <w:t xml:space="preserve"> </w:t>
      </w:r>
      <w:r>
        <w:rPr>
          <w:noProof/>
        </w:rPr>
        <w:drawing>
          <wp:inline distT="0" distB="0" distL="0" distR="0" wp14:anchorId="589464D7" wp14:editId="2C7F827E">
            <wp:extent cx="5731510" cy="3256915"/>
            <wp:effectExtent l="0" t="0" r="2540" b="635"/>
            <wp:docPr id="144887111" name="Picture 11" descr="Non-overlapping Interv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7111" name="Picture 11" descr="Non-overlapping Interv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FD2C" w14:textId="77777777" w:rsidR="00A763B8" w:rsidRDefault="00A763B8"/>
    <w:p w14:paraId="14B55311" w14:textId="29F539AA" w:rsidR="00A763B8" w:rsidRPr="00A763B8" w:rsidRDefault="00A763B8">
      <w:r>
        <w:t>12.</w:t>
      </w:r>
      <w:r w:rsidRPr="00A763B8">
        <w:t xml:space="preserve"> </w:t>
      </w:r>
      <w:r>
        <w:rPr>
          <w:noProof/>
        </w:rPr>
        <w:drawing>
          <wp:inline distT="0" distB="0" distL="0" distR="0" wp14:anchorId="6E3FD744" wp14:editId="6C62FC8C">
            <wp:extent cx="5731510" cy="3512820"/>
            <wp:effectExtent l="0" t="0" r="2540" b="0"/>
            <wp:docPr id="624007022" name="Picture 12" descr="A visual representation of the recursive solution to the 0/1 Knapsack problem, showcasing repeated calculations and the need for memoization to optimize the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07022" name="Picture 12" descr="A visual representation of the recursive solution to the 0/1 Knapsack problem, showcasing repeated calculations and the need for memoization to optimize the proces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63B8" w:rsidRPr="00A7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B8"/>
    <w:rsid w:val="005E0583"/>
    <w:rsid w:val="00A7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81FEB"/>
  <w15:chartTrackingRefBased/>
  <w15:docId w15:val="{5B73D16C-C753-4DC5-B341-F39F9FE0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Rushmitha Reddy</dc:creator>
  <cp:keywords/>
  <dc:description/>
  <cp:lastModifiedBy>Rushmitha Reddy</cp:lastModifiedBy>
  <cp:revision>1</cp:revision>
  <dcterms:created xsi:type="dcterms:W3CDTF">2026-10-12T16:51:00Z</dcterms:created>
  <dcterms:modified xsi:type="dcterms:W3CDTF">2026-10-12T16:57:00Z</dcterms:modified>
</cp:coreProperties>
</file>