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Practical 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&lt;iostream&gt;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using namespace std;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class Node{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public: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string data;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Node* next;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Node(){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ab/>
        <w:t xml:space="preserve">cout&lt;&lt;"Enter name: \n";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ab/>
        <w:t xml:space="preserve">cin&gt;&gt;data;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next = nullptr;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class Queue{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public: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Node* front;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Node* rear;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Queue(){front=rear=nullptr;}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void inqueue(){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Node *newnode = new Node();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ab/>
        <w:t xml:space="preserve">if(rear==nullptr){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ab/>
        <w:t xml:space="preserve">front = rear = newnode;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ab/>
        <w:t xml:space="preserve">cout&lt;&lt;newnode-&gt;data&lt;&lt;" has been inserted into the Queue."&lt;&lt;endl;}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ab/>
        <w:t xml:space="preserve">else{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ab/>
        <w:t xml:space="preserve">rear-&gt;next = newnode;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ab/>
        <w:tab/>
        <w:t xml:space="preserve">rear = newnode;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ab/>
        <w:t xml:space="preserve">cout&lt;&lt;newnode-&gt;data&lt;&lt;" has been inserted into the Queue."&lt;&lt;endl;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void dequeue(){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ab/>
        <w:t xml:space="preserve">if(front == nullptr){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ab/>
        <w:tab/>
        <w:t xml:space="preserve">cout&lt;&lt;"List is Empty.";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ab/>
        <w:tab/>
        <w:t xml:space="preserve">cout&lt;&lt;front-&gt;data&lt;&lt;" is being served and removed."&lt;&lt;endl;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ab/>
        <w:t xml:space="preserve">Node* temp;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ab/>
        <w:t xml:space="preserve">temp = front;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front = front-&gt;next;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ab/>
        <w:t xml:space="preserve">if(front==nullptr){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ab/>
        <w:tab/>
        <w:t xml:space="preserve">rear = nullptr;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ab/>
        <w:t xml:space="preserve">delete temp;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 xml:space="preserve">void display(){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ab/>
        <w:t xml:space="preserve">Node* ptr;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ab/>
        <w:t xml:space="preserve">ptr=front;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ab/>
        <w:tab/>
        <w:t xml:space="preserve">while(ptr-&gt;next!=nullptr){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ab/>
        <w:tab/>
        <w:tab/>
        <w:t xml:space="preserve">cout&lt;&lt;ptr-&gt;data&lt;&lt;" is in the list."&lt;&lt;endl;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ab/>
        <w:tab/>
        <w:t xml:space="preserve">}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int main(){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ab/>
        <w:t xml:space="preserve">cout&lt;&lt;"Coffee Shop"&lt;&lt;endl;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ab/>
        <w:t xml:space="preserve">Queue Q1,Q2;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Q1.inqueue();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Q2.inqueue();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Q2.display();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return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3D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3E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4110038" cy="354925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3549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