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4DD4" w:rsidRDefault="008E09D1">
      <w:r>
        <w:t>Цели</w:t>
      </w:r>
    </w:p>
    <w:p w:rsidR="008E09D1" w:rsidRDefault="008E09D1">
      <w:r>
        <w:t>1. Получить знания о естественном пользовании приложения.</w:t>
      </w:r>
    </w:p>
    <w:p w:rsidR="008E09D1" w:rsidRDefault="008E09D1">
      <w:r>
        <w:t>2. Узнать о правах пользования приложения.</w:t>
      </w:r>
    </w:p>
    <w:p w:rsidR="008E09D1" w:rsidRDefault="008E09D1">
      <w:r>
        <w:t>3. Научиться пользоваться приложением.</w:t>
      </w:r>
    </w:p>
    <w:p w:rsidR="008E09D1" w:rsidRDefault="008E09D1">
      <w:r>
        <w:t xml:space="preserve">4. </w:t>
      </w:r>
      <w:bookmarkStart w:id="0" w:name="_GoBack"/>
      <w:bookmarkEnd w:id="0"/>
    </w:p>
    <w:sectPr w:rsidR="008E09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9D1"/>
    <w:rsid w:val="003F7E68"/>
    <w:rsid w:val="00842267"/>
    <w:rsid w:val="008E0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77AB88-4912-444E-8DA9-89B31D3D4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ST3604</dc:creator>
  <cp:keywords/>
  <dc:description/>
  <cp:lastModifiedBy>ST3604</cp:lastModifiedBy>
  <cp:revision>1</cp:revision>
  <dcterms:created xsi:type="dcterms:W3CDTF">2023-10-13T04:36:00Z</dcterms:created>
  <dcterms:modified xsi:type="dcterms:W3CDTF">2023-10-13T04:46:00Z</dcterms:modified>
</cp:coreProperties>
</file>