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27" w:rsidRDefault="00495F27" w:rsidP="00495F27">
      <w:pPr>
        <w:ind w:firstLine="720"/>
        <w:jc w:val="center"/>
        <w:rPr>
          <w:b/>
          <w:sz w:val="56"/>
        </w:rPr>
      </w:pPr>
      <w:r>
        <w:rPr>
          <w:noProof/>
        </w:rPr>
        <w:drawing>
          <wp:inline distT="0" distB="0" distL="0" distR="0">
            <wp:extent cx="2456180" cy="504825"/>
            <wp:effectExtent l="0" t="0" r="1270" b="9525"/>
            <wp:docPr id="1" name="Hình ảnh 1" descr="Image result for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tech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7" w:rsidRDefault="00CC7A19" w:rsidP="00495F27">
      <w:pPr>
        <w:ind w:firstLine="720"/>
        <w:jc w:val="center"/>
        <w:rPr>
          <w:sz w:val="52"/>
        </w:rPr>
      </w:pPr>
      <w:r>
        <w:rPr>
          <w:b/>
          <w:sz w:val="56"/>
        </w:rPr>
        <w:t>HTML</w:t>
      </w:r>
      <w:r w:rsidR="00495F27" w:rsidRPr="00495F27">
        <w:rPr>
          <w:b/>
          <w:sz w:val="56"/>
        </w:rPr>
        <w:t xml:space="preserve"> Assignment</w:t>
      </w:r>
      <w:r w:rsidR="00495F27">
        <w:rPr>
          <w:b/>
          <w:sz w:val="56"/>
        </w:rPr>
        <w:t xml:space="preserve"> - </w:t>
      </w:r>
      <w:r w:rsidR="00495F27" w:rsidRPr="00495F27">
        <w:rPr>
          <w:sz w:val="52"/>
        </w:rPr>
        <w:t>Class 3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Previous Class: Working with Lists, Tables, Links and Frames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Today Assignment: Making a table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Time: 15 minutes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Pass requirement: </w:t>
      </w:r>
      <w:r w:rsidR="00C10730">
        <w:rPr>
          <w:b/>
          <w:sz w:val="24"/>
          <w:szCs w:val="24"/>
        </w:rPr>
        <w:t>4</w:t>
      </w:r>
      <w:bookmarkStart w:id="0" w:name="_GoBack"/>
      <w:bookmarkEnd w:id="0"/>
      <w:r>
        <w:rPr>
          <w:b/>
          <w:sz w:val="24"/>
          <w:szCs w:val="24"/>
        </w:rPr>
        <w:t xml:space="preserve"> / 10 points</w:t>
      </w:r>
    </w:p>
    <w:p w:rsidR="00495F27" w:rsidRDefault="00495F27" w:rsidP="00495F27">
      <w:pPr>
        <w:ind w:firstLine="720"/>
        <w:rPr>
          <w:b/>
          <w:sz w:val="24"/>
          <w:szCs w:val="24"/>
        </w:rPr>
      </w:pPr>
    </w:p>
    <w:p w:rsidR="00495F27" w:rsidRDefault="00495F27" w:rsidP="00495F27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495F27">
        <w:rPr>
          <w:sz w:val="24"/>
          <w:szCs w:val="24"/>
        </w:rPr>
        <w:t>Create a table as following:</w:t>
      </w:r>
    </w:p>
    <w:p w:rsidR="00495F27" w:rsidRDefault="00495F27" w:rsidP="00495F27">
      <w:pPr>
        <w:pStyle w:val="oancuaDanhsac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857625" cy="1943100"/>
            <wp:effectExtent l="0" t="0" r="9525" b="0"/>
            <wp:docPr id="2" name="Hình ảnh 2" descr="Image result for html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tml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F27" w:rsidRDefault="00495F27" w:rsidP="00495F27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table with correct row and column (3 points)</w:t>
      </w:r>
    </w:p>
    <w:p w:rsidR="00495F27" w:rsidRDefault="00495F27" w:rsidP="00495F27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 xml:space="preserve"> correctly (3 points)</w:t>
      </w:r>
    </w:p>
    <w:p w:rsidR="00495F27" w:rsidRPr="00495F27" w:rsidRDefault="00495F27" w:rsidP="00495F27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 text &amp; border correctly (4 points)</w:t>
      </w:r>
    </w:p>
    <w:sectPr w:rsidR="00495F27" w:rsidRPr="0049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592"/>
    <w:multiLevelType w:val="hybridMultilevel"/>
    <w:tmpl w:val="E760F1AA"/>
    <w:lvl w:ilvl="0" w:tplc="84DA3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205B38"/>
    <w:multiLevelType w:val="hybridMultilevel"/>
    <w:tmpl w:val="EAD69ADC"/>
    <w:lvl w:ilvl="0" w:tplc="2864F8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C3"/>
    <w:rsid w:val="00050CC3"/>
    <w:rsid w:val="001F0A88"/>
    <w:rsid w:val="00495F27"/>
    <w:rsid w:val="00C10730"/>
    <w:rsid w:val="00CC7A19"/>
    <w:rsid w:val="00F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890"/>
  <w15:chartTrackingRefBased/>
  <w15:docId w15:val="{80E6A6D7-CC17-47DD-B8EA-5F465DA2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9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Judas Iscariot</cp:lastModifiedBy>
  <cp:revision>4</cp:revision>
  <dcterms:created xsi:type="dcterms:W3CDTF">2017-06-07T02:20:00Z</dcterms:created>
  <dcterms:modified xsi:type="dcterms:W3CDTF">2017-07-25T11:35:00Z</dcterms:modified>
</cp:coreProperties>
</file>