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11: Docker Image and Container Lifecycle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DOC-W11-DIC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Dockerfile, image details, Docker command log and running container evidence.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DOC-W11-DCL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Production Dockerfile Architecture</w:t>
      </w:r>
    </w:p>
    <w:p>
      <w:pPr>
        <w:spacing w:after="120"/>
      </w:pPr>
      <w:r>
        <w:t xml:space="preserve">The application image is packaged using an optimized production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Dockerfile</w:t>
      </w:r>
      <w:r>
        <w:t xml:space="preserve">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FROM eclipse-temurin:21-jre-alpine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LABEL maintainer="DevOps Team &lt;devops@gatepass.local&gt;"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LABEL description="Production image for Automated Residential Visitor Gate-Pass System"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WORKDIR /app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ARG JAR_FILE=target/visitor-gate-pass-1.0.0.jar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COPY ${JAR_FILE} app.jar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# Run as non-root user for security best practice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RUN addgroup -S appgroup &amp;&amp; adduser -S appuser -G appgroup &amp;&amp; chown -R appuser:appgroup /app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USER appuser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EXPOSE 8080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HEALTHCHECK --interval=10s --timeout=5s --start-period=25s --retries=5 \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CMD wget --quiet --tries=1 --spider http://localhost:8080/actuator/health || exit 1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ENTRYPOINT ["java", "-Djava.security.egd=file:/dev/./urandom", "-jar", "/app/app.jar"]</w:t>
      </w:r>
    </w:p>
    <w:p>
      <w:pPr>
        <w:spacing w:after="140"/>
      </w:pPr>
    </w:p>
    <w:p>
      <w:pPr>
        <w:pStyle w:val="Heading3"/>
      </w:pPr>
      <w:r>
        <w:t>Security &amp; Operational Hardening: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Base Image: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eclipse-temurin:21-jre-alpine</w:t>
      </w:r>
      <w:r>
        <w:t xml:space="preserve"> (~160 MB footprint vs. &gt;600 MB full JDK).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Non-Root Execution:</w:t>
      </w:r>
      <w:r>
        <w:t xml:space="preserve"> Creates and runs under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appuser</w:t>
      </w:r>
      <w:r>
        <w:t xml:space="preserve"> (UID/GID unprivileged).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Built-In Container Health Check:</w:t>
      </w:r>
      <w:r>
        <w:t xml:space="preserve"> Periodically polls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/actuator/health</w:t>
      </w:r>
      <w:r>
        <w:t xml:space="preserve"> via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wget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Entropy Performance:</w:t>
      </w:r>
      <w:r>
        <w:t xml:space="preserve"> Configured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-Djava.security.egd=file:/dev/./urandom</w:t>
      </w:r>
      <w:r>
        <w:t xml:space="preserve"> for fast non-blocking cryptographic key generation in container environments.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Docker Compose Orchestration &amp; Health Gating</w:t>
      </w:r>
    </w:p>
    <w:p>
      <w:pPr>
        <w:spacing w:after="120"/>
      </w:pPr>
      <w:r>
        <w:t xml:space="preserve">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docker-compose.yml</w:t>
      </w:r>
      <w:r>
        <w:t xml:space="preserve">, multi-container dependencies are handled without race conditions: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services: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app: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build: .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image: visitor-gate-pass:1.0.0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ports: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- "8080:8080"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environment: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- DB_URL=jdbc:mysql://db:3306/gatepass_db?createDatabaseIfNotExist=true&amp;useSSL=false&amp;allowPublicKeyRetrieval=true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- DB_USERNAME=root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- DB_PASSWORD=rootpassword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- SPRING_PROFILES_ACTIVE=prod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depends_on: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db: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condition: service_healthy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restart: on-failure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networks: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- app-network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db: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image: mysql:8.0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ports: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- "3307:3306"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environment: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- MYSQL_ROOT_PASSWORD=rootpassword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- MYSQL_DATABASE=gatepass_db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healthcheck: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test: ["CMD", "mysqladmin", "ping", "-h", "localhost", "-u", "root", "-prootpassword"]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interval: 5s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timeout: 5s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retries: 12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start_period: 15s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networks: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- app-network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volumes: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- db-data:/var/lib/mysql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networks: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app-network: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driver: bridge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volumes: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db-data:</w:t>
      </w:r>
    </w:p>
    <w:p>
      <w:pPr>
        <w:spacing w:after="140"/>
      </w:pPr>
    </w:p>
    <w:p>
      <w:pPr>
        <w:pStyle w:val="Heading3"/>
      </w:pPr>
      <w:r>
        <w:t>Critical Resolution of MySQL Race Condition:</w:t>
      </w:r>
    </w:p>
    <w:p>
      <w:pPr>
        <w:spacing w:after="120"/>
      </w:pPr>
      <w:r>
        <w:t xml:space="preserve">MySQL 8 requires 15-25 seconds on first boot to initialize storage directories and tables. Traditional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depends_on: [db]</w:t>
      </w:r>
      <w:r>
        <w:t xml:space="preserve"> only waits for container startup, causing Spring Boot to crash with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Communications link failure</w:t>
      </w:r>
      <w:r>
        <w:t xml:space="preserve">.</w:t>
      </w:r>
    </w:p>
    <w:p>
      <w:pPr>
        <w:spacing w:after="120"/>
      </w:pPr>
      <w:r>
        <w:t xml:space="preserve">By adding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healthcheck</w:t>
      </w:r>
      <w:r>
        <w:t xml:space="preserve"> on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db</w:t>
      </w:r>
      <w:r>
        <w:t xml:space="preserve"> and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condition: service_healthy</w:t>
      </w:r>
      <w:r>
        <w:t xml:space="preserve"> on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</w:t>
      </w:r>
      <w:r>
        <w:t xml:space="preserve">, Docker Compose guarantees the Spring Boot application container starts </w:t>
      </w:r>
      <w:r>
        <w:rPr>
          <w:b/>
          <w:color w:val="0F172A"/>
        </w:rPr>
        <w:t xml:space="preserve">only after</w:t>
      </w:r>
      <w:r>
        <w:t xml:space="preserve"> MySQL is actively accepting TCP connections.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Container Lifecycle Commands &amp; Verified Output</w:t>
      </w:r>
    </w:p>
    <w:p>
      <w:pPr>
        <w:pStyle w:val="Heading3"/>
      </w:pPr>
      <w:r>
        <w:t>Build &amp; Tag: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docker build -t visitor-gate-pass:1.0.0 -t visitor-gate-pass:latest .</w:t>
      </w:r>
    </w:p>
    <w:p>
      <w:pPr>
        <w:spacing w:after="140"/>
      </w:pPr>
    </w:p>
    <w:p>
      <w:pPr>
        <w:pStyle w:val="Heading3"/>
      </w:pPr>
      <w:r>
        <w:t>Launch Containers: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docker compose -p visitor-gate-pass up -d</w:t>
      </w:r>
    </w:p>
    <w:p>
      <w:pPr>
        <w:spacing w:after="140"/>
      </w:pPr>
    </w:p>
    <w:p>
      <w:pPr>
        <w:spacing w:after="120"/>
      </w:pPr>
      <w:r>
        <w:t xml:space="preserve">Output: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Container visitor-gate-pass-db-1  Starting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Container visitor-gate-pass-db-1  Started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Container visitor-gate-pass-db-1  Waiting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Container visitor-gate-pass-db-1  Healthy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Container visitor-gate-pass-app-1 Starting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Container visitor-gate-pass-app-1 Started</w:t>
      </w:r>
    </w:p>
    <w:p>
      <w:pPr>
        <w:spacing w:after="140"/>
      </w:pPr>
    </w:p>
    <w:p>
      <w:pPr>
        <w:pStyle w:val="Heading3"/>
      </w:pPr>
      <w:r>
        <w:t>Inspect Container State: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docker compose -p visitor-gate-pass ps</w:t>
      </w:r>
    </w:p>
    <w:p>
      <w:pPr>
        <w:spacing w:after="140"/>
      </w:pPr>
    </w:p>
    <w:p>
      <w:pPr>
        <w:spacing w:after="120"/>
      </w:pPr>
      <w:r>
        <w:t xml:space="preserve">Output: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NAME                     IMAGE                    COMMAND               STATUS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visitor-gate-pass-app-1  visitor-gate-pass:1.0.0  "java -Djava.secur..."  Up (healthy)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visitor-gate-pass-db-1   mysql:8.0                "docker-entrypoint..."  Up (healthy)</w:t>
      </w:r>
    </w:p>
    <w:p>
      <w:pPr>
        <w:spacing w:after="140"/>
      </w:pPr>
    </w:p>
    <w:p>
      <w:pPr>
        <w:pStyle w:val="Heading3"/>
      </w:pPr>
      <w:r>
        <w:t>Verify Persistence Across Container Recreation: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docker compose -p visitor-gate-pass down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docker compose -p visitor-gate-pass up -d</w:t>
      </w:r>
    </w:p>
    <w:p>
      <w:pPr>
        <w:spacing w:after="140"/>
      </w:pPr>
    </w:p>
    <w:p>
      <w:pPr>
        <w:spacing w:after="120"/>
      </w:pPr>
      <w:r>
        <w:t xml:space="preserve">All database records (users, passes, statuses) remain intact due to the named Docker volume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db-data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11: Docker Image and Container Lifecycle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