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9: Selenium Test Design and Local Execution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DOC-W09-STD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Test plan, Selenium scripts, local test report and failure screenshot mechanism.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DOC-W09-STD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Selenium Test Strategy &amp; Architecture</w:t>
      </w:r>
    </w:p>
    <w:p>
      <w:pPr>
        <w:spacing w:after="120"/>
      </w:pPr>
      <w:r>
        <w:t xml:space="preserve">End-to-end browser verification is implemented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src/test/java/com/gatepass/GatePassUITest.java</w:t>
      </w:r>
      <w:r>
        <w:t xml:space="preserve"> utilizing </w:t>
      </w:r>
      <w:r>
        <w:rPr>
          <w:b/>
          <w:color w:val="0F172A"/>
        </w:rPr>
        <w:t xml:space="preserve">Selenium WebDriver 4.19.1</w:t>
      </w:r>
      <w:r>
        <w:t xml:space="preserve"> and </w:t>
      </w:r>
      <w:r>
        <w:rPr>
          <w:b/>
          <w:color w:val="0F172A"/>
        </w:rPr>
        <w:t xml:space="preserve">JUnit 5</w:t>
      </w:r>
      <w:r>
        <w:t xml:space="preserve">.</w:t>
      </w:r>
    </w:p>
    <w:p>
      <w:pPr>
        <w:pStyle w:val="Heading3"/>
      </w:pPr>
      <w:r>
        <w:t>Key Architectural Principles: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rPr>
          <w:b/>
          <w:color w:val="0F172A"/>
        </w:rPr>
        <w:t xml:space="preserve">Dynamic Port Binding:</w:t>
      </w:r>
      <w:r>
        <w:t xml:space="preserve"> Runs against Spring Boot test server on random port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webEnvironment = SpringBootTest.WebEnvironment.RANDOM_PORT</w:t>
      </w:r>
      <w:r>
        <w:t xml:space="preserve">) avoiding port collisions with host services.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rPr>
          <w:b/>
          <w:color w:val="0F172A"/>
        </w:rPr>
        <w:t xml:space="preserve">Headless Chrome Execution:</w:t>
      </w:r>
      <w:r>
        <w:t xml:space="preserve"> Configured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--headless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--no-sandbox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--disable-gpu</w:t>
      </w:r>
      <w:r>
        <w:t xml:space="preserve">, and explicit window size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1920x1080</w:t>
      </w:r>
      <w:r>
        <w:t xml:space="preserve"> for reliable execution across developer laptops, headless CI nodes, and Jenkins slaves.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rPr>
          <w:b/>
          <w:color w:val="0F172A"/>
        </w:rPr>
        <w:t xml:space="preserve">Automated Driver Management:</w:t>
      </w:r>
      <w:r>
        <w:t xml:space="preserve"> Leverages Selenium 4 Manager to automatically acquire compatible ChromeDriver matching the local Chrome version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154.0.8037.99</w:t>
      </w:r>
      <w:r>
        <w:t xml:space="preserve">). No machine-specific driver paths are hardcoded.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rPr>
          <w:b/>
          <w:color w:val="0F172A"/>
        </w:rPr>
        <w:t xml:space="preserve">Explicit Synchronization:</w:t>
      </w:r>
      <w:r>
        <w:t xml:space="preserve"> Employs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WebDriverWait</w:t>
      </w:r>
      <w:r>
        <w:t xml:space="preserve">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ExpectedConditions</w:t>
      </w:r>
      <w:r>
        <w:t xml:space="preserve"> (e.g.,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visibilityOfElementLocated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presenceOfElementLocated</w:t>
      </w:r>
      <w:r>
        <w:t xml:space="preserve">) avoiding flaky thread sleeps.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rPr>
          <w:b/>
          <w:color w:val="0F172A"/>
        </w:rPr>
        <w:t xml:space="preserve">Automated Evidence Capture: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tearDown(TestInfo)</w:t>
      </w:r>
      <w:r>
        <w:t xml:space="preserve"> automatically captures full-page PNG screenshots upon test completion and stores them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</w:t>
      </w:r>
      <w:r>
        <w:t xml:space="preserve">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Five Critical User Journeys Tested</w:t>
      </w:r>
    </w:p>
    <w:p>
      <w:pPr>
        <w:pStyle w:val="Heading3"/>
      </w:pPr>
      <w:r>
        <w:t>Journey 1: Admin Login and Dashboard Metrics Display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Procedure:</w:t>
      </w:r>
      <w:r>
        <w:t xml:space="preserve"> Log in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admin</w:t>
      </w:r>
      <w:r>
        <w:t xml:space="preserve"> /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admin123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Assertions:</w:t>
      </w:r>
      <w:r>
        <w:t xml:space="preserve"> Verify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#stats-section</w:t>
      </w:r>
      <w:r>
        <w:t xml:space="preserve"> renders, stat labels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Total Passes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Inside (Active)</w:t>
      </w:r>
      <w:r>
        <w:t xml:space="preserve">) are visible,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#stat-total</w:t>
      </w:r>
      <w:r>
        <w:t xml:space="preserve"> displays count.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Evidence File: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screenshots/Journey_1_Admin_Login_and_Dashboard_Metrics_Display.png</w:t>
      </w:r>
    </w:p>
    <w:p>
      <w:pPr>
        <w:pStyle w:val="Heading3"/>
      </w:pPr>
      <w:r>
        <w:t>Journey 2: Guard Gate-Pass Creation Workflow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Procedure:</w:t>
      </w:r>
      <w:r>
        <w:t xml:space="preserve"> Log in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guard1</w:t>
      </w:r>
      <w:r>
        <w:t xml:space="preserve"> /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guard123</w:t>
      </w:r>
      <w:r>
        <w:t xml:space="preserve">. Locate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#create-pass-form</w:t>
      </w:r>
      <w:r>
        <w:t xml:space="preserve">. Fill visitorName ("Bruce Wayne"), phone ("+1 555-010-9999"), vehicleNo ("BAT-01"), purpose ("Executive Security Audit"), and select host resident. Submit form.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Assertions:</w:t>
      </w:r>
      <w:r>
        <w:t xml:space="preserve"> Verify redirected to dashboard with newly generated row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#records-table</w:t>
      </w:r>
      <w:r>
        <w:t xml:space="preserve"> containing "Bruce Wayne" and pass code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GP-XXXX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Evidence File: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screenshots/Journey_2_Guard_Gate_Pass_Creation_Workflow.png</w:t>
      </w:r>
    </w:p>
    <w:p>
      <w:pPr>
        <w:pStyle w:val="Heading3"/>
      </w:pPr>
      <w:r>
        <w:t>Journey 3: Resident Approval and Rejection Flow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Procedure:</w:t>
      </w:r>
      <w:r>
        <w:t xml:space="preserve"> Log in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resident1</w:t>
      </w:r>
      <w:r>
        <w:t xml:space="preserve"> /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res123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Assertions:</w:t>
      </w:r>
      <w:r>
        <w:t xml:space="preserve"> Verify that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#records-table</w:t>
      </w:r>
      <w:r>
        <w:t xml:space="preserve"> contains passes associated with the resident's apartment. Verify approval/rejection action buttons.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Evidence File: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screenshots/Journey_3_Resident_Approval_and_Rejection_Flow.png</w:t>
      </w:r>
    </w:p>
    <w:p>
      <w:pPr>
        <w:pStyle w:val="Heading3"/>
      </w:pPr>
      <w:r>
        <w:t>Journey 4: Guard Check-In and Check-Out Operations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Procedure:</w:t>
      </w:r>
      <w:r>
        <w:t xml:space="preserve"> Log in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guard1</w:t>
      </w:r>
      <w:r>
        <w:t xml:space="preserve"> /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guard123</w:t>
      </w:r>
      <w:r>
        <w:t xml:space="preserve">. Locate table of active passes.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Assertions:</w:t>
      </w:r>
      <w:r>
        <w:t xml:space="preserve"> Verify table visibility and verify Check-In / Check-Out buttons are displayed for approved and checked-in passes.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Evidence File: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screenshots/Journey_4_Guard_Check_In_and_Check_Out_Operations.png</w:t>
      </w:r>
    </w:p>
    <w:p>
      <w:pPr>
        <w:pStyle w:val="Heading3"/>
      </w:pPr>
      <w:r>
        <w:t>Journey 5: Admin Search and Filtering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Procedure:</w:t>
      </w:r>
      <w:r>
        <w:t xml:space="preserve"> Log in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admin</w:t>
      </w:r>
      <w:r>
        <w:t xml:space="preserve"> /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admin123</w:t>
      </w:r>
      <w:r>
        <w:t xml:space="preserve">. Locate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#search-input</w:t>
      </w:r>
      <w:r>
        <w:t xml:space="preserve">, type "Robert", and click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#search-btn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Assertions:</w:t>
      </w:r>
      <w:r>
        <w:t xml:space="preserve"> Verify table filters immediately to display "Robert Johnson" (seeded pass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GP-1001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Evidence File: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screenshots/Journey_5_Admin_Search_and_Filtering.png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Test Execution Results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Running com.gatepass.GatePassUITest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Tests run: 5, Failures: 0, Errors: 0, Skipped: 0, Time elapsed: 14.86 s -- in com.gatepass.GatePassUITest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Results: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Tests run: 5, Failures: 0, Errors: 0, Skipped: 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[INFO] BUILD SUCCESS</w:t>
      </w:r>
    </w:p>
    <w:p>
      <w:pPr>
        <w:spacing w:after="140"/>
      </w:pP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Total Test Cases:</w:t>
      </w:r>
      <w:r>
        <w:t xml:space="preserve"> 5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Passed:</w:t>
      </w:r>
      <w:r>
        <w:t xml:space="preserve"> 5 (100%)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Failed:</w:t>
      </w:r>
      <w:r>
        <w:t xml:space="preserve"> 0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Screenshots Generated:</w:t>
      </w:r>
      <w:r>
        <w:t xml:space="preserve"> 5 high-resolution PNG evidence files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screenshots/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9: Selenium Test Design and Local Execution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