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Установка клиента МИС САМСОН на ОС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152B28" w:rsidRDefault="0066408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1472D2">
        <w:rPr>
          <w:rFonts w:ascii="Times New Roman" w:hAnsi="Times New Roman" w:cs="Times New Roman"/>
          <w:b/>
          <w:sz w:val="28"/>
          <w:szCs w:val="28"/>
        </w:rPr>
        <w:t>3</w:t>
      </w: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Местоположение клиента</w:t>
      </w: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 с актуальной версией клиента и файлом с его версией всегда находится на сервере БД в каталоге: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/var/ftp/pub/update/</w:t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76846" cy="26387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47684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каталог так же доступен по ФТП: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hyperlink r:id="rId7" w:tooltip="ftp://10.X.X.X/pub/update/" w:history="1"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ftp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://10.</w:t>
        </w:r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.</w:t>
        </w:r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.</w:t>
        </w:r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pub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  <w:r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update</w:t>
        </w:r>
        <w:r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96786" cy="2622196"/>
            <wp:effectExtent l="0" t="0" r="889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76227" cy="26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обновлении сервера БД всегда обновляется клиент в этом каталоге. </w:t>
      </w: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всегда можно взять актуальную версию клиента, после проведения обновления в МО.</w:t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Установка клиента</w:t>
      </w: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Распаковка его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xvzf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client_lin.tar.gz -C /op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Дать права на запуск: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chmod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755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opt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</w:t>
      </w:r>
      <w:r w:rsidRPr="001472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командой</w:t>
      </w:r>
      <w:r w:rsidRPr="001472D2">
        <w:rPr>
          <w:rFonts w:ascii="Times New Roman" w:hAnsi="Times New Roman" w:cs="Times New Roman"/>
          <w:sz w:val="28"/>
          <w:szCs w:val="28"/>
        </w:rPr>
        <w:t>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472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opt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пакетов необходимых для работы МИС: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python2-libs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python2-pyserial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python2-requests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python2-isodate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python2-pip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PyQt4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Пакеты необходимые для установки расположены: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1472D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\opt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="0066408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="0066408A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необходимые для работы МИС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устанавливаемые из файла командой: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pip2 install -r /opt/client/requirements.txt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72D2">
        <w:rPr>
          <w:rFonts w:ascii="Times New Roman" w:hAnsi="Times New Roman" w:cs="Times New Roman"/>
          <w:sz w:val="28"/>
          <w:szCs w:val="28"/>
        </w:rPr>
        <w:t xml:space="preserve">Наполнение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147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472D2" w:rsidRPr="001472D2">
        <w:rPr>
          <w:rFonts w:ascii="Times New Roman" w:hAnsi="Times New Roman" w:cs="Times New Roman"/>
          <w:sz w:val="28"/>
          <w:szCs w:val="28"/>
        </w:rPr>
        <w:t xml:space="preserve"> </w:t>
      </w:r>
      <w:r w:rsidR="001472D2">
        <w:rPr>
          <w:rFonts w:ascii="Times New Roman" w:hAnsi="Times New Roman" w:cs="Times New Roman"/>
          <w:sz w:val="28"/>
          <w:szCs w:val="28"/>
        </w:rPr>
        <w:t>может меняться в зависимости от версии МИС.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472D2" w:rsidRDefault="001472D2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472D2" w:rsidRDefault="001472D2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472D2" w:rsidRPr="001472D2" w:rsidRDefault="001472D2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 w:rsidP="001472D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Пакеты необходимые для работы МИС</w:t>
      </w:r>
      <w:r w:rsidR="009C15FD">
        <w:rPr>
          <w:rFonts w:ascii="Times New Roman" w:hAnsi="Times New Roman" w:cs="Times New Roman"/>
          <w:b/>
          <w:sz w:val="28"/>
          <w:szCs w:val="28"/>
        </w:rPr>
        <w:t xml:space="preserve"> на примере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RedOS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7.3.1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команд для работы МИС: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update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screen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PyQt4 -y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python2-pyserial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python2-requests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python2-isodate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PyXB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python2-pip -y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pip2 install </w:t>
      </w:r>
      <w:r w:rsidR="001472D2">
        <w:rPr>
          <w:rFonts w:ascii="Times New Roman" w:hAnsi="Times New Roman" w:cs="Times New Roman"/>
          <w:sz w:val="28"/>
          <w:szCs w:val="28"/>
          <w:lang w:val="en-US"/>
        </w:rPr>
        <w:t>/opt/client/install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472D2" w:rsidRPr="001472D2">
        <w:rPr>
          <w:rFonts w:ascii="Times New Roman" w:hAnsi="Times New Roman" w:cs="Times New Roman"/>
          <w:sz w:val="28"/>
          <w:szCs w:val="28"/>
          <w:lang w:val="en-US"/>
        </w:rPr>
        <w:t>ZSI-2.1-a1.tar.gz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qt-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ftp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python2-devel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pip2 install --upgrade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setuptools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pip2 install --upgrade pip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google-chrome (</w:t>
      </w:r>
      <w:r>
        <w:rPr>
          <w:rFonts w:ascii="Times New Roman" w:hAnsi="Times New Roman" w:cs="Times New Roman"/>
          <w:sz w:val="28"/>
          <w:szCs w:val="28"/>
        </w:rPr>
        <w:t>скачан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официа</w:t>
      </w:r>
      <w:r>
        <w:rPr>
          <w:rFonts w:ascii="Times New Roman" w:hAnsi="Times New Roman" w:cs="Times New Roman"/>
          <w:sz w:val="28"/>
          <w:szCs w:val="28"/>
        </w:rPr>
        <w:t>льного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msttcore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-fonts-installer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gimp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ccsm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pip2 install wheel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swig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pip2 install matplotlib</w:t>
      </w:r>
    </w:p>
    <w:p w:rsidR="001472D2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pip2 install </w:t>
      </w:r>
      <w:r w:rsidR="001472D2">
        <w:rPr>
          <w:rFonts w:ascii="Times New Roman" w:hAnsi="Times New Roman" w:cs="Times New Roman"/>
          <w:sz w:val="28"/>
          <w:szCs w:val="28"/>
          <w:lang w:val="en-US"/>
        </w:rPr>
        <w:t>/opt/client/install/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PyXML-0.8.4.tar.gz </w:t>
      </w:r>
    </w:p>
    <w:p w:rsidR="001472D2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pip2 install </w:t>
      </w:r>
      <w:r w:rsidR="001472D2">
        <w:rPr>
          <w:rFonts w:ascii="Times New Roman" w:hAnsi="Times New Roman" w:cs="Times New Roman"/>
          <w:sz w:val="28"/>
          <w:szCs w:val="28"/>
          <w:lang w:val="en-US"/>
        </w:rPr>
        <w:t>/opt/client/install/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suds-0.4.tar 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pip2 install -r /opt/client/requirements.txt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pip2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PyXB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==1.2.6 --ignore-installed</w:t>
      </w:r>
      <w:bookmarkStart w:id="0" w:name="_GoBack"/>
      <w:bookmarkEnd w:id="0"/>
    </w:p>
    <w:sectPr w:rsidR="00152B28">
      <w:foot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08A" w:rsidRDefault="0066408A">
      <w:pPr>
        <w:spacing w:after="0" w:line="240" w:lineRule="auto"/>
      </w:pPr>
      <w:r>
        <w:separator/>
      </w:r>
    </w:p>
  </w:endnote>
  <w:endnote w:type="continuationSeparator" w:id="0">
    <w:p w:rsidR="0066408A" w:rsidRDefault="0066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28" w:rsidRDefault="0066408A">
    <w:pPr>
      <w:pStyle w:val="ad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:rsidR="00152B28" w:rsidRDefault="00152B2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08A" w:rsidRDefault="0066408A">
      <w:pPr>
        <w:spacing w:after="0" w:line="240" w:lineRule="auto"/>
      </w:pPr>
      <w:r>
        <w:separator/>
      </w:r>
    </w:p>
  </w:footnote>
  <w:footnote w:type="continuationSeparator" w:id="0">
    <w:p w:rsidR="0066408A" w:rsidRDefault="006640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B28"/>
    <w:rsid w:val="001472D2"/>
    <w:rsid w:val="00152B28"/>
    <w:rsid w:val="0066408A"/>
    <w:rsid w:val="009C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7C32"/>
  <w15:docId w15:val="{B5383961-0FC9-4D8A-BB5C-49B21F70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hAnsi="Tahoma" w:cs="Tahoma"/>
      <w:sz w:val="16"/>
      <w:szCs w:val="16"/>
    </w:rPr>
  </w:style>
  <w:style w:type="character" w:styleId="afb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ftp://10.X.X.X/pub/updat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exploit5</cp:lastModifiedBy>
  <cp:revision>8</cp:revision>
  <dcterms:created xsi:type="dcterms:W3CDTF">2022-10-20T18:15:00Z</dcterms:created>
  <dcterms:modified xsi:type="dcterms:W3CDTF">2024-10-24T07:01:00Z</dcterms:modified>
</cp:coreProperties>
</file>