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Установка клиента МИС САМСОН на ОС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152B28" w:rsidRPr="00957557" w:rsidRDefault="0066408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957557" w:rsidRPr="00957557">
        <w:rPr>
          <w:rFonts w:ascii="Times New Roman" w:hAnsi="Times New Roman" w:cs="Times New Roman"/>
          <w:b/>
          <w:sz w:val="28"/>
          <w:szCs w:val="28"/>
        </w:rPr>
        <w:t>4</w:t>
      </w: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Местоположение клиента</w:t>
      </w: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 с актуальной версией клиента и файлом с его версией всегда находится на сервере БД в каталоге: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/var/ftp/pub/update/</w:t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76846" cy="26387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47684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каталог так же доступен по ФТП: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Pr="001472D2" w:rsidRDefault="00184662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hyperlink r:id="rId7" w:tooltip="ftp://10.X.X.X/pub/update/" w:history="1"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ftp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://10.</w:t>
        </w:r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pub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66408A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update</w:t>
        </w:r>
        <w:r w:rsidR="0066408A" w:rsidRPr="001472D2">
          <w:rPr>
            <w:rStyle w:val="afb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96786" cy="2622196"/>
            <wp:effectExtent l="0" t="0" r="889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76227" cy="26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обновлении сервера БД всегда обновляется клиент в этом каталоге. </w:t>
      </w: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всегда можно взять актуальную версию клиента, после проведения обновления в МО.</w:t>
      </w:r>
    </w:p>
    <w:p w:rsidR="00152B28" w:rsidRDefault="00152B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52B28" w:rsidRDefault="006640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Установка клиента</w:t>
      </w:r>
    </w:p>
    <w:p w:rsidR="00152B28" w:rsidRDefault="00152B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Распаковка его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xvzf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client_lin.tar.gz -C /opt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Дать права на запуск: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chmod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755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opt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</w:t>
      </w:r>
      <w:r w:rsidRPr="001472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командой</w:t>
      </w:r>
      <w:r w:rsidRPr="001472D2">
        <w:rPr>
          <w:rFonts w:ascii="Times New Roman" w:hAnsi="Times New Roman" w:cs="Times New Roman"/>
          <w:sz w:val="28"/>
          <w:szCs w:val="28"/>
        </w:rPr>
        <w:t>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472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opt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1472D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пакетов необходимых для работы МИС: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python2-libs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python2-pyserial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python2-requests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python2-isodate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python2-pip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PyQt4</w:t>
      </w:r>
    </w:p>
    <w:p w:rsidR="00152B28" w:rsidRDefault="006640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Пакеты необходимые для установки расположены: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1472D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4617">
        <w:rPr>
          <w:rFonts w:ascii="Times New Roman" w:hAnsi="Times New Roman" w:cs="Times New Roman"/>
          <w:b/>
          <w:bCs/>
          <w:sz w:val="28"/>
          <w:szCs w:val="28"/>
        </w:rPr>
        <w:t>\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opt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="0066408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="0066408A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="0066408A" w:rsidRPr="001472D2"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Пакеты необходимые для работы МИС устанавливаемые из файла командой: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Pr="001472D2" w:rsidRDefault="006640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pip2 install -r /opt/client/requirements.txt</w:t>
      </w: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  <w:lang w:val="en-US"/>
        </w:rPr>
      </w:pPr>
    </w:p>
    <w:p w:rsidR="00152B28" w:rsidRPr="001472D2" w:rsidRDefault="006640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72D2">
        <w:rPr>
          <w:rFonts w:ascii="Times New Roman" w:hAnsi="Times New Roman" w:cs="Times New Roman"/>
          <w:sz w:val="28"/>
          <w:szCs w:val="28"/>
        </w:rPr>
        <w:t xml:space="preserve">Наполнение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147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472D2" w:rsidRPr="001472D2">
        <w:rPr>
          <w:rFonts w:ascii="Times New Roman" w:hAnsi="Times New Roman" w:cs="Times New Roman"/>
          <w:sz w:val="28"/>
          <w:szCs w:val="28"/>
        </w:rPr>
        <w:t xml:space="preserve"> </w:t>
      </w:r>
      <w:r w:rsidR="001472D2">
        <w:rPr>
          <w:rFonts w:ascii="Times New Roman" w:hAnsi="Times New Roman" w:cs="Times New Roman"/>
          <w:sz w:val="28"/>
          <w:szCs w:val="28"/>
        </w:rPr>
        <w:t>может меняться в зависимости от версии МИС.</w:t>
      </w:r>
    </w:p>
    <w:p w:rsidR="00152B28" w:rsidRPr="001472D2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</w:p>
    <w:p w:rsidR="00152B28" w:rsidRDefault="00152B28">
      <w:pPr>
        <w:spacing w:after="0" w:line="240" w:lineRule="auto"/>
        <w:ind w:firstLine="708"/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</w:p>
    <w:sectPr w:rsidR="00152B28">
      <w:foot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12A" w:rsidRDefault="0076112A">
      <w:pPr>
        <w:spacing w:after="0" w:line="240" w:lineRule="auto"/>
      </w:pPr>
      <w:r>
        <w:separator/>
      </w:r>
    </w:p>
  </w:endnote>
  <w:endnote w:type="continuationSeparator" w:id="0">
    <w:p w:rsidR="0076112A" w:rsidRDefault="00761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28" w:rsidRDefault="0066408A">
    <w:pPr>
      <w:pStyle w:val="ad"/>
      <w:jc w:val="right"/>
    </w:pPr>
    <w:r>
      <w:fldChar w:fldCharType="begin"/>
    </w:r>
    <w:r>
      <w:instrText>PAGE \* MERGEFORMAT</w:instrText>
    </w:r>
    <w:r>
      <w:fldChar w:fldCharType="separate"/>
    </w:r>
    <w:r w:rsidR="00957557">
      <w:rPr>
        <w:noProof/>
      </w:rPr>
      <w:t>2</w:t>
    </w:r>
    <w:r>
      <w:fldChar w:fldCharType="end"/>
    </w:r>
  </w:p>
  <w:p w:rsidR="00152B28" w:rsidRDefault="00152B2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12A" w:rsidRDefault="0076112A">
      <w:pPr>
        <w:spacing w:after="0" w:line="240" w:lineRule="auto"/>
      </w:pPr>
      <w:r>
        <w:separator/>
      </w:r>
    </w:p>
  </w:footnote>
  <w:footnote w:type="continuationSeparator" w:id="0">
    <w:p w:rsidR="0076112A" w:rsidRDefault="00761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B28"/>
    <w:rsid w:val="001472D2"/>
    <w:rsid w:val="00152B28"/>
    <w:rsid w:val="00184662"/>
    <w:rsid w:val="0066408A"/>
    <w:rsid w:val="0076112A"/>
    <w:rsid w:val="00957557"/>
    <w:rsid w:val="009C15FD"/>
    <w:rsid w:val="00EF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283EB1-7CDA-4CEF-85C3-D81AE60F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hAnsi="Tahoma" w:cs="Tahoma"/>
      <w:sz w:val="16"/>
      <w:szCs w:val="16"/>
    </w:rPr>
  </w:style>
  <w:style w:type="character" w:styleId="afb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ftp://10.X.X.X/pub/updat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exploit5</cp:lastModifiedBy>
  <cp:revision>10</cp:revision>
  <dcterms:created xsi:type="dcterms:W3CDTF">2022-10-20T18:15:00Z</dcterms:created>
  <dcterms:modified xsi:type="dcterms:W3CDTF">2024-11-01T08:24:00Z</dcterms:modified>
</cp:coreProperties>
</file>