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b"/>
        <w:tblpPr w:leftFromText="180" w:rightFromText="180" w:vertAnchor="text" w:horzAnchor="margin" w:tblpXSpec="center" w:tblpY="-875"/>
        <w:tblW w:w="5000" w:type="pct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111"/>
        <w:gridCol w:w="2052"/>
        <w:gridCol w:w="1634"/>
        <w:gridCol w:w="3202"/>
      </w:tblGrid>
      <w:tr w:rsidR="0073253D" w14:paraId="7404B7DC" w14:textId="77777777" w:rsidTr="00E36744">
        <w:trPr>
          <w:cantSplit/>
          <w:trHeight w:val="1134"/>
        </w:trPr>
        <w:tc>
          <w:tcPr>
            <w:tcW w:w="1173" w:type="pct"/>
          </w:tcPr>
          <w:p w14:paraId="6ADB027A" w14:textId="77777777" w:rsidR="0073253D" w:rsidRDefault="0073253D" w:rsidP="0073253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Получатель</w:t>
            </w:r>
          </w:p>
          <w:p w14:paraId="6EFB00A6" w14:textId="77777777" w:rsidR="0073253D" w:rsidRDefault="0073253D" w:rsidP="0073253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  <w:tc>
          <w:tcPr>
            <w:tcW w:w="1140" w:type="pct"/>
          </w:tcPr>
          <w:p w14:paraId="04E5DEA3" w14:textId="75736205" w:rsidR="0073253D" w:rsidRDefault="0073253D" w:rsidP="00E3674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ИП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Удовин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Виктор Евгеньевич</w:t>
            </w:r>
          </w:p>
          <w:p w14:paraId="019AD6CE" w14:textId="77777777" w:rsidR="0073253D" w:rsidRDefault="0073253D" w:rsidP="00E3674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908" w:type="pct"/>
            <w:tcBorders>
              <w:bottom w:val="single" w:sz="4" w:space="0" w:color="000000"/>
            </w:tcBorders>
          </w:tcPr>
          <w:p w14:paraId="2D3D2957" w14:textId="5965ECC9" w:rsidR="0073253D" w:rsidRDefault="0073253D" w:rsidP="00E367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Р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ас</w:t>
            </w:r>
            <w:r w:rsidR="00E3674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ч</w:t>
            </w:r>
            <w:proofErr w:type="spellEnd"/>
            <w:r w:rsidR="00E3674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</w:t>
            </w:r>
            <w:r w:rsidR="00E3674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ч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ёт</w:t>
            </w:r>
            <w:proofErr w:type="spellEnd"/>
            <w:r w:rsidR="00E36744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№</w:t>
            </w:r>
          </w:p>
          <w:p w14:paraId="1E67CC28" w14:textId="77777777" w:rsidR="0073253D" w:rsidRDefault="0073253D" w:rsidP="00E367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  <w:tc>
          <w:tcPr>
            <w:tcW w:w="1779" w:type="pct"/>
            <w:tcBorders>
              <w:bottom w:val="single" w:sz="4" w:space="0" w:color="000000"/>
            </w:tcBorders>
          </w:tcPr>
          <w:p w14:paraId="0F0FD8B0" w14:textId="77777777" w:rsidR="0073253D" w:rsidRDefault="0073253D" w:rsidP="00732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40802810720000192650</w:t>
            </w:r>
          </w:p>
          <w:p w14:paraId="6DF891F8" w14:textId="77777777" w:rsidR="0073253D" w:rsidRDefault="0073253D" w:rsidP="0073253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</w:p>
        </w:tc>
      </w:tr>
      <w:tr w:rsidR="007D3660" w14:paraId="7B27E7BF" w14:textId="77777777" w:rsidTr="00E36744">
        <w:trPr>
          <w:trHeight w:val="999"/>
        </w:trPr>
        <w:tc>
          <w:tcPr>
            <w:tcW w:w="1173" w:type="pct"/>
          </w:tcPr>
          <w:p w14:paraId="740E7691" w14:textId="77777777" w:rsidR="0073253D" w:rsidRDefault="0073253D" w:rsidP="0073253D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ИНН получателя</w:t>
            </w:r>
          </w:p>
        </w:tc>
        <w:tc>
          <w:tcPr>
            <w:tcW w:w="1140" w:type="pct"/>
          </w:tcPr>
          <w:p w14:paraId="69E79E6C" w14:textId="77777777" w:rsidR="0073253D" w:rsidRDefault="0073253D" w:rsidP="0073253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638204285668</w:t>
            </w:r>
          </w:p>
        </w:tc>
        <w:tc>
          <w:tcPr>
            <w:tcW w:w="908" w:type="pct"/>
            <w:tcBorders>
              <w:top w:val="single" w:sz="4" w:space="0" w:color="000000"/>
              <w:bottom w:val="single" w:sz="4" w:space="0" w:color="auto"/>
            </w:tcBorders>
          </w:tcPr>
          <w:p w14:paraId="46EB98E4" w14:textId="439862B9" w:rsidR="0073253D" w:rsidRPr="00E36744" w:rsidRDefault="00E36744" w:rsidP="00E36744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К</w:t>
            </w:r>
            <w:proofErr w:type="spellStart"/>
            <w:r w:rsidR="0073253D" w:rsidRPr="008239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.</w:t>
            </w:r>
            <w:r w:rsidR="0073253D" w:rsidRPr="008239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с</w:t>
            </w:r>
            <w:r w:rsidR="0073253D" w:rsidRPr="008239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ё</w:t>
            </w:r>
            <w:r w:rsidR="0073253D" w:rsidRPr="008239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="0073253D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№</w:t>
            </w:r>
          </w:p>
        </w:tc>
        <w:tc>
          <w:tcPr>
            <w:tcW w:w="1779" w:type="pct"/>
            <w:tcBorders>
              <w:top w:val="single" w:sz="4" w:space="0" w:color="000000"/>
              <w:bottom w:val="single" w:sz="4" w:space="0" w:color="auto"/>
            </w:tcBorders>
          </w:tcPr>
          <w:p w14:paraId="2BC848DC" w14:textId="77777777" w:rsidR="0073253D" w:rsidRDefault="0073253D" w:rsidP="0073253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30101810745374525104</w:t>
            </w:r>
          </w:p>
          <w:p w14:paraId="575536E6" w14:textId="77777777" w:rsidR="007D3660" w:rsidRPr="007D3660" w:rsidRDefault="007D3660" w:rsidP="007D366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</w:tr>
      <w:tr w:rsidR="00E36744" w14:paraId="409B3301" w14:textId="77777777" w:rsidTr="00E36744">
        <w:trPr>
          <w:trHeight w:val="999"/>
        </w:trPr>
        <w:tc>
          <w:tcPr>
            <w:tcW w:w="1173" w:type="pct"/>
          </w:tcPr>
          <w:p w14:paraId="249EA200" w14:textId="72B9D30E" w:rsidR="007D3660" w:rsidRDefault="007D3660" w:rsidP="007D366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ind w:right="-607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Банк получателя </w:t>
            </w:r>
          </w:p>
        </w:tc>
        <w:tc>
          <w:tcPr>
            <w:tcW w:w="1140" w:type="pct"/>
            <w:tcBorders>
              <w:right w:val="single" w:sz="4" w:space="0" w:color="auto"/>
            </w:tcBorders>
          </w:tcPr>
          <w:p w14:paraId="74B9AC91" w14:textId="5DE2B19A" w:rsidR="007D3660" w:rsidRDefault="007D3660" w:rsidP="007D366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ООО "Банк Точка"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21E3D53" w14:textId="220D3DE8" w:rsidR="007D3660" w:rsidRDefault="007D3660" w:rsidP="00E36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БИК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235C5D" w14:textId="50265A67" w:rsidR="007D3660" w:rsidRDefault="00E36744" w:rsidP="00E36744">
            <w:pPr>
              <w:widowControl w:val="0"/>
              <w:pBdr>
                <w:top w:val="nil"/>
                <w:left w:val="nil"/>
                <w:bottom w:val="nil"/>
                <w:right w:val="nil"/>
                <w:between w:val="single" w:sz="4" w:space="1" w:color="auto"/>
              </w:pBd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 xml:space="preserve">  </w:t>
            </w:r>
            <w:r w:rsidR="007D366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044525104</w:t>
            </w:r>
          </w:p>
        </w:tc>
      </w:tr>
    </w:tbl>
    <w:p w14:paraId="6965C0C9" w14:textId="77777777" w:rsidR="00F35DBD" w:rsidRPr="0073253D" w:rsidRDefault="00F35DB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</w:pPr>
    </w:p>
    <w:p w14:paraId="2BB804D1" w14:textId="77777777" w:rsidR="00F35DBD" w:rsidRDefault="00F35DBD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4D9D9354" w14:textId="77777777" w:rsidR="00F35DBD" w:rsidRDefault="00F35DBD">
      <w:pPr>
        <w:widowControl w:val="0"/>
        <w:spacing w:line="240" w:lineRule="auto"/>
        <w:ind w:right="3329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3129C958" w14:textId="77777777" w:rsidR="00F35DBD" w:rsidRDefault="00000000">
      <w:pPr>
        <w:widowControl w:val="0"/>
        <w:spacing w:line="240" w:lineRule="auto"/>
        <w:ind w:left="3162" w:right="3329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СЧЕТ-ОФЕРТА № {{INVOICE_NUMBER}} </w:t>
      </w:r>
      <w:r w:rsidRPr="00614158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от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{{DATE}}</w:t>
      </w:r>
    </w:p>
    <w:p w14:paraId="3A2278C5" w14:textId="00F6E180" w:rsidR="00F35DBD" w:rsidRPr="00614158" w:rsidRDefault="00000000" w:rsidP="00614158">
      <w:pPr>
        <w:widowControl w:val="0"/>
        <w:spacing w:line="240" w:lineRule="auto"/>
        <w:ind w:left="3162" w:right="3329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</w:p>
    <w:p w14:paraId="577FF276" w14:textId="77777777" w:rsidR="00F35DBD" w:rsidRPr="008239C3" w:rsidRDefault="00000000">
      <w:pPr>
        <w:ind w:right="-607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Заказчик</w:t>
      </w:r>
      <w:r w:rsidRPr="008239C3"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en-US"/>
        </w:rPr>
        <w:t>:</w:t>
      </w:r>
      <w:r w:rsidRPr="008239C3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 w:rsidRPr="008239C3"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en-US"/>
        </w:rPr>
        <w:t>{{CUSTOMER_NAME}}</w:t>
      </w:r>
    </w:p>
    <w:p w14:paraId="62856AFD" w14:textId="77777777" w:rsidR="00F35DBD" w:rsidRPr="00BD2CE7" w:rsidRDefault="00000000">
      <w:pPr>
        <w:ind w:right="-60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</w:pPr>
      <w:r w:rsidRPr="00BD2CE7">
        <w:rPr>
          <w:rFonts w:ascii="Times New Roman" w:eastAsia="Times New Roman" w:hAnsi="Times New Roman" w:cs="Times New Roman"/>
          <w:sz w:val="24"/>
          <w:szCs w:val="24"/>
          <w:highlight w:val="white"/>
        </w:rPr>
        <w:t>ИНН</w:t>
      </w:r>
      <w:r w:rsidRPr="00BD2CE7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: {{CUSTOMER_INN}}</w:t>
      </w:r>
    </w:p>
    <w:p w14:paraId="336648BF" w14:textId="77777777" w:rsidR="00F35DBD" w:rsidRDefault="00000000">
      <w:pPr>
        <w:ind w:right="-607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Исполнитель: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Индивидуальный предприниматель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Удовин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Виктор Евгеньевич</w:t>
      </w:r>
    </w:p>
    <w:p w14:paraId="7601A33F" w14:textId="77777777" w:rsidR="00F35DBD" w:rsidRPr="00BD2CE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right="-60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BD2CE7">
        <w:rPr>
          <w:rFonts w:ascii="Times New Roman" w:eastAsia="Times New Roman" w:hAnsi="Times New Roman" w:cs="Times New Roman"/>
          <w:sz w:val="24"/>
          <w:szCs w:val="24"/>
          <w:highlight w:val="white"/>
        </w:rPr>
        <w:t>ИНН: 638204285668, ОГРНИП: 323632700084916</w:t>
      </w:r>
    </w:p>
    <w:p w14:paraId="37E09C40" w14:textId="77777777" w:rsidR="00F35DBD" w:rsidRDefault="00F35DB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right="-607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3ED72089" w14:textId="77777777" w:rsidR="00F35DBD" w:rsidRDefault="00F35DBD">
      <w:pPr>
        <w:ind w:right="-60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tbl>
      <w:tblPr>
        <w:tblStyle w:val="afc"/>
        <w:tblW w:w="9916" w:type="dxa"/>
        <w:tblInd w:w="-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5"/>
        <w:gridCol w:w="3475"/>
        <w:gridCol w:w="35"/>
        <w:gridCol w:w="2205"/>
        <w:gridCol w:w="2152"/>
        <w:gridCol w:w="1659"/>
        <w:gridCol w:w="45"/>
      </w:tblGrid>
      <w:tr w:rsidR="00F35DBD" w14:paraId="2179732A" w14:textId="77777777" w:rsidTr="00BA512E">
        <w:trPr>
          <w:gridAfter w:val="1"/>
          <w:wAfter w:w="45" w:type="dxa"/>
          <w:trHeight w:val="974"/>
        </w:trPr>
        <w:tc>
          <w:tcPr>
            <w:tcW w:w="3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80714" w14:textId="77777777" w:rsidR="00F35DBD" w:rsidRDefault="00000000">
            <w:pPr>
              <w:widowControl w:val="0"/>
              <w:spacing w:before="175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№</w:t>
            </w:r>
          </w:p>
        </w:tc>
        <w:tc>
          <w:tcPr>
            <w:tcW w:w="35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465E6" w14:textId="77777777" w:rsidR="00F35DBD" w:rsidRDefault="00000000">
            <w:pPr>
              <w:widowControl w:val="0"/>
              <w:spacing w:before="175" w:line="240" w:lineRule="auto"/>
              <w:ind w:left="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Наименование товара </w:t>
            </w:r>
          </w:p>
          <w:p w14:paraId="44C62E60" w14:textId="77777777" w:rsidR="00F35DBD" w:rsidRDefault="00000000">
            <w:pPr>
              <w:widowControl w:val="0"/>
              <w:spacing w:line="240" w:lineRule="auto"/>
              <w:ind w:left="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(работ, услуг)</w:t>
            </w:r>
          </w:p>
        </w:tc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E029A" w14:textId="2890E8CC" w:rsidR="00F35DBD" w:rsidRPr="007D3660" w:rsidRDefault="00000000">
            <w:pPr>
              <w:widowControl w:val="0"/>
              <w:spacing w:before="60" w:line="240" w:lineRule="auto"/>
              <w:ind w:left="58" w:right="23" w:firstLine="4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Объект рекламирования</w:t>
            </w:r>
            <w:r w:rsidR="007D366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en-US"/>
              </w:rPr>
              <w:t xml:space="preserve"> </w:t>
            </w:r>
            <w:r w:rsidR="007D366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  <w:t>(организация)</w:t>
            </w:r>
          </w:p>
        </w:tc>
        <w:tc>
          <w:tcPr>
            <w:tcW w:w="21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B6385" w14:textId="77777777" w:rsidR="007D3660" w:rsidRPr="007D3660" w:rsidRDefault="00000000" w:rsidP="007D3660">
            <w:pPr>
              <w:widowControl w:val="0"/>
              <w:spacing w:before="175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Срок оказания услуг</w:t>
            </w:r>
          </w:p>
          <w:p w14:paraId="22E68CBD" w14:textId="40B31939" w:rsidR="00F35DBD" w:rsidRPr="007D3660" w:rsidRDefault="00000000" w:rsidP="007D3660">
            <w:pPr>
              <w:widowControl w:val="0"/>
              <w:spacing w:before="175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(дата размещения)</w:t>
            </w:r>
          </w:p>
        </w:tc>
        <w:tc>
          <w:tcPr>
            <w:tcW w:w="1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1EA62" w14:textId="77777777" w:rsidR="00F35DBD" w:rsidRDefault="00000000">
            <w:pPr>
              <w:widowControl w:val="0"/>
              <w:spacing w:before="60" w:line="240" w:lineRule="auto"/>
              <w:ind w:right="-1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Сумма, руб.</w:t>
            </w:r>
          </w:p>
        </w:tc>
      </w:tr>
      <w:tr w:rsidR="00F35DBD" w14:paraId="7DD0DBBE" w14:textId="77777777" w:rsidTr="00BA512E">
        <w:trPr>
          <w:gridAfter w:val="1"/>
          <w:wAfter w:w="45" w:type="dxa"/>
          <w:trHeight w:val="1815"/>
        </w:trPr>
        <w:tc>
          <w:tcPr>
            <w:tcW w:w="3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3E9A0" w14:textId="77777777" w:rsidR="00F35DBD" w:rsidRDefault="00000000">
            <w:pPr>
              <w:widowControl w:val="0"/>
              <w:spacing w:before="144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5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68807" w14:textId="77777777" w:rsidR="00F35DBD" w:rsidRDefault="00000000">
            <w:pPr>
              <w:spacing w:line="240" w:lineRule="auto"/>
              <w:ind w:left="141" w:right="71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Размещение РИМ в формате готового поста на электронных медиаресурсах, принадлежащих Исполнителю: </w:t>
            </w:r>
            <w:hyperlink r:id="rId6">
              <w:r w:rsidR="00F35DBD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highlight w:val="white"/>
                  <w:u w:val="single"/>
                </w:rPr>
                <w:t xml:space="preserve"> </w:t>
              </w:r>
            </w:hyperlink>
          </w:p>
          <w:p w14:paraId="037D3369" w14:textId="148E57B0" w:rsidR="00F35DBD" w:rsidRDefault="00000000">
            <w:pPr>
              <w:spacing w:line="240" w:lineRule="auto"/>
              <w:ind w:left="141" w:right="71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“{{PLACEMENT_CHANNEL}}”</w:t>
            </w:r>
          </w:p>
        </w:tc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A05D4" w14:textId="1FE95A3B" w:rsidR="00F35DBD" w:rsidRPr="00E36744" w:rsidRDefault="00000000" w:rsidP="00E36744">
            <w:pPr>
              <w:ind w:right="-607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 w:rsidRPr="00E3674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{{CUSTOMER_NAME}}</w:t>
            </w:r>
          </w:p>
          <w:p w14:paraId="682E892E" w14:textId="77777777" w:rsidR="00F35DBD" w:rsidRDefault="00F35DBD">
            <w:pPr>
              <w:widowControl w:val="0"/>
              <w:spacing w:before="144" w:line="240" w:lineRule="auto"/>
              <w:ind w:left="129" w:right="129"/>
              <w:jc w:val="center"/>
              <w:rPr>
                <w:rFonts w:ascii="Times New Roman" w:eastAsia="Times New Roman" w:hAnsi="Times New Roman" w:cs="Times New Roman"/>
                <w:color w:val="0E0E0E"/>
                <w:sz w:val="24"/>
                <w:szCs w:val="24"/>
                <w:highlight w:val="white"/>
              </w:rPr>
            </w:pPr>
          </w:p>
        </w:tc>
        <w:tc>
          <w:tcPr>
            <w:tcW w:w="21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18A98" w14:textId="77777777" w:rsidR="00F35DBD" w:rsidRDefault="00F35DB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14:paraId="3F3EBDBD" w14:textId="77777777" w:rsidR="00F35DB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{{SERVICE_DATE}}</w:t>
            </w:r>
          </w:p>
          <w:p w14:paraId="6501D14D" w14:textId="77777777" w:rsidR="00F35DBD" w:rsidRDefault="00F35DB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14:paraId="11C7686B" w14:textId="77777777" w:rsidR="00F35DB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Срок размещения рекламного материала {{SERVICE_PERIOD}} </w:t>
            </w:r>
          </w:p>
        </w:tc>
        <w:tc>
          <w:tcPr>
            <w:tcW w:w="1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D8480" w14:textId="39D98004" w:rsidR="00F35DBD" w:rsidRPr="007D3660" w:rsidRDefault="00000000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{{AMOUNT}}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руб</w:t>
            </w:r>
            <w:proofErr w:type="spellEnd"/>
            <w:r w:rsidR="007D366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., 00 коп.</w:t>
            </w:r>
          </w:p>
        </w:tc>
      </w:tr>
      <w:tr w:rsidR="00A977EF" w14:paraId="6331C827" w14:textId="77777777" w:rsidTr="00BA512E">
        <w:trPr>
          <w:gridAfter w:val="1"/>
          <w:wAfter w:w="45" w:type="dxa"/>
          <w:trHeight w:val="1815"/>
        </w:trPr>
        <w:tc>
          <w:tcPr>
            <w:tcW w:w="34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02B11" w14:textId="0AE60007" w:rsidR="00A977EF" w:rsidRPr="00A977EF" w:rsidRDefault="00A977EF" w:rsidP="00A977EF">
            <w:pPr>
              <w:widowControl w:val="0"/>
              <w:spacing w:before="144" w:line="240" w:lineRule="auto"/>
              <w:ind w:left="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2.</w:t>
            </w:r>
          </w:p>
        </w:tc>
        <w:tc>
          <w:tcPr>
            <w:tcW w:w="35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9ED21" w14:textId="77777777" w:rsidR="00A977EF" w:rsidRDefault="00A977EF" w:rsidP="00A977EF">
            <w:pPr>
              <w:spacing w:line="240" w:lineRule="auto"/>
              <w:ind w:left="141" w:right="71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Размещение РИМ в формате готового поста на электронных медиаресурсах, принадлежащих Исполнителю: </w:t>
            </w:r>
            <w:hyperlink r:id="rId7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highlight w:val="white"/>
                  <w:u w:val="single"/>
                </w:rPr>
                <w:t xml:space="preserve"> </w:t>
              </w:r>
            </w:hyperlink>
          </w:p>
          <w:p w14:paraId="1860E04D" w14:textId="349BCC92" w:rsidR="00A977EF" w:rsidRDefault="00A977EF" w:rsidP="00A977EF">
            <w:pPr>
              <w:spacing w:line="240" w:lineRule="auto"/>
              <w:ind w:left="141" w:right="71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“{{PLACEMENT_CHANNEL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}}”</w:t>
            </w:r>
          </w:p>
        </w:tc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599F9" w14:textId="77777777" w:rsidR="00A977EF" w:rsidRPr="00E36744" w:rsidRDefault="00A977EF" w:rsidP="00A977EF">
            <w:pPr>
              <w:ind w:right="-607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 w:rsidRPr="00E36744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{{CUSTOMER_NAME}}</w:t>
            </w:r>
          </w:p>
          <w:p w14:paraId="5789BB7E" w14:textId="77777777" w:rsidR="00A977EF" w:rsidRPr="00E36744" w:rsidRDefault="00A977EF" w:rsidP="00A977EF">
            <w:pPr>
              <w:ind w:right="-607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21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23583" w14:textId="0CE71765" w:rsidR="00A977EF" w:rsidRDefault="00A977EF" w:rsidP="00A977E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{{SERVICE_DATE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}}</w:t>
            </w:r>
          </w:p>
          <w:p w14:paraId="220BD336" w14:textId="77777777" w:rsidR="00A977EF" w:rsidRDefault="00A977EF" w:rsidP="00A977E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14:paraId="59EAC297" w14:textId="6AD87400" w:rsidR="00A977EF" w:rsidRDefault="00A977EF" w:rsidP="00A977EF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Срок размещения рекламного материала {{SERVICE_PERIOD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}}</w:t>
            </w:r>
          </w:p>
        </w:tc>
        <w:tc>
          <w:tcPr>
            <w:tcW w:w="16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7F153" w14:textId="5A0E3E34" w:rsidR="00A977EF" w:rsidRDefault="00A977EF" w:rsidP="00A977EF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{{AMOUNT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}}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руб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  <w:t>., 00 коп.</w:t>
            </w:r>
          </w:p>
        </w:tc>
      </w:tr>
      <w:tr w:rsidR="00BA512E" w14:paraId="0ABA5535" w14:textId="77777777" w:rsidTr="00BA512E">
        <w:trPr>
          <w:trHeight w:val="1815"/>
        </w:trPr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F3539" w14:textId="77777777" w:rsidR="00BA512E" w:rsidRDefault="00BA512E" w:rsidP="00287E79">
            <w:pPr>
              <w:widowControl w:val="0"/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ru-RU"/>
              </w:rPr>
            </w:pPr>
          </w:p>
          <w:p w14:paraId="6217FD09" w14:textId="73CEEE0C" w:rsidR="00BA512E" w:rsidRDefault="00BA512E" w:rsidP="00287E79">
            <w:pPr>
              <w:widowControl w:val="0"/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0F5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  <w:lang w:val="ru-RU"/>
              </w:rPr>
              <w:t>ИТОГО</w:t>
            </w:r>
            <w:r w:rsidRPr="000F5E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:</w:t>
            </w:r>
          </w:p>
        </w:tc>
        <w:tc>
          <w:tcPr>
            <w:tcW w:w="6096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15F45" w14:textId="77777777" w:rsidR="00BA512E" w:rsidRDefault="00BA512E" w:rsidP="00287E79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</w:p>
          <w:p w14:paraId="5E8826C8" w14:textId="77777777" w:rsidR="00BA512E" w:rsidRDefault="00BA512E" w:rsidP="00287E79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ru-RU"/>
              </w:rPr>
            </w:pPr>
          </w:p>
          <w:p w14:paraId="4D532B8B" w14:textId="78E0AE35" w:rsidR="00BA512E" w:rsidRDefault="00BA512E" w:rsidP="00287E79">
            <w:pPr>
              <w:widowControl w:val="0"/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0F5E1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{{TOTAL_SUM}}</w:t>
            </w:r>
            <w:r w:rsidRPr="000F5E1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  <w:lang w:val="en-US"/>
              </w:rPr>
              <w:br/>
            </w:r>
            <w:r w:rsidRPr="000F5E1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руб., 00 коп.</w:t>
            </w:r>
          </w:p>
        </w:tc>
      </w:tr>
    </w:tbl>
    <w:p w14:paraId="508AFF89" w14:textId="77777777" w:rsidR="00F35DBD" w:rsidRDefault="00F35DBD">
      <w:pPr>
        <w:widowControl w:val="0"/>
        <w:tabs>
          <w:tab w:val="left" w:pos="3584"/>
        </w:tabs>
        <w:spacing w:line="240" w:lineRule="auto"/>
        <w:ind w:left="10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F79F9D1" w14:textId="20DF0CC8" w:rsidR="00F35DBD" w:rsidRDefault="00000000">
      <w:pPr>
        <w:widowControl w:val="0"/>
        <w:tabs>
          <w:tab w:val="left" w:pos="3584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Итого: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bookmarkStart w:id="0" w:name="_Hlk213597976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r w:rsidR="003048E7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TOTAL</w:t>
      </w:r>
      <w:r w:rsidR="003048E7" w:rsidRPr="003048E7">
        <w:rPr>
          <w:rFonts w:ascii="Times New Roman" w:eastAsia="Times New Roman" w:hAnsi="Times New Roman" w:cs="Times New Roman"/>
          <w:sz w:val="24"/>
          <w:szCs w:val="24"/>
          <w:highlight w:val="white"/>
        </w:rPr>
        <w:t>_</w:t>
      </w:r>
      <w:r w:rsidR="003048E7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SUM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 ({{</w:t>
      </w:r>
      <w:r w:rsidR="003048E7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TOTAL</w:t>
      </w:r>
      <w:r w:rsidR="003048E7" w:rsidRPr="00287E79">
        <w:rPr>
          <w:rFonts w:ascii="Times New Roman" w:eastAsia="Times New Roman" w:hAnsi="Times New Roman" w:cs="Times New Roman"/>
          <w:sz w:val="24"/>
          <w:szCs w:val="24"/>
          <w:highlight w:val="white"/>
        </w:rPr>
        <w:t>_</w:t>
      </w:r>
      <w:r w:rsidR="003048E7">
        <w:rPr>
          <w:rFonts w:ascii="Times New Roman" w:eastAsia="Times New Roman" w:hAnsi="Times New Roman" w:cs="Times New Roman"/>
          <w:sz w:val="24"/>
          <w:szCs w:val="24"/>
          <w:highlight w:val="white"/>
          <w:lang w:val="en-US"/>
        </w:rPr>
        <w:t>SUM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_WORDS}}) </w:t>
      </w:r>
      <w:bookmarkEnd w:id="0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рублей 00 копеек.</w:t>
      </w:r>
    </w:p>
    <w:p w14:paraId="0571B8F8" w14:textId="77777777" w:rsidR="00F35DBD" w:rsidRDefault="00000000">
      <w:pPr>
        <w:widowControl w:val="0"/>
        <w:tabs>
          <w:tab w:val="left" w:pos="3584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Заказчик оплачивает стоимость Услуг в порядке 100% предоплаты.</w:t>
      </w:r>
    </w:p>
    <w:p w14:paraId="76D1C740" w14:textId="77777777" w:rsidR="00F35DBD" w:rsidRDefault="00000000">
      <w:pPr>
        <w:widowControl w:val="0"/>
        <w:spacing w:before="1" w:line="240" w:lineRule="auto"/>
        <w:ind w:right="27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68D5D530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Стороны договорились при толковании терминов, указанных в Счете-оферте, а также в Акте сдачи-приемки оказанных Услуг по настоящему Счету-оферте, руководствоваться следующими определениями: </w:t>
      </w:r>
    </w:p>
    <w:p w14:paraId="6E6084DA" w14:textId="77777777" w:rsidR="00F35DBD" w:rsidRDefault="00F35DBD">
      <w:pPr>
        <w:spacing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7D5870D" w14:textId="77777777" w:rsidR="00F35D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jc w:val="both"/>
        <w:rPr>
          <w:rFonts w:ascii="Lora" w:eastAsia="Lora" w:hAnsi="Lora" w:cs="Lora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Рекламно-информационный материал (РИМ)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Рекламное сообщение/пост формате текста, фото и/или видео, формат РИМ определяется по согласованию с Заказчиком.</w:t>
      </w:r>
    </w:p>
    <w:p w14:paraId="25AAA7E9" w14:textId="77777777" w:rsidR="00F35D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jc w:val="both"/>
        <w:rPr>
          <w:rFonts w:ascii="Lora" w:eastAsia="Lora" w:hAnsi="Lora" w:cs="Lora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Период Опубликования РИМ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Период, в рамках которого должно быть осуществлено Опубликование РИМ.</w:t>
      </w:r>
    </w:p>
    <w:p w14:paraId="1EF8533D" w14:textId="77777777" w:rsidR="00F35D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jc w:val="both"/>
        <w:rPr>
          <w:rFonts w:ascii="Lora" w:eastAsia="Lora" w:hAnsi="Lora" w:cs="Lora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Опубликование РИМ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Услуги по размещению РИМ, включающие в себя подготовку РИМ к публикации, приведение их в соответствие с техническими требованиями электронного медиаресурса, интеграцию и контроль за надлежащим отображением РИМ на электронном медиаресурсе.</w:t>
      </w:r>
    </w:p>
    <w:p w14:paraId="379E0A7A" w14:textId="77777777" w:rsidR="00F35DB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right="-43"/>
        <w:jc w:val="both"/>
        <w:rPr>
          <w:rFonts w:ascii="Lora" w:eastAsia="Lora" w:hAnsi="Lora" w:cs="Lora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Дата Опубликования РИМ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Дата, когда РИМ должен быть опубликован на электронном медиаресурсе, указанная в Договоре/Приложению к нему, либо согласованная Сторонами посредством электронных средств связи и указанная в Акте сдачи-приемки оказанных Услуг.</w:t>
      </w:r>
    </w:p>
    <w:p w14:paraId="4504B074" w14:textId="77777777" w:rsidR="00F35DBD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right="-43"/>
        <w:jc w:val="both"/>
        <w:rPr>
          <w:rFonts w:ascii="Lora" w:eastAsia="Lora" w:hAnsi="Lora" w:cs="Lora"/>
          <w:b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Распространение РИМ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Услуги по нахождению РИМ на электронном медиаресурсе с Даты Опубликования РИМ до окончания Срока размещения.</w:t>
      </w:r>
    </w:p>
    <w:p w14:paraId="5FF22C94" w14:textId="77777777" w:rsidR="00F35DBD" w:rsidRDefault="00F35DB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8A50CD2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Настоящий Счет-оферта (далее – «Счет») является письменным предложением (офертой) Исполнителя заключить Договор, которое направляется Заказчику в соответствии со ст.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432-444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ГК РФ. Договор заключается путем принятия (акцепта) оферты Заказчиком в установленном порядке (п.3 ст. 438 ГК РФ), что считается соблюдением письменной формы договора (п. 3 ст. 434 ГК РФ).</w:t>
      </w:r>
    </w:p>
    <w:p w14:paraId="1EE9B313" w14:textId="77777777" w:rsidR="00F35DBD" w:rsidRDefault="00F35DB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687B121" w14:textId="77777777" w:rsidR="00F35DBD" w:rsidRDefault="00F35DB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A2EE92" w14:textId="77777777" w:rsidR="00F35DBD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Условия оферты: </w:t>
      </w:r>
    </w:p>
    <w:p w14:paraId="6BA717A0" w14:textId="77777777" w:rsidR="00F35DBD" w:rsidRDefault="00000000">
      <w:pPr>
        <w:pBdr>
          <w:top w:val="nil"/>
          <w:left w:val="nil"/>
          <w:bottom w:val="nil"/>
          <w:right w:val="nil"/>
          <w:between w:val="nil"/>
        </w:pBdr>
        <w:ind w:right="-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1.Предметом Договора является оказание Исполнителем услуг по созданию и размещению рекламно-информационных материалов (далее — «РИМ») на интернет-ресурсах, полный перечень Услуг указывается в таблице счета. Заказчик обязуется принять и оплатить указанные Услуги в порядке и на условиях, предусмотренных настоящим Договором. </w:t>
      </w:r>
    </w:p>
    <w:p w14:paraId="044244FF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2. Вознаграждением Исполнителя по Договору является сумма, указанная в Счете. Стороны освобождены от уплаты НДС в соответствии с НК РФ,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т.к.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Исполнитель применяет упрощенную систему налогообложения.</w:t>
      </w:r>
    </w:p>
    <w:p w14:paraId="7D5DA574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3. Существенным условием заключения Договора является полная единовременная оплата Заказчиком настоящего Счета, которая будет считаться единственно возможным надлежащим акцептом данной оферты (п. 3 ст.438 ГК РФ).</w:t>
      </w:r>
    </w:p>
    <w:p w14:paraId="0CA14389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4. Счет действителен в течение 5 (пяти) рабочих дней с указанной в нем даты выставления (срок для акцепта оферты). </w:t>
      </w:r>
    </w:p>
    <w:p w14:paraId="21A8A3EE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5. Услуги оказываются в срок, указанный в счете-оферте или в согласованном в мессенджерах сторонами техническом задании.</w:t>
      </w:r>
    </w:p>
    <w:p w14:paraId="5DA5AE09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6. Исполнитель составляет и направляет Заказчику акт сдачи-приемки оказанных услуг (далее – Акт) в течение 5 (пяти) рабочих дней с момента оказания услуг. </w:t>
      </w:r>
    </w:p>
    <w:p w14:paraId="38128189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6.1. Если в течение 2 (двух) рабочих дней со дня получения Акта Заказчик не направит его подписанный экземпляр или письменный мотивированный отказ, услуги считаются принятыми на условиях Акта, подписанного Исполнителем в одностороннем порядке.</w:t>
      </w:r>
    </w:p>
    <w:p w14:paraId="39003EAF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 Стороны подтверждают, что размещение РИМ на ресурсах в сети Интернет в рамках настоящего Договора подлежит обязательному учёту в Едином реестре интернет-рекламы (далее — ЕРИР) в соответствии с требованиями Федерального закона от 13.03.2006 № 38-ФЗ «О рекламе» и иными нормативными актами Российской Федерации.</w:t>
      </w:r>
    </w:p>
    <w:p w14:paraId="59719837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7.1. Исполнитель самостоятельно регистрирует РИМ в ОРД, получает идентификатор рекламы.</w:t>
      </w:r>
    </w:p>
    <w:p w14:paraId="75E94B3F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7.2. На Исполнителя возлагается обязанность по передаче всей необходимой информации о распространенной рекламе (за него и за Заказчика) в ЕРИР через ОРД в порядке и сроки, установленные законодательством РФ.</w:t>
      </w:r>
    </w:p>
    <w:p w14:paraId="11F8A4DA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7.3. Заказчик предоставляет Исполнителю всю необходимую для получения идентификатора РИМ, а также для передачи в ЕРИР через ОРД и запрашиваемую ОРД информацию, в течение 24 (двадцати четырех) часов с момента получения запроса от Исполнителя. В случае изменения информации, передаваемой в ЕРИР, Заказчик в течение 24 (двадцати четырех) часов уведомляет Исполнителя о таких изменениях. </w:t>
      </w:r>
    </w:p>
    <w:p w14:paraId="0AD90781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7.4. Расходы на оплату услуг ОРД оплачиваются Исполнителем самостоятельно. </w:t>
      </w:r>
    </w:p>
    <w:p w14:paraId="43019E34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 В случае нарушения согласованных сроков начала и окончания оказания услуг Заказчик вправе взыскать с Исполнителя пеню в размере 0,1% (Ноль целых одну десятую процента) от общего размера вознаграждения за оказание услуг за каждый день просрочки.</w:t>
      </w:r>
    </w:p>
    <w:p w14:paraId="301F0F87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 В случае привлечения для целей оказания услуг третьих лиц Исполнитель обязан заключать с ними договоры на таких условиях, которые бы обеспечивали выполнение Исполнителем обязательств и гарантий перед Заказчиком по настоящему Счету в полном объеме и не влияли на увеличение цены Счета-оферты, если Заказчик и Исполнитель не согласовали увеличение стоимости.</w:t>
      </w:r>
    </w:p>
    <w:p w14:paraId="32A37154" w14:textId="77777777" w:rsidR="00F35DB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10. Заказчик гарантирует, что представляемые им РИМ не нарушают какие-либо права третьих лиц, в том числе авторские права, права на товарные знаки и знаки обслуживания, права граждан на изображения, соответствуют законодательству о рекламе и не содержат каких-либо сведений, запрещенных к распространению любыми нормативными актами, действующими на территории Российской Федерации, а также в целом не нарушают законодательство Российской Федерации. </w:t>
      </w:r>
    </w:p>
    <w:p w14:paraId="433F81B3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10.1. Стороны договариваются, что все созданные в процессе выполнения Договора креативы и материалы для рекламной кампании Заказчика являются собственностью Исполнителя, если иное не согласовано Сторонами в письменной форме. Счет-оферта не предусматривает отчуждение исключительного права на результаты интеллектуальной деятельности, созданные Исполнителем по Договору. </w:t>
      </w:r>
    </w:p>
    <w:p w14:paraId="765F963A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11. Стороны подтверждают, что осуществляют фактическую деятельность надлежащим образом, в соответствии с действующим законодательством РФ, не обладают статусом иностранного агента, в соответствии с законодательством Российской Федерации, не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осуществляют продвижение и не размещают рекламу товаров и услуг, запрещённых к распространению на территории Российской Федерации. </w:t>
      </w:r>
    </w:p>
    <w:p w14:paraId="4C1325FB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11.1.В случае нарушения Заказчиком любого из вышеуказанных положений он несёт полную ответственность за все вытекающие последствия, включая требования контролирующих органов, возмещение убытков Исполнителю, а также применение иных предусмотренных законодательством санкций.</w:t>
      </w:r>
    </w:p>
    <w:p w14:paraId="15A4F237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11.2. Исполнитель в одностороннем порядке удаляет РИМ в случаях нарушения законодательства Российской Федерации рекламируемой деятельностью, сокрытия Заказчиком существенной информации, включая положения п.11. Настоящего Счета. При этом возврат денежных средств не осуществляется в связи с репутационными убытками Исполнителя и недостоверности и/или недействительности и/или неточности заверений Заказчика.</w:t>
      </w:r>
    </w:p>
    <w:p w14:paraId="73ECEE43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12. Исполнитель не несет никакую ответственность перед Заказчиком по любой из возможных причин (в том числе не возмещает затраты, убытки, упущенную выгоду, не платит штрафы и неустойки) за коммерческие результаты размещения, негативный отклик аудитории, отписки новой аудитории с аккаунта Заказчика, технические сбои и баги площадок размещения РИМ, действия третьих лиц и иные обстоятельства, не зависящие от Исполнителя. </w:t>
      </w:r>
    </w:p>
    <w:p w14:paraId="637D68B7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13. Стороны согласовали следующий порядок возврата денежных средств, при отмене размещения РИМ со стороны Заказчика: до начала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выполнения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Исполнителем каких-либо работ по настоящему Счету-Оферты (включая создание контента) производится возврат 100% оплаченной суммы Счета; до согласованной даты размещения РИМ, Исполнитель удерживает 80% от стоимости услуг в качестве платы за отказ Заказчика от исполнения договора (п.3 ст.310 ГК РФ); </w:t>
      </w:r>
    </w:p>
    <w:p w14:paraId="5D270F5E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13.1. После публикации РИМ возврат возможен лишь при предъявлении обоснованной претензии Заказчика (не основанной на субъективной оценке эффективности), поданной в письменной форме; размер суммы, подлежащей возврату, определяется соглашением Сторон. </w:t>
      </w:r>
    </w:p>
    <w:p w14:paraId="3E856FA7" w14:textId="77777777" w:rsidR="00F35DBD" w:rsidRDefault="00000000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14. Споры по настоящему Счету-оферте, не урегулированные в ходе переговоров и досудебной претензии (претензия направляется в письменной форме заказным письмом или курьером с уведомлением о доставке), могут быть переданы на рассмотрение в суд по месту регистрации Исполнителя.</w:t>
      </w:r>
    </w:p>
    <w:p w14:paraId="20191FBA" w14:textId="77777777" w:rsidR="00F35DBD" w:rsidRDefault="00F35DBD">
      <w:pPr>
        <w:tabs>
          <w:tab w:val="left" w:pos="360"/>
          <w:tab w:val="left" w:pos="426"/>
        </w:tabs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E2F609" w14:textId="77777777" w:rsidR="00F35DBD" w:rsidRDefault="00F35DBD">
      <w:pPr>
        <w:ind w:right="-43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405C4CF" w14:textId="77777777" w:rsidR="00F35DBD" w:rsidRDefault="00F35DB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C5C17AF" w14:textId="77777777" w:rsidR="00F35DBD" w:rsidRDefault="00F35DBD">
      <w:pPr>
        <w:widowControl w:val="0"/>
        <w:tabs>
          <w:tab w:val="left" w:pos="810"/>
        </w:tabs>
        <w:spacing w:before="98" w:line="240" w:lineRule="auto"/>
        <w:ind w:right="28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405704A" w14:textId="77777777" w:rsidR="00F35DBD" w:rsidRDefault="00F35DBD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FB186F2" w14:textId="77777777" w:rsidR="00F35DBD" w:rsidRDefault="00F35DBD">
      <w:pPr>
        <w:widowControl w:val="0"/>
        <w:spacing w:before="1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92D75E" w14:textId="77777777" w:rsidR="00F35DBD" w:rsidRDefault="00000000">
      <w:pPr>
        <w:widowControl w:val="0"/>
        <w:tabs>
          <w:tab w:val="left" w:pos="3734"/>
        </w:tabs>
        <w:spacing w:before="74" w:line="264" w:lineRule="auto"/>
        <w:ind w:left="59" w:right="797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____________/________________</w:t>
      </w:r>
    </w:p>
    <w:p w14:paraId="745D08BD" w14:textId="77777777" w:rsidR="00F35DBD" w:rsidRDefault="00F35DBD">
      <w:pPr>
        <w:rPr>
          <w:rFonts w:ascii="Lora" w:eastAsia="Lora" w:hAnsi="Lora" w:cs="Lora"/>
          <w:sz w:val="21"/>
          <w:szCs w:val="21"/>
        </w:rPr>
      </w:pPr>
    </w:p>
    <w:sectPr w:rsidR="00F35D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233E7C8-54BB-47AE-8348-154B41F1B7C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ra">
    <w:charset w:val="CC"/>
    <w:family w:val="auto"/>
    <w:pitch w:val="variable"/>
    <w:sig w:usb0="A00002FF" w:usb1="5000204B" w:usb2="00000000" w:usb3="00000000" w:csb0="00000097" w:csb1="00000000"/>
    <w:embedRegular r:id="rId2" w:fontKey="{7A316773-16B0-48DB-B673-2150B7ADC285}"/>
    <w:embedBold r:id="rId3" w:fontKey="{A68D45E1-CC96-4690-B898-0A493111759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C14640F5-00BA-4F6B-B9D6-AB2F2E4022D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DC260C11-BD87-4B1B-A1A9-55130C6360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58BC"/>
    <w:multiLevelType w:val="multilevel"/>
    <w:tmpl w:val="CBCC0F1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3082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DBD"/>
    <w:rsid w:val="0006632D"/>
    <w:rsid w:val="0015244B"/>
    <w:rsid w:val="00205DAF"/>
    <w:rsid w:val="00287E79"/>
    <w:rsid w:val="003048E7"/>
    <w:rsid w:val="004101EF"/>
    <w:rsid w:val="005D54BC"/>
    <w:rsid w:val="00614158"/>
    <w:rsid w:val="0073253D"/>
    <w:rsid w:val="007C7B42"/>
    <w:rsid w:val="007D3660"/>
    <w:rsid w:val="008239C3"/>
    <w:rsid w:val="008F0329"/>
    <w:rsid w:val="00A627DF"/>
    <w:rsid w:val="00A977EF"/>
    <w:rsid w:val="00BA512E"/>
    <w:rsid w:val="00BD2CE7"/>
    <w:rsid w:val="00C87C4F"/>
    <w:rsid w:val="00E36744"/>
    <w:rsid w:val="00EA2C5F"/>
    <w:rsid w:val="00F3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CD52D"/>
  <w15:docId w15:val="{FBB68274-17E2-4BCE-839D-82CF6F13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9"/>
    <w:tblPr>
      <w:tblStyleRowBandSize w:val="1"/>
      <w:tblStyleColBandSize w:val="1"/>
    </w:tblPr>
  </w:style>
  <w:style w:type="table" w:customStyle="1" w:styleId="a5">
    <w:basedOn w:val="TableNormal9"/>
    <w:tblPr>
      <w:tblStyleRowBandSize w:val="1"/>
      <w:tblStyleColBandSize w:val="1"/>
    </w:tblPr>
  </w:style>
  <w:style w:type="paragraph" w:styleId="a6">
    <w:name w:val="List Paragraph"/>
    <w:uiPriority w:val="34"/>
    <w:qFormat/>
    <w:rsid w:val="00997679"/>
    <w:pPr>
      <w:ind w:left="720"/>
      <w:contextualSpacing/>
    </w:pPr>
  </w:style>
  <w:style w:type="table" w:styleId="a7">
    <w:name w:val="Table Grid"/>
    <w:basedOn w:val="a1"/>
    <w:uiPriority w:val="39"/>
    <w:rsid w:val="00E654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8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9"/>
    <w:tblPr>
      <w:tblStyleRowBandSize w:val="1"/>
      <w:tblStyleColBandSize w:val="1"/>
    </w:tblPr>
  </w:style>
  <w:style w:type="table" w:customStyle="1" w:styleId="aa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9"/>
    <w:tblPr>
      <w:tblStyleRowBandSize w:val="1"/>
      <w:tblStyleColBandSize w:val="1"/>
    </w:tblPr>
  </w:style>
  <w:style w:type="table" w:customStyle="1" w:styleId="ac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9"/>
    <w:tblPr>
      <w:tblStyleRowBandSize w:val="1"/>
      <w:tblStyleColBandSize w:val="1"/>
    </w:tblPr>
  </w:style>
  <w:style w:type="table" w:customStyle="1" w:styleId="ae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9"/>
    <w:tblPr>
      <w:tblStyleRowBandSize w:val="1"/>
      <w:tblStyleColBandSize w:val="1"/>
    </w:tblPr>
  </w:style>
  <w:style w:type="table" w:customStyle="1" w:styleId="af0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9"/>
    <w:tblPr>
      <w:tblStyleRowBandSize w:val="1"/>
      <w:tblStyleColBandSize w:val="1"/>
    </w:tblPr>
  </w:style>
  <w:style w:type="table" w:customStyle="1" w:styleId="af2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9"/>
    <w:tblPr>
      <w:tblStyleRowBandSize w:val="1"/>
      <w:tblStyleColBandSize w:val="1"/>
    </w:tblPr>
  </w:style>
  <w:style w:type="table" w:customStyle="1" w:styleId="af4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9"/>
    <w:tblPr>
      <w:tblStyleRowBandSize w:val="1"/>
      <w:tblStyleColBandSize w:val="1"/>
    </w:tblPr>
  </w:style>
  <w:style w:type="table" w:customStyle="1" w:styleId="af6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9"/>
    <w:tblPr>
      <w:tblStyleRowBandSize w:val="1"/>
      <w:tblStyleColBandSize w:val="1"/>
    </w:tblPr>
  </w:style>
  <w:style w:type="table" w:customStyle="1" w:styleId="af8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9"/>
    <w:tblPr>
      <w:tblStyleRowBandSize w:val="1"/>
      <w:tblStyleColBandSize w:val="1"/>
    </w:tblPr>
  </w:style>
  <w:style w:type="paragraph" w:styleId="afa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b">
    <w:basedOn w:val="TableNormal9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9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nstagram.com/moirukinedlaskuk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nstagram.com/moirukinedlaskuk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f/21ANUktXie6JWxkuLNcbxj3g==">CgMxLjA4AHIhMU5XdURycF9GY3F3c3BOaFlXc0NISWYtYmZlbndsZmp6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1362</Words>
  <Characters>7766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rusinov.ds17@gmail.com</cp:lastModifiedBy>
  <cp:revision>14</cp:revision>
  <dcterms:created xsi:type="dcterms:W3CDTF">2025-11-01T22:33:00Z</dcterms:created>
  <dcterms:modified xsi:type="dcterms:W3CDTF">2025-11-09T13:30:00Z</dcterms:modified>
</cp:coreProperties>
</file>