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1295798"/>
        <w:docPartObj>
          <w:docPartGallery w:val="Cover Pages"/>
          <w:docPartUnique/>
        </w:docPartObj>
      </w:sdtPr>
      <w:sdtContent>
        <w:p w14:paraId="58E26081" w14:textId="5A5E086F" w:rsidR="007A6186" w:rsidRDefault="00EF494F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E61C26" wp14:editId="32D2CC0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6CB47" w14:textId="3BDD16FE" w:rsidR="00EF494F" w:rsidRDefault="00EF494F" w:rsidP="00EF494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Project-1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914EE9" w14:textId="6AEECE3B" w:rsidR="00EF494F" w:rsidRPr="00EF494F" w:rsidRDefault="00EF494F" w:rsidP="00EF494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F494F"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  <w:t>ecommerce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8D44F9" w14:textId="666A93A2" w:rsidR="00EF494F" w:rsidRPr="00EF494F" w:rsidRDefault="00EF494F" w:rsidP="00EF494F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</w:pPr>
                                    <w:r w:rsidRPr="00EF494F">
                                      <w:rPr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Rusikumar Hineshkumar Solanki</w:t>
                                    </w:r>
                                  </w:p>
                                </w:sdtContent>
                              </w:sdt>
                              <w:p w14:paraId="23056DEF" w14:textId="22571ECD" w:rsidR="00EF494F" w:rsidRPr="00EF494F" w:rsidRDefault="00EF494F" w:rsidP="00EF494F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r w:rsidRPr="00EF494F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t>8775013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E61C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4666CB47" w14:textId="3BDD16FE" w:rsidR="00EF494F" w:rsidRDefault="00EF494F" w:rsidP="00EF494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Project-1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914EE9" w14:textId="6AEECE3B" w:rsidR="00EF494F" w:rsidRPr="00EF494F" w:rsidRDefault="00EF494F" w:rsidP="00EF494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EF494F"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  <w:t>ecommerce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8D44F9" w14:textId="666A93A2" w:rsidR="00EF494F" w:rsidRPr="00EF494F" w:rsidRDefault="00EF494F" w:rsidP="00EF494F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</w:pPr>
                              <w:r w:rsidRPr="00EF494F">
                                <w:rPr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Rusikumar Hineshkumar Solanki</w:t>
                              </w:r>
                            </w:p>
                          </w:sdtContent>
                        </w:sdt>
                        <w:p w14:paraId="23056DEF" w14:textId="22571ECD" w:rsidR="00EF494F" w:rsidRPr="00EF494F" w:rsidRDefault="00EF494F" w:rsidP="00EF494F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r w:rsidRPr="00EF494F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t>8775013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sectPr w:rsidR="007A6186" w:rsidSect="00EF494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F"/>
    <w:rsid w:val="007A6186"/>
    <w:rsid w:val="009B3ED3"/>
    <w:rsid w:val="00C4581E"/>
    <w:rsid w:val="00E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E94B"/>
  <w15:chartTrackingRefBased/>
  <w15:docId w15:val="{94F66B58-A216-224D-AB01-2FC83FF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94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F494F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ecommerce project</dc:subject>
  <dc:creator>Rusikumar Hineshkumar Solanki</dc:creator>
  <cp:keywords/>
  <dc:description/>
  <cp:lastModifiedBy>Rusikumar Hineshkumar Solanki</cp:lastModifiedBy>
  <cp:revision>1</cp:revision>
  <dcterms:created xsi:type="dcterms:W3CDTF">2022-10-24T03:41:00Z</dcterms:created>
  <dcterms:modified xsi:type="dcterms:W3CDTF">2022-10-24T03:45:00Z</dcterms:modified>
</cp:coreProperties>
</file>