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AB5XM:       Thanks for sponsoring the contest!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AC3LW:       Visiting family in Saratoga Springs. Put an EFRW in a backyard. Made a DX contact with an airline pilot heading from Ireland to Newark. tree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AD4GG:       Enjoyed participating in the NY QSO Party this year. Thanks to everyone who put this together and for all the stations! See y'all next year!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K2MN:        Used two indoor fan dipoles and 90 Watts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K2TV:        25 watts to a magnetic loop antenna. Had a computers failure halfway through the contest, but think I saved everyting OK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K3GHH:       Always glad to offer Essex County from my camp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K3TW:        'Many thanks for another very enjoyable New York QSO Party.'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KA0PQW:      fun contest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KE0TT:       K3/10 driving a HB amp to 100 watts out. Wire antennas. Lots of activity, thanks for the fun! Band condx towards evening kept me from hearing most mobiles, so I hope they were still running Q's throughout. C U 73, Dan ke0tt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KF3G:        Operated from FM29jw Contacts: 48 Counties Multiplier: 20 48 QSOs x 2 CW Multiplier = 96 QSO Points 96 QSO Points x 20 Total Multipliers = 1920 Total Points. Thank you for the 2025 New York QSO Party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KK4NZH:      Lots of fun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N2PEQ:       wish I could have spent more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N2TO:        Thanks for a great contest. Outdoor portable, Richmond County, FT-857D, CW 5W, Phone 20W, homemade 44' center-fed inverted-vee doublet up 18.67'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N2Y:         We've been planning this for months, and then the sun had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N3KI:        One of the better state QSO parties. Plenty of mobiles available. Well done. Still not able to pickup Rockland county and the buroughs of the city, Also missed Nassau county despite many ops coming thru from Suffolk. Too bad, maybe next year. Overall a good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N8DNA:       CERTIFICATE:YES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N9PCS:       just entered so i can qualify for a late season QSO Party Challenge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NO2D:        NY not strong here in CO on Saturday. My 5 watts not getting thru very often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NV1Y:        BSA JOTA activity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W1QK:        Thanks for the QSO Party contacts 73, Dan- W1QK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W1SSN:       some dupes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W2LC:        I spent most of the summer optimizing my mobile set-up and I was planning on a mobile effort but with travel the week before the QSO party I opted for a home effort instead. I was just too tired from four days of driving Monday through Thursday to go out driving again on Saturday. So next year for NNY!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W3TB:        W3TB in Franklin, Tennessee Tennessee Contest Group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W9TCV:       Operated on the county line of ROC/ORA in Harriman SP. Was going to head to other counties, but the contacts kept coming and it was getting dark, so I powered through until just before the contest ended. Late start and early end, but got 100 contacts with 20W and a vert on my bike rack. Thanks to all who participated and 73, W9TCV</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WQ6X:        This is another WQ6X NYQP running from Anza. While there was plenty of activity in the day, ending at 02:00z made it impossible for the left coast to work NY on 8-meters, and barely enough time to find stations on 40-meters. Read more about this at: http://WQ6X.Blogspot.com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