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Buon giorno cugino Matteo,</w:t>
      </w:r>
    </w:p>
    <w:p w:rsidR="008311F5" w:rsidRPr="008311F5" w:rsidRDefault="008311F5" w:rsidP="008311F5">
      <w:pPr>
        <w:pStyle w:val="Standard"/>
        <w:rPr>
          <w:lang w:val="it-IT"/>
        </w:rPr>
      </w:pP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questo è l'elenco delle foto delle opere che ti ho inviato:</w:t>
      </w:r>
    </w:p>
    <w:p w:rsidR="008311F5" w:rsidRPr="008311F5" w:rsidRDefault="008311F5" w:rsidP="008311F5">
      <w:pPr>
        <w:pStyle w:val="Standard"/>
        <w:rPr>
          <w:lang w:val="it-IT"/>
        </w:rPr>
      </w:pP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1 - "3 MELOGRANE [3 pezzi]" di E. Costantini, 1992;</w:t>
      </w: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1 - "CRATERE" di E. Costantini, 1990;</w:t>
      </w: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2 - "PESCE [3 pezzi]" di J. Cocteau – E. Costantini, 1962;</w:t>
      </w: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2 - "UDIRE" di T. Miki – E. Costantini, 1970/72;</w:t>
      </w: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3 - "ANFORA" di P. Picasso – E. Costantini, 1954/60;</w:t>
      </w: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3 - " FAUNO E CAPRETTA [2 pezzi]" di P. Picasso – E. Costantini, 1954/60;</w:t>
      </w: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4 - "DONNA ITALIANA" di O. Kokoschka – E. Costantini, 1954;</w:t>
      </w: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4 - "IMMAGINE" di M. Tobey – E. Costantini, 1966;</w:t>
      </w: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4 - "MOSE'" di R. Rubin – E. Costantini, 1970;</w:t>
      </w: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5 - "INCONTRO" di G. Braque – E. Costantini, 1954;</w:t>
      </w: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5 - "CONTADINO" di M. Chagall – E. Costantini, 1954;</w:t>
      </w: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5 - "FANTASIA: ANFORA E CAVALLO [2 pezzi]" di M. Chagall – E. Costantini;</w:t>
      </w: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6 - "DUE PUPI" di J. Arp – E. Costantini, 1966;</w:t>
      </w: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6 - "SPAZIALE [3 pezzi]" di L. Fontana – E. Costantini, 1964;</w:t>
      </w:r>
    </w:p>
    <w:p w:rsidR="008311F5" w:rsidRPr="008311F5" w:rsidRDefault="008311F5" w:rsidP="008311F5">
      <w:pPr>
        <w:pStyle w:val="Standard"/>
        <w:rPr>
          <w:lang w:val="it-IT"/>
        </w:rPr>
      </w:pPr>
      <w:r w:rsidRPr="008311F5">
        <w:rPr>
          <w:lang w:val="it-IT"/>
        </w:rPr>
        <w:t>6 – "TRE ANGELI [3 pezzi]" di M. Ernst – E. Costantini, 1964/66.</w:t>
      </w:r>
    </w:p>
    <w:p w:rsidR="00A66D21" w:rsidRPr="008311F5" w:rsidRDefault="00A66D21">
      <w:pPr>
        <w:rPr>
          <w:lang w:val="it-IT"/>
        </w:rPr>
      </w:pPr>
      <w:bookmarkStart w:id="0" w:name="_GoBack"/>
      <w:bookmarkEnd w:id="0"/>
    </w:p>
    <w:sectPr w:rsidR="00A66D21" w:rsidRPr="0083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F5"/>
    <w:rsid w:val="008311F5"/>
    <w:rsid w:val="00A66D21"/>
    <w:rsid w:val="00E6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898CF-C9A4-456D-8F85-8C292CAE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311F5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7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Ruslana Khlopuk</dc:creator>
  <cp:keywords/>
  <dc:description/>
  <cp:lastModifiedBy>Ruslana Khlopuk</cp:lastModifiedBy>
  <cp:revision>1</cp:revision>
  <dcterms:created xsi:type="dcterms:W3CDTF">2018-02-12T22:50:00Z</dcterms:created>
  <dcterms:modified xsi:type="dcterms:W3CDTF">2018-02-12T22:51:00Z</dcterms:modified>
</cp:coreProperties>
</file>