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6FD8" w14:textId="27FBCC88" w:rsidR="00C9079B" w:rsidRDefault="004739FF">
      <w:pPr>
        <w:rPr>
          <w:b/>
          <w:bCs/>
        </w:rPr>
      </w:pPr>
      <w:r>
        <w:rPr>
          <w:b/>
          <w:bCs/>
        </w:rPr>
        <w:t>PROG210-Assignment 3</w:t>
      </w:r>
    </w:p>
    <w:p w14:paraId="01E23575" w14:textId="2065C6DB" w:rsidR="004739FF" w:rsidRDefault="004739FF">
      <w:pPr>
        <w:rPr>
          <w:b/>
          <w:bCs/>
        </w:rPr>
      </w:pPr>
      <w:r>
        <w:rPr>
          <w:b/>
          <w:bCs/>
        </w:rPr>
        <w:t>Project Summary</w:t>
      </w:r>
    </w:p>
    <w:p w14:paraId="7B8A79B3" w14:textId="0A6BC66F" w:rsidR="004739FF" w:rsidRDefault="004739FF">
      <w:pPr>
        <w:rPr>
          <w:b/>
          <w:bCs/>
        </w:rPr>
      </w:pPr>
    </w:p>
    <w:p w14:paraId="63A85448" w14:textId="6A2E4DFB" w:rsidR="004739FF" w:rsidRDefault="004739FF">
      <w:r>
        <w:t>Overall, we found this project to be smooth, and interesting. It allowed us to explore different facets of object-oriented design and to plan out a small-scale system from beginning to end.</w:t>
      </w:r>
    </w:p>
    <w:p w14:paraId="30703BA2" w14:textId="56F1EECD" w:rsidR="004739FF" w:rsidRDefault="004739FF">
      <w:r>
        <w:t>Some of the adaptations we had to make during the project included retro-actively modifying our system objects diagram and the data types we used once we delved into the details of our Data Dictionary and the data types we chose. Additionally, since we developed across three different ‘platforms’ (WinForms, WPF, and HTML), we had to determine how to best deploy our design decisions using the correct language and syntax for those specific models. This included the use of different code across the design of all three prototypes, though we were able to re-use much of the source code between WPF and WinForms models.</w:t>
      </w:r>
    </w:p>
    <w:p w14:paraId="61F4B7C6" w14:textId="4E2882B0" w:rsidR="004739FF" w:rsidRDefault="0045133A">
      <w:r>
        <w:t xml:space="preserve">Overall, if we had to complete this project again, we agree that it would be better to employ a more agile approach and instead of systematically tackling the object diagram, and then the data dictionary, it would be more advantageous to work on both simultaneously as a cohesive project. </w:t>
      </w:r>
    </w:p>
    <w:p w14:paraId="00C8FBB9" w14:textId="77777777" w:rsidR="004739FF" w:rsidRPr="004739FF" w:rsidRDefault="004739FF"/>
    <w:sectPr w:rsidR="004739FF" w:rsidRPr="0047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F"/>
    <w:rsid w:val="0045133A"/>
    <w:rsid w:val="004739FF"/>
    <w:rsid w:val="00C9079B"/>
    <w:rsid w:val="00F1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DAA5"/>
  <w15:chartTrackingRefBased/>
  <w15:docId w15:val="{0F5D0A79-B9FC-4100-98F8-B964F30D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21720FFB1B3C4982C5B8CB4885C95B" ma:contentTypeVersion="12" ma:contentTypeDescription="Create a new document." ma:contentTypeScope="" ma:versionID="d8a54aada440e3fe540a61d2c30933e8">
  <xsd:schema xmlns:xsd="http://www.w3.org/2001/XMLSchema" xmlns:xs="http://www.w3.org/2001/XMLSchema" xmlns:p="http://schemas.microsoft.com/office/2006/metadata/properties" xmlns:ns3="d30dbcd5-e5c0-41c0-b4b9-6646fef8549d" xmlns:ns4="9c0027fe-c19c-4b62-8911-fba870cf62c7" targetNamespace="http://schemas.microsoft.com/office/2006/metadata/properties" ma:root="true" ma:fieldsID="8c1bfd1fe45fc58f6fa2a9eb261bbd69" ns3:_="" ns4:_="">
    <xsd:import namespace="d30dbcd5-e5c0-41c0-b4b9-6646fef8549d"/>
    <xsd:import namespace="9c0027fe-c19c-4b62-8911-fba870cf62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dbcd5-e5c0-41c0-b4b9-6646fef85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0027fe-c19c-4b62-8911-fba870cf62c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0ED1D5-5F88-4CFD-B7AE-B4E9229733E0}">
  <ds:schemaRefs>
    <ds:schemaRef ds:uri="http://schemas.microsoft.com/office/2006/documentManagement/types"/>
    <ds:schemaRef ds:uri="d30dbcd5-e5c0-41c0-b4b9-6646fef8549d"/>
    <ds:schemaRef ds:uri="9c0027fe-c19c-4b62-8911-fba870cf62c7"/>
    <ds:schemaRef ds:uri="http://schemas.microsoft.com/office/2006/metadata/properties"/>
    <ds:schemaRef ds:uri="http://purl.org/dc/dcmitype/"/>
    <ds:schemaRef ds:uri="http://schemas.openxmlformats.org/package/2006/metadata/core-properties"/>
    <ds:schemaRef ds:uri="http://purl.org/dc/terms/"/>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24123440-144F-4F78-ABC6-0B0F47540C10}">
  <ds:schemaRefs>
    <ds:schemaRef ds:uri="http://schemas.microsoft.com/sharepoint/v3/contenttype/forms"/>
  </ds:schemaRefs>
</ds:datastoreItem>
</file>

<file path=customXml/itemProps3.xml><?xml version="1.0" encoding="utf-8"?>
<ds:datastoreItem xmlns:ds="http://schemas.openxmlformats.org/officeDocument/2006/customXml" ds:itemID="{5EEB3B97-8AD8-4783-8A48-8FE03FA00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0dbcd5-e5c0-41c0-b4b9-6646fef8549d"/>
    <ds:schemaRef ds:uri="9c0027fe-c19c-4b62-8911-fba870cf6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Major</dc:creator>
  <cp:keywords/>
  <dc:description/>
  <cp:lastModifiedBy>Ronald Major</cp:lastModifiedBy>
  <cp:revision>2</cp:revision>
  <dcterms:created xsi:type="dcterms:W3CDTF">2022-10-26T21:20:00Z</dcterms:created>
  <dcterms:modified xsi:type="dcterms:W3CDTF">2022-10-26T21:20:00Z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0x0101004121720FFB1B3C4982C5B8CB4885C95B</vt:lpwstr>
  </property>
</Properties>
</file>