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LM-Source</w:t>
      </w:r>
    </w:p>
    <w:p>
      <w:pPr>
        <w:spacing w:after="60" w:before="0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Browser Extension</w:t>
      </w:r>
    </w:p>
    <w:p>
      <w:pPr>
        <w:spacing w:after="600" w:before="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Product Requirements Document  — 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LM-Source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Browser Extension (Chrome &amp; Edge)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MVP In Progress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Developers, Students, Business / Power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Supported Platforms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Claude.ai, ChatGPT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1.1 — Added F-06 Context Handoff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LM-Source is a browser extension for Chrome and Edge that enhances the LLM chat experience on Claude.ai and ChatGPT. It gives users granular control over their conversations — from extracting and pinning important messages to deleting noise, editing AI responses, and highlighting critical insights — turning raw LLM chats into structured, reusable knowledge assets.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Version 1.1 adds the Context Handoff feature (F-06): when a chat hits its token limit, LM-Source automatically extracts the full conversation context and packages it as a structured prompt, ready to continue seamlessly in a new chat — on the same platform or a different one.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Problem Statement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Users of AI chat tools face a consistent set of pain points: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Conversations grow long and noisy, making it hard to find key insights later.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There is no native way to pin, bookmark, or tag important messages within a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Incorrect or outdated AI responses cannot be edited or removed.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There is no mechanism to visually highlight important segments of a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a chat hits the token limit, all context is lost — users must manually reconstruct the entire conversation from scratch in a new chat.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There is no way to hand off a conversation from Claude to ChatGPT (or vice versa) without significant manual effort.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Goals &amp; Objectives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Primary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Deliver a non-intrusive, lightweight extension that works seamlessly on Claude.ai and ChatGPT.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Enable users to extract, pin, delete, edit, and highlight chat messages with minimal friction.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Enable zero-loss context handoff when a chat hits its token limit, including cross-platform LLM transfer.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Ship a functional MVP targeting Chrome and Edge within the current development cycle.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Non-Goals (v1.0)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Native mobile app 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Firefox or Safari browser 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Cloud sync or cross-device persistence of annotations (deferred to v2.0).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Support for LLM platforms beyond Claude.ai and ChatGPT.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Developer / Researcher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Technical users who use AI for code reviews, documentation, and research synthesis.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Extract and pin code snippets; delete irrelevant tangents; hand off long debugging sessions to a fresh chat.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Student / Learner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Students using AI for learning, essay drafting, and concept explanations.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Highlight key definitions; pin summary messages; seamlessly continue long study sessions past the token limit.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Business / Power User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Professionals using AI for drafting, analysis, and decision support.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Extract action items; hand off strategic discussions to another LLM; edit verbose responses for conciseness.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Feature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Feature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200"/>
        <w:gridCol w:w="900"/>
        <w:gridCol w:w="12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F-01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Context Extraction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Automatically extract and display the structured context of the current chat.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F-02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Pin Messages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Allow users to pin any message to a persistent pinboard panel.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F-03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Delete Messages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Soft-delete or hide non-required messages from the conversation view.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F-04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Edit AI Responses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Allow inline editing of AI-generated messages, saved locally.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F-05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Highlight Text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Enable colour-coded text highlighting within any message.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F-06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Context Handoff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 token limit, extract full conversation context and hand it off to a new LLM chat with zero information loss.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NEW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Detailed Feature Specifications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F-01 — Context Extraction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extension analyses the current chat and generates a structured context snapshot including detected topics, key entities, and a brief summary. Accessible via a side panel triggered by the extension icon.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F-02 — Pin Messages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Users hover over any message and click a pin icon to save it to the Pinboard. Pins persist in chrome.storage.local with message text, timestamp, platform, and conversation ID. Users can unpin or reorder via drag-and-drop.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F-03 — Delete Non-Required Messages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soft-delete mechanism hides messages in the DOM (view-layer only). A toggle shows or hides deleted messages. Bulk-delete mode allows selecting multiple messages at once.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F-04 — Edit AI Responses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Clicking the pencil icon converts a message into an editable text area. Changes are saved locally and tagged [Edited] with a timestamp. The original text is preserved and recoverable. Editing is view-layer only and does not alter the LLM session context.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F-05 — Highlight Text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Users select text within any message and choose a highlight colour (Yellow = default, Green = important, Red = incorrect). Highlights persist per session in local storage. A highlights summary panel lists all snippets grouped by colour.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F-06 — Context Handoff (NEW)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feature enables zero-loss conversation continuity when a chat hits its token limit. It is the primary new feature in v1.1.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Automatic: LM-Source detects the token limit warning/error message injected by Claude.ai or ChatGPT and surfaces the handoff UI proactively.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Manual: The user can trigger a handoff at any time via the extension panel, even before the limit is reached.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Context extraction scope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handoff prompt captures the complete conversation context so the new chat can continue from exactly the same point: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conversation summary — a structured, condensed retelling of the entire chat arc, written in a format that a fresh LLM instance can parse and act 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Key decisions and conclusions — any explicit decisions made, outcomes agreed upon, or hypotheses confirmed/rejected.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Code snippets and technical content — full code blocks extracted verbatim and labelled with language and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Action items and next steps — the last outstanding tasks, questions, or requests that were in progress when the limit was hit.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Conversation metadata — original platform (Claude / ChatGPT), estimated message count, and timestamp of handoff.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Handoff prompt format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extracted context is packaged as a structured, LLM-readable handoff prompt using a consistent template: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system-level preamble instructing the new LLM to treat this as a continuation.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Clearly labelled sections: [CONTEXT SUMMARY], [KEY DECISIONS], [CODE], [NEXT STEPS].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final line: "Please confirm you have received this context and are ready to continue from this point."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Delivery options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user can choose how to deliver the handoff prompt — all three options are available via the extension popup: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 open new tab: LM-Source opens a new Claude.ai or ChatGPT tab and injects the handoff prompt directly into the chat input field, ready to send.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Copy to clipboard: The formatted prompt is copied to the clipboard so the user can paste it into any LLM interface (including third-party or local models).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Save to pinboard: The prompt is saved to the LM-Source pinboard for retrieval later.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Cross-platform handoff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handoff feature explicitly supports cross-platform transfer. A conversation started on Claude.ai can be handed off to ChatGPT, and vice versa. The prompt format is platform-agnostic and model-agnostic.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Important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handoff is a view-layer operation. LM-Source reads the rendered DOM to extract messages — it does not access any internal API or session token.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handoff prompt does not include the raw message-by-message transcript. It is a synthesised, compressed representation to stay within the new chat's context budget.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very long conversations, a progressive summarisation strategy is applied: recent messages are kept verbatim; older messages are progressively compressed.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Technical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Platform &amp;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Manifest Version: MV3.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Target Browsers: Google Chrome (v120+), Microsoft Edge (v120+).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Target Platforms: Claude.ai, ChatGPT.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backend server required for MVP; all data stored client-side.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chrome.storage.local for pins, highlights, edits, deleted message state, and saved handoff prompts.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 namespaced by platform and conversation 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Storage budget: target &lt; 2 MB per user for MVP.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Token Limit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Claude.ai: Monitor DOM for the token limit warning banner (MutationObserver on known CSS classes).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ChatGPT: Monitor for the context-length error message pattern in the chat feed.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Fallback: User can trigger handoff manually at any time via the extension popup.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DOM Injection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 script injected on matching URLs (claude.ai/*, chat.openai.com/*).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DOM selectors abstracted behind a platform adapter layer to survive UI updates.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MutationObserver used to detect dynamically rendered messages (streaming responses).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6.5 Permissions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activeTab — to interact with the current tab.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storage — for chrome.storage.local.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scripting — to inject content scripts.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clipboardWrite — to support the copy-to-clipboard handoff option.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host_permissions — limited to claude.ai and chat.openai.com.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User Experience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UI Entry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Extension Popup: accessible via the toolbar icon; shows pinboard, highlights summary, context extraction, and handoff trigger.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In-Chat Toolbar: appears on message hover — Pin, Delete, Edit, Highlight.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Handoff Banner: appears automatically when token limit is detected, with three delivery option buttons.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Handoff UX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Token limit detected → LM-Source shows a non-intrusive banner at the top of the chat: "Chat limit reached. Extract context and continue?"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sees three buttons: Open New Tab, Copy to Clipboard, Save to Pinboard.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Open New Tab: user is asked to choose the target platform (Claude or ChatGPT).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new tab opens and the handoff prompt is auto-injected, awaiting the user to press Send.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Non-intrusive: the extension never obscures the core chat interface.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Zero friction: the handoff should require at most 2 clicks from detection to new chat ready.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Transparent: the user can preview the handoff prompt before sending.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Performance: &lt; 50ms overhead on page load, &lt; 5ms on message rendering.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Milestones &amp;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560"/>
        <w:gridCol w:w="1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Foundation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MV3 scaffold, content script injection, platform adapter for Claude.ai &amp; ChatGPT, local storage setup.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Core Features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Pin (F-02), Delete (F-03), Context Extraction (F-01). Internal alpha.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Week 3-4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Enhanced Features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 (F-04), Highlight (F-05), popup UI, Edge compatibility.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Week 5-6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Context Handoff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 limit detection, context extraction engine, handoff prompt builder, all 3 delivery options (F-06).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Week 7-8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Phase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MVP Launch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Beta testing, bug fixes, Chrome Web Store &amp; Edge Add-ons submission.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Week 9-10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Claude.ai or ChatGPT DOM changes break content scripts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 — all features depend on stable DOM selectors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Abstract selectors behind a platform adapter; monitor DOM changes in CI.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 limit detection fails if platform changes error message format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 — F-06 auto-trigger won't fire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Support manual handoff trigger as primary path; auto-detect as enhancement.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Handoff prompt exceeds new chat's context budget for very long sessions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 — handoff may be incomplete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 progressive summarisation; warn user if compression ratio is high.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MV3 API limitations block required functionality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 — MV3 restricts background tasks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Design all features within MV3 constraints from day 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Chrome Web Store review rejection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 — delays launch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Minimum permissions; prepare detailed privacy policy pre-submission.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data privacy concerns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 — extension reads chat content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processing is local; no data leaves the browser. Clear privacy policy.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Future Scope (v2.0+)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Cross-device sync via encrypted cloud 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Export to Notion, Obsidian, Google Docs, and Markdown formats.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Firefox and Safari 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AI-powered smart summarisation for the context extraction engine.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Multi-turn handoff history: track all past handoffs and allow resuming any prior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Support for additional LLM platforms (Gemini, Perplexity, Copilot, local models via Ollama).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Collaborative annotation: share highlights and pins with team members.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Success Metrics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11.1 MVP Launch (Target: 60 days post-launch)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500+ installs on Chrome Web Store.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4.0+ average user rating.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&lt; 2% uninstall rate within first 7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6 core features (F-01 to F-06) functional on both Claude.ai and ChatGPT.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11.2 Engagement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Handoff feature used in &gt; 20% of sessions where the token limit is approached.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Pin feature used in &gt; 40% of 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Highlight feature used in &gt; 30% of 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&lt; 5% of handoff prompts result in the user manually editing the prompt before sending (signal of extraction quality).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Appendix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12.1 Priority Definitions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P0 — Must Have: Core to MVP. Blocking launch if absent.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P1 — Should Have: High value; included in MVP if feasible.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P2 — Nice to Have: Deferred to v1.1 or v2.0.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12.2 Handoff Prompt Template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following is the standard template for F-06 handoff prompts:</w:t>
      </w:r>
    </w:p>
    <w:p>
      <w:pPr>
        <w:spacing w:after="60" w:before="60"/>
      </w:pPr>
      <w:r>
        <w:t xml:space="preserve"/>
      </w:r>
    </w:p>
    <w:p>
      <w:pPr>
        <w:pBdr>
          <w:left w:val="single" w:color="2563EB" w:sz="12" w:space="10"/>
        </w:pBdr>
        <w:shd w:fill="F8FAFC" w:val="clear"/>
        <w:spacing w:after="80" w:before="80"/>
      </w:pPr>
      <w:r>
        <w:rPr>
          <w:rFonts w:ascii="Courier New" w:cs="Courier New" w:eastAsia="Courier New" w:hAnsi="Courier New"/>
          <w:i/>
          <w:iCs/>
          <w:color w:val="374151"/>
          <w:sz w:val="20"/>
          <w:szCs w:val="20"/>
        </w:rPr>
        <w:t xml:space="preserve">You are continuing an ongoing conversation. The previous session reached its context limit. Below is a structured summary of everything discussed. Treat this as full context and pick up exactly where we left off.</w:t>
      </w:r>
    </w:p>
    <w:p>
      <w:pPr>
        <w:pBdr>
          <w:left w:val="single" w:color="2563EB" w:sz="12" w:space="10"/>
        </w:pBdr>
        <w:shd w:fill="F8FAFC" w:val="clear"/>
        <w:spacing w:after="40" w:before="4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[CONTEXT SUMMARY] ...</w:t>
      </w:r>
    </w:p>
    <w:p>
      <w:pPr>
        <w:pBdr>
          <w:left w:val="single" w:color="2563EB" w:sz="12" w:space="10"/>
        </w:pBdr>
        <w:shd w:fill="F8FAFC" w:val="clear"/>
        <w:spacing w:after="40" w:before="4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[KEY DECISIONS] ...</w:t>
      </w:r>
    </w:p>
    <w:p>
      <w:pPr>
        <w:pBdr>
          <w:left w:val="single" w:color="2563EB" w:sz="12" w:space="10"/>
        </w:pBdr>
        <w:shd w:fill="F8FAFC" w:val="clear"/>
        <w:spacing w:after="40" w:before="4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[CODE] ...</w:t>
      </w:r>
    </w:p>
    <w:p>
      <w:pPr>
        <w:pBdr>
          <w:left w:val="single" w:color="2563EB" w:sz="12" w:space="10"/>
        </w:pBdr>
        <w:shd w:fill="F8FAFC" w:val="clear"/>
        <w:spacing w:after="40" w:before="4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[NEXT STEPS] ...</w:t>
      </w:r>
    </w:p>
    <w:p>
      <w:pPr>
        <w:pBdr>
          <w:left w:val="single" w:color="2563EB" w:sz="12" w:space="10"/>
        </w:pBdr>
        <w:shd w:fill="F8FAFC" w:val="clear"/>
        <w:spacing w:after="80" w:before="40"/>
      </w:pPr>
      <w:r>
        <w:rPr>
          <w:rFonts w:ascii="Courier New" w:cs="Courier New" w:eastAsia="Courier New" w:hAnsi="Courier New"/>
          <w:i/>
          <w:iCs/>
          <w:color w:val="374151"/>
          <w:sz w:val="20"/>
          <w:szCs w:val="20"/>
        </w:rPr>
        <w:t xml:space="preserve">Please confirm you have received this context and are ready to continue from this point.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12.3 Glossary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MV3: Chrome Extensions Manifest Version 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DOM: Document Object Model — the in-browser representation of a web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 Script: JavaScript injected into a web page by a browser extension.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Token Limit: The maximum context window size of an LLM chat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Context Handoff: The LM-Source feature that packages a conversation's context for transfer to a new chat.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Pinboard: The LM-Source panel that collects pinned messages and saved handoff prompts.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Progressive Summarisation: A strategy that compresses older messages more aggressively than recent ones to stay within the new chat's context budget.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E5E7EB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End of Document  —  LM-Source PRD v1.1  —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6" w:space="6"/>
      </w:pBdr>
    </w:pPr>
    <w:r>
      <w:rPr>
        <w:rFonts w:ascii="Arial" w:cs="Arial" w:eastAsia="Arial" w:hAnsi="Arial"/>
        <w:color w:val="6B7280"/>
        <w:sz w:val="18"/>
        <w:szCs w:val="18"/>
      </w:rPr>
      <w:t xml:space="preserve">LM-Source Browser Extension  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6"/>
      </w:pBdr>
    </w:pPr>
    <w:r>
      <w:rPr>
        <w:rFonts w:ascii="Arial" w:cs="Arial" w:eastAsia="Arial" w:hAnsi="Arial"/>
        <w:b/>
        <w:bCs/>
        <w:color w:val="2563EB"/>
        <w:sz w:val="20"/>
        <w:szCs w:val="20"/>
      </w:rPr>
      <w:t xml:space="preserve">LM-Source </w:t>
    </w:r>
    <w:r>
      <w:rPr>
        <w:rFonts w:ascii="Arial" w:cs="Arial" w:eastAsia="Arial" w:hAnsi="Arial"/>
        <w:color w:val="6B7280"/>
        <w:sz w:val="20"/>
        <w:szCs w:val="20"/>
      </w:rPr>
      <w:t xml:space="preserve"> | Product Requirements Document</w:t>
    </w:r>
    <w:r>
      <w:rPr>
        <w:rFonts w:ascii="Arial" w:cs="Arial" w:eastAsia="Arial" w:hAnsi="Arial"/>
        <w:color w:val="9CA3AF"/>
        <w:sz w:val="18"/>
        <w:szCs w:val="18"/>
      </w:rPr>
      <w:t xml:space="preserve">     v1.1  —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2026-06-12T09:35:15.975Z</dcterms:created>
  <dcterms:modified xsi:type="dcterms:W3CDTF">2026-06-12T09:35:15.987Z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