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ABBFA" w14:textId="22B1AC52" w:rsidR="009F599B" w:rsidRPr="00F02530" w:rsidRDefault="00AC6689" w:rsidP="00F02530">
      <w:pPr>
        <w:pStyle w:val="Title"/>
        <w:jc w:val="center"/>
        <w:rPr>
          <w:rFonts w:ascii="Garamond" w:hAnsi="Garamond"/>
          <w:sz w:val="90"/>
          <w:szCs w:val="90"/>
        </w:rPr>
      </w:pPr>
      <w:r w:rsidRPr="00F02530">
        <w:rPr>
          <w:rFonts w:ascii="Garamond" w:hAnsi="Garamond"/>
          <w:sz w:val="90"/>
          <w:szCs w:val="90"/>
        </w:rPr>
        <w:t>TankAttack</w:t>
      </w:r>
      <w:r w:rsidR="00A234AA" w:rsidRPr="00F02530">
        <w:rPr>
          <w:rFonts w:ascii="Garamond" w:hAnsi="Garamond"/>
          <w:sz w:val="90"/>
          <w:szCs w:val="90"/>
        </w:rPr>
        <w:t xml:space="preserve"> - Design</w:t>
      </w:r>
    </w:p>
    <w:p w14:paraId="4BBA522B" w14:textId="77777777" w:rsidR="00AC6689" w:rsidRDefault="00AC6689" w:rsidP="00F02530">
      <w:pPr>
        <w:jc w:val="center"/>
        <w:rPr>
          <w:sz w:val="38"/>
          <w:szCs w:val="38"/>
        </w:rPr>
      </w:pPr>
      <w:r w:rsidRPr="00AC6689">
        <w:rPr>
          <w:sz w:val="38"/>
          <w:szCs w:val="38"/>
        </w:rPr>
        <w:t>by Ruslan Ardashev (’15)</w:t>
      </w:r>
    </w:p>
    <w:p w14:paraId="45EF081F" w14:textId="77777777" w:rsidR="00AC6689" w:rsidRDefault="00AC6689" w:rsidP="00F02530">
      <w:pPr>
        <w:jc w:val="center"/>
        <w:rPr>
          <w:sz w:val="38"/>
          <w:szCs w:val="38"/>
        </w:rPr>
      </w:pPr>
    </w:p>
    <w:p w14:paraId="7E17788E" w14:textId="77777777" w:rsidR="00AC6689" w:rsidRDefault="00AC6689" w:rsidP="00F02530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CS 308</w:t>
      </w:r>
    </w:p>
    <w:p w14:paraId="6578E3FB" w14:textId="77777777" w:rsidR="00AC6689" w:rsidRDefault="00AC6689" w:rsidP="00F02530">
      <w:pPr>
        <w:jc w:val="center"/>
        <w:rPr>
          <w:sz w:val="38"/>
          <w:szCs w:val="38"/>
        </w:rPr>
      </w:pPr>
      <w:r>
        <w:rPr>
          <w:b/>
          <w:sz w:val="38"/>
          <w:szCs w:val="38"/>
        </w:rPr>
        <w:t>Assignment 1, Part 1</w:t>
      </w:r>
    </w:p>
    <w:p w14:paraId="69CF12E3" w14:textId="77777777" w:rsidR="00AC6689" w:rsidRDefault="00AC6689" w:rsidP="00F02530">
      <w:pPr>
        <w:jc w:val="center"/>
        <w:rPr>
          <w:sz w:val="38"/>
          <w:szCs w:val="38"/>
        </w:rPr>
      </w:pPr>
    </w:p>
    <w:p w14:paraId="6197FCEC" w14:textId="77777777" w:rsidR="006802FF" w:rsidRDefault="006802FF" w:rsidP="00F02530">
      <w:pPr>
        <w:jc w:val="center"/>
        <w:rPr>
          <w:sz w:val="38"/>
          <w:szCs w:val="38"/>
        </w:rPr>
      </w:pPr>
    </w:p>
    <w:p w14:paraId="1ECEC201" w14:textId="77777777" w:rsidR="006802FF" w:rsidRDefault="006802FF" w:rsidP="00F02530">
      <w:pPr>
        <w:jc w:val="center"/>
        <w:rPr>
          <w:sz w:val="38"/>
          <w:szCs w:val="38"/>
        </w:rPr>
      </w:pPr>
    </w:p>
    <w:p w14:paraId="7CF552C9" w14:textId="6A75F296" w:rsidR="006802FF" w:rsidRDefault="006802FF" w:rsidP="006802FF">
      <w:pPr>
        <w:rPr>
          <w:sz w:val="38"/>
          <w:szCs w:val="38"/>
        </w:rPr>
      </w:pPr>
      <w:r>
        <w:rPr>
          <w:sz w:val="38"/>
          <w:szCs w:val="38"/>
        </w:rPr>
        <w:t>Table Of Contents</w:t>
      </w:r>
    </w:p>
    <w:p w14:paraId="1B064376" w14:textId="77777777" w:rsidR="005E7EDE" w:rsidRDefault="005E7EDE">
      <w:pPr>
        <w:pStyle w:val="TOC1"/>
        <w:tabs>
          <w:tab w:val="right" w:leader="dot" w:pos="1079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_Toc282450636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56B6B9" w14:textId="77777777" w:rsidR="005E7EDE" w:rsidRDefault="005E7EDE">
      <w:pPr>
        <w:pStyle w:val="TOC1"/>
        <w:tabs>
          <w:tab w:val="right" w:leader="dot" w:pos="1079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_Toc282450637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ACB22B" w14:textId="77777777" w:rsidR="005E7EDE" w:rsidRDefault="005E7EDE">
      <w:pPr>
        <w:pStyle w:val="TOC1"/>
        <w:tabs>
          <w:tab w:val="right" w:leader="dot" w:pos="1079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_Toc282450638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3C0918" w14:textId="77777777" w:rsidR="005E7EDE" w:rsidRDefault="005E7EDE">
      <w:pPr>
        <w:pStyle w:val="TOC1"/>
        <w:tabs>
          <w:tab w:val="right" w:leader="dot" w:pos="1079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_Toc282450639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359FA9" w14:textId="77777777" w:rsidR="005E7EDE" w:rsidRDefault="005E7EDE">
      <w:pPr>
        <w:pStyle w:val="TOC1"/>
        <w:tabs>
          <w:tab w:val="right" w:leader="dot" w:pos="1079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BASIC MECHANICS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_Toc282450640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3AC3E0" w14:textId="77777777" w:rsidR="005E7EDE" w:rsidRDefault="005E7EDE">
      <w:pPr>
        <w:pStyle w:val="TOC1"/>
        <w:tabs>
          <w:tab w:val="right" w:leader="dot" w:pos="1079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HOW LEVELS DIFFER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_Toc282450641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794C08" w14:textId="77777777" w:rsidR="005E7EDE" w:rsidRDefault="005E7EDE">
      <w:pPr>
        <w:pStyle w:val="TOC1"/>
        <w:tabs>
          <w:tab w:val="right" w:leader="dot" w:pos="1079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IMPLEMENTATION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_Toc282450642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6698B6" w14:textId="77777777" w:rsidR="005E7EDE" w:rsidRDefault="005E7EDE">
      <w:pPr>
        <w:pStyle w:val="TOC2"/>
        <w:tabs>
          <w:tab w:val="right" w:leader="dot" w:pos="1079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ROLE OF “TankAttack” – MAIN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_Toc282450643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FD54BD" w14:textId="77777777" w:rsidR="005E7EDE" w:rsidRDefault="005E7EDE">
      <w:pPr>
        <w:pStyle w:val="TOC2"/>
        <w:tabs>
          <w:tab w:val="right" w:leader="dot" w:pos="1079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WORLDS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_Toc282450644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A8893D" w14:textId="77777777" w:rsidR="005E7EDE" w:rsidRDefault="005E7EDE">
      <w:pPr>
        <w:pStyle w:val="TOC2"/>
        <w:tabs>
          <w:tab w:val="right" w:leader="dot" w:pos="1079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SPRITES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_Toc282450645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06E760" w14:textId="77777777" w:rsidR="00E21ACA" w:rsidRDefault="005E7EDE" w:rsidP="006802FF">
      <w:pPr>
        <w:pStyle w:val="Heading1"/>
      </w:pPr>
      <w:r>
        <w:fldChar w:fldCharType="end"/>
      </w:r>
      <w:bookmarkStart w:id="0" w:name="_GoBack"/>
      <w:bookmarkEnd w:id="0"/>
    </w:p>
    <w:p w14:paraId="584B5A0C" w14:textId="37C8F070" w:rsidR="0089122A" w:rsidRDefault="001C04F8" w:rsidP="0089122A">
      <w:pPr>
        <w:pStyle w:val="Heading1"/>
      </w:pPr>
      <w:r>
        <w:br w:type="column"/>
      </w:r>
      <w:bookmarkStart w:id="1" w:name="_Toc282449805"/>
      <w:bookmarkStart w:id="2" w:name="_Toc282449953"/>
      <w:bookmarkStart w:id="3" w:name="_Toc282450636"/>
      <w:r w:rsidR="0089122A">
        <w:lastRenderedPageBreak/>
        <w:t>VISION</w:t>
      </w:r>
      <w:bookmarkEnd w:id="3"/>
    </w:p>
    <w:p w14:paraId="62C66BAC" w14:textId="77777777" w:rsidR="00E175AE" w:rsidRDefault="00E175AE" w:rsidP="0089122A"/>
    <w:p w14:paraId="5DCA5666" w14:textId="654DB368" w:rsidR="0089122A" w:rsidRDefault="00E175AE" w:rsidP="00E175AE">
      <w:pPr>
        <w:jc w:val="center"/>
      </w:pPr>
      <w:r>
        <w:rPr>
          <w:noProof/>
        </w:rPr>
        <w:drawing>
          <wp:inline distT="0" distB="0" distL="0" distR="0" wp14:anchorId="06BEB009" wp14:editId="7BD2D871">
            <wp:extent cx="5225051" cy="6972300"/>
            <wp:effectExtent l="0" t="0" r="7620" b="0"/>
            <wp:docPr id="2" name="Picture 2" descr="Yosemite:Users:Ruslan:Desktop:Screenshots:Screen Shot 2015-01-09 at 7.02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osemite:Users:Ruslan:Desktop:Screenshots:Screen Shot 2015-01-09 at 7.02.5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051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714E" w14:textId="77777777" w:rsidR="0089122A" w:rsidRDefault="0089122A" w:rsidP="0089122A"/>
    <w:p w14:paraId="5EC8B57A" w14:textId="6B0A5CEC" w:rsidR="00AC6689" w:rsidRDefault="006602B8" w:rsidP="006802FF">
      <w:pPr>
        <w:pStyle w:val="Heading1"/>
      </w:pPr>
      <w:bookmarkStart w:id="4" w:name="_Toc282450637"/>
      <w:r>
        <w:t>GENRE</w:t>
      </w:r>
      <w:bookmarkEnd w:id="1"/>
      <w:bookmarkEnd w:id="2"/>
      <w:bookmarkEnd w:id="4"/>
    </w:p>
    <w:p w14:paraId="2B9A7520" w14:textId="244DCC85" w:rsidR="00ED5396" w:rsidRDefault="00874848" w:rsidP="006802FF">
      <w:r>
        <w:t xml:space="preserve">The genre of the game is </w:t>
      </w:r>
      <w:r w:rsidR="00107607">
        <w:t xml:space="preserve">“Top-Down Shooter.” </w:t>
      </w:r>
    </w:p>
    <w:p w14:paraId="13F9764E" w14:textId="21E07F32" w:rsidR="00ED5396" w:rsidRDefault="004F30EA" w:rsidP="00ED5396">
      <w:pPr>
        <w:pStyle w:val="Heading1"/>
      </w:pPr>
      <w:bookmarkStart w:id="5" w:name="_Toc282449954"/>
      <w:bookmarkStart w:id="6" w:name="_Toc282450638"/>
      <w:r>
        <w:t>TITLE</w:t>
      </w:r>
      <w:bookmarkEnd w:id="5"/>
      <w:bookmarkEnd w:id="6"/>
    </w:p>
    <w:p w14:paraId="785F0717" w14:textId="25D62B74" w:rsidR="00ED5396" w:rsidRDefault="00654E90" w:rsidP="006802FF">
      <w:r>
        <w:t>“</w:t>
      </w:r>
      <w:r w:rsidR="00FF39EA">
        <w:t>TankAttack</w:t>
      </w:r>
      <w:r>
        <w:t>”</w:t>
      </w:r>
      <w:r w:rsidR="00A0241E">
        <w:t xml:space="preserve"> -- </w:t>
      </w:r>
      <w:r w:rsidR="00FF39EA">
        <w:t>The title</w:t>
      </w:r>
      <w:r w:rsidR="00F07E5B">
        <w:t xml:space="preserve"> originates from my </w:t>
      </w:r>
      <w:r w:rsidR="00DB52EE">
        <w:t>obsession with a game called “Tanks” as a little boy</w:t>
      </w:r>
      <w:r w:rsidR="00056A9E">
        <w:t xml:space="preserve">, and also stems from my continued interest in the first popular iPhone game, “Tanks” (creative title). </w:t>
      </w:r>
      <w:r w:rsidR="0058545C">
        <w:t xml:space="preserve">I figured “TankAttack” is at least marginally more exciting than </w:t>
      </w:r>
      <w:r w:rsidR="00BB1AB1">
        <w:t>“</w:t>
      </w:r>
      <w:r w:rsidR="0058545C">
        <w:t>Tanks.</w:t>
      </w:r>
      <w:r w:rsidR="00BB1AB1">
        <w:t>”</w:t>
      </w:r>
    </w:p>
    <w:p w14:paraId="455362BF" w14:textId="20A8E461" w:rsidR="00ED5396" w:rsidRDefault="00326E4D" w:rsidP="00ED5396">
      <w:pPr>
        <w:pStyle w:val="Heading1"/>
      </w:pPr>
      <w:bookmarkStart w:id="7" w:name="_Toc282449955"/>
      <w:bookmarkStart w:id="8" w:name="_Toc282450639"/>
      <w:r>
        <w:t>GOAL</w:t>
      </w:r>
      <w:bookmarkEnd w:id="7"/>
      <w:bookmarkEnd w:id="8"/>
    </w:p>
    <w:p w14:paraId="415B5D14" w14:textId="56B62DC1" w:rsidR="0047526E" w:rsidRDefault="0047526E" w:rsidP="00ED5396">
      <w:pPr>
        <w:rPr>
          <w:b/>
        </w:rPr>
      </w:pPr>
      <w:r>
        <w:rPr>
          <w:b/>
        </w:rPr>
        <w:t>Destroy all enemy tanks.</w:t>
      </w:r>
    </w:p>
    <w:p w14:paraId="522DE3A9" w14:textId="2D295770" w:rsidR="00ED5396" w:rsidRDefault="00222A9B" w:rsidP="00ED5396">
      <w:pPr>
        <w:pStyle w:val="Heading1"/>
      </w:pPr>
      <w:bookmarkStart w:id="9" w:name="_Toc282449956"/>
      <w:bookmarkStart w:id="10" w:name="_Toc282450640"/>
      <w:r>
        <w:t>BASIC MECHANICS</w:t>
      </w:r>
      <w:bookmarkEnd w:id="9"/>
      <w:bookmarkEnd w:id="10"/>
    </w:p>
    <w:p w14:paraId="2DAFC251" w14:textId="48CEEFC5" w:rsidR="00932C8D" w:rsidRPr="00932C8D" w:rsidRDefault="00E96044" w:rsidP="006802FF">
      <w:pPr>
        <w:rPr>
          <w:b/>
        </w:rPr>
      </w:pPr>
      <w:r>
        <w:rPr>
          <w:b/>
        </w:rPr>
        <w:t>CONTROLS</w:t>
      </w:r>
    </w:p>
    <w:p w14:paraId="75D04682" w14:textId="083C2E8D" w:rsidR="00ED5396" w:rsidRDefault="0093457D" w:rsidP="006802FF">
      <w:r>
        <w:t>UP, DOWN, LEFT, RIGHT to move about.</w:t>
      </w:r>
    </w:p>
    <w:p w14:paraId="00A9AC1B" w14:textId="33A01C9E" w:rsidR="0093457D" w:rsidRDefault="00E23364" w:rsidP="006802FF">
      <w:r>
        <w:t>SPACE to fire.</w:t>
      </w:r>
    </w:p>
    <w:p w14:paraId="5F9095B3" w14:textId="77777777" w:rsidR="00932C8D" w:rsidRDefault="00932C8D" w:rsidP="006802FF"/>
    <w:p w14:paraId="48CBE671" w14:textId="515464E7" w:rsidR="00932C8D" w:rsidRPr="00932C8D" w:rsidRDefault="00932C8D" w:rsidP="006802FF">
      <w:pPr>
        <w:rPr>
          <w:b/>
        </w:rPr>
      </w:pPr>
      <w:r>
        <w:rPr>
          <w:b/>
        </w:rPr>
        <w:t>CHEATS</w:t>
      </w:r>
    </w:p>
    <w:p w14:paraId="6520F066" w14:textId="02A8C895" w:rsidR="00ED5396" w:rsidRDefault="000A5739" w:rsidP="006802FF">
      <w:r>
        <w:t xml:space="preserve">Pressing </w:t>
      </w:r>
      <w:r w:rsidR="00874AD1">
        <w:t xml:space="preserve">“H” </w:t>
      </w:r>
      <w:r w:rsidR="00761F72">
        <w:t>freezes all opponent tanks.</w:t>
      </w:r>
    </w:p>
    <w:p w14:paraId="0409D193" w14:textId="36450A14" w:rsidR="00BF3B1D" w:rsidRDefault="00BF3B1D" w:rsidP="006802FF">
      <w:r>
        <w:t xml:space="preserve">Pressing “F” </w:t>
      </w:r>
      <w:r w:rsidR="00CE1023">
        <w:t>restores your health.</w:t>
      </w:r>
    </w:p>
    <w:p w14:paraId="6DB2FC7E" w14:textId="3BE99503" w:rsidR="00ED5396" w:rsidRDefault="00222A9B" w:rsidP="00ED5396">
      <w:pPr>
        <w:pStyle w:val="Heading1"/>
      </w:pPr>
      <w:bookmarkStart w:id="11" w:name="_Toc282449957"/>
      <w:bookmarkStart w:id="12" w:name="_Toc282450641"/>
      <w:r>
        <w:t>HOW LEVELS DIFFER</w:t>
      </w:r>
      <w:bookmarkEnd w:id="11"/>
      <w:bookmarkEnd w:id="12"/>
    </w:p>
    <w:p w14:paraId="26063967" w14:textId="77777777" w:rsidR="009768AB" w:rsidRDefault="009768AB" w:rsidP="009768AB">
      <w:pPr>
        <w:rPr>
          <w:b/>
        </w:rPr>
      </w:pPr>
      <w:r>
        <w:rPr>
          <w:b/>
        </w:rPr>
        <w:t>Level 1</w:t>
      </w:r>
    </w:p>
    <w:p w14:paraId="57D4FAA9" w14:textId="77777777" w:rsidR="009768AB" w:rsidRDefault="009768AB" w:rsidP="009768AB">
      <w:r>
        <w:t>Defeat all rogue tanks in Level 1. These are novices that have their gears stuck and / or do not really know how to operate a tank.</w:t>
      </w:r>
    </w:p>
    <w:p w14:paraId="20A101DC" w14:textId="77777777" w:rsidR="009768AB" w:rsidRDefault="009768AB" w:rsidP="009768AB"/>
    <w:p w14:paraId="5BD10DF1" w14:textId="77777777" w:rsidR="009768AB" w:rsidRDefault="009768AB" w:rsidP="009768AB">
      <w:r>
        <w:rPr>
          <w:b/>
        </w:rPr>
        <w:t>Level 2</w:t>
      </w:r>
    </w:p>
    <w:p w14:paraId="79ACEDFB" w14:textId="365995D7" w:rsidR="00ED5396" w:rsidRDefault="009768AB" w:rsidP="006802FF">
      <w:r>
        <w:t>Defeat the boss tank. Not only does he possess a very powerful, large tank, but is intelligent and skilled. Oh, and his tank can fire three K.O. missiles at once.</w:t>
      </w:r>
    </w:p>
    <w:p w14:paraId="03920810" w14:textId="22C4724E" w:rsidR="00ED5396" w:rsidRDefault="001E7C9B" w:rsidP="00ED5396">
      <w:pPr>
        <w:pStyle w:val="Heading1"/>
      </w:pPr>
      <w:bookmarkStart w:id="13" w:name="_Toc282449958"/>
      <w:r>
        <w:br w:type="column"/>
      </w:r>
      <w:bookmarkStart w:id="14" w:name="_Toc282450642"/>
      <w:r w:rsidR="00673BF6">
        <w:t>IMPLEMENTATION DETAILS</w:t>
      </w:r>
      <w:bookmarkEnd w:id="13"/>
      <w:bookmarkEnd w:id="14"/>
    </w:p>
    <w:p w14:paraId="144BFA66" w14:textId="33ED58F8" w:rsidR="00ED5396" w:rsidRDefault="002B7079" w:rsidP="00ED5396">
      <w:r>
        <w:t>The following is a high-level description of how the game will be implemented:</w:t>
      </w:r>
    </w:p>
    <w:p w14:paraId="7A32A287" w14:textId="6536C5E6" w:rsidR="00ED5396" w:rsidRDefault="006B628F" w:rsidP="006B628F">
      <w:pPr>
        <w:pStyle w:val="Heading2"/>
      </w:pPr>
      <w:bookmarkStart w:id="15" w:name="_Toc282449959"/>
      <w:bookmarkStart w:id="16" w:name="_Toc282450643"/>
      <w:r>
        <w:t>ROLE OF “TankAttack” – MAIN CLASS</w:t>
      </w:r>
      <w:bookmarkEnd w:id="15"/>
      <w:bookmarkEnd w:id="16"/>
    </w:p>
    <w:p w14:paraId="0B33FC88" w14:textId="77777777" w:rsidR="00282C34" w:rsidRDefault="00921BED" w:rsidP="006B628F">
      <w:r>
        <w:t xml:space="preserve">The </w:t>
      </w:r>
      <w:r>
        <w:rPr>
          <w:i/>
        </w:rPr>
        <w:t>TankAttack</w:t>
      </w:r>
      <w:r>
        <w:t xml:space="preserve"> class which extends a JavaFX2 Application wi</w:t>
      </w:r>
      <w:r w:rsidR="00282C34">
        <w:t>ll be primarily responsible for:</w:t>
      </w:r>
    </w:p>
    <w:p w14:paraId="6C951890" w14:textId="006E9EE5" w:rsidR="006B628F" w:rsidRDefault="00282C34" w:rsidP="00282C34">
      <w:pPr>
        <w:pStyle w:val="ListParagraph"/>
        <w:numPr>
          <w:ilvl w:val="0"/>
          <w:numId w:val="1"/>
        </w:numPr>
      </w:pPr>
      <w:r>
        <w:t>S</w:t>
      </w:r>
      <w:r w:rsidR="008914B5">
        <w:t>witching Levels an</w:t>
      </w:r>
      <w:r>
        <w:t>d anything to do with the stage</w:t>
      </w:r>
    </w:p>
    <w:p w14:paraId="180C0BAC" w14:textId="77AA6258" w:rsidR="00490662" w:rsidRDefault="00FA6367" w:rsidP="00F32E79">
      <w:pPr>
        <w:pStyle w:val="ListParagraph"/>
        <w:numPr>
          <w:ilvl w:val="0"/>
          <w:numId w:val="1"/>
        </w:numPr>
      </w:pPr>
      <w:r>
        <w:t>Creating instances of Worlds</w:t>
      </w:r>
      <w:r w:rsidR="009E4767">
        <w:t xml:space="preserve"> / Initializing</w:t>
      </w:r>
    </w:p>
    <w:p w14:paraId="7C24D251" w14:textId="3B927097" w:rsidR="00CF2300" w:rsidRDefault="00CF2300" w:rsidP="00CF2300">
      <w:r>
        <w:t xml:space="preserve">TankAttack </w:t>
      </w:r>
      <w:r w:rsidR="00990C51">
        <w:t>has important, public, static variables such as:</w:t>
      </w:r>
    </w:p>
    <w:p w14:paraId="30620624" w14:textId="0C4DE0E4" w:rsidR="00990C51" w:rsidRDefault="00990C51" w:rsidP="00990C51">
      <w:pPr>
        <w:pStyle w:val="ListParagraph"/>
        <w:numPr>
          <w:ilvl w:val="0"/>
          <w:numId w:val="6"/>
        </w:numPr>
      </w:pPr>
      <w:r>
        <w:t>Frames per second</w:t>
      </w:r>
    </w:p>
    <w:p w14:paraId="2B69938A" w14:textId="7825EB1C" w:rsidR="00990C51" w:rsidRDefault="00990C51" w:rsidP="00990C51">
      <w:pPr>
        <w:pStyle w:val="ListParagraph"/>
        <w:numPr>
          <w:ilvl w:val="0"/>
          <w:numId w:val="6"/>
        </w:numPr>
      </w:pPr>
      <w:r>
        <w:t>Game width</w:t>
      </w:r>
    </w:p>
    <w:p w14:paraId="5C9C6D9C" w14:textId="61B99186" w:rsidR="00990C51" w:rsidRPr="00921BED" w:rsidRDefault="00990C51" w:rsidP="00990C51">
      <w:pPr>
        <w:pStyle w:val="ListParagraph"/>
        <w:numPr>
          <w:ilvl w:val="0"/>
          <w:numId w:val="6"/>
        </w:numPr>
      </w:pPr>
      <w:r>
        <w:t>Game height</w:t>
      </w:r>
    </w:p>
    <w:p w14:paraId="2D5E3322" w14:textId="15A0B1EF" w:rsidR="006B628F" w:rsidRDefault="006B628F" w:rsidP="006B628F">
      <w:pPr>
        <w:pStyle w:val="Heading2"/>
      </w:pPr>
      <w:bookmarkStart w:id="17" w:name="_Toc282449960"/>
      <w:bookmarkStart w:id="18" w:name="_Toc282450644"/>
      <w:r>
        <w:t>WORLD</w:t>
      </w:r>
      <w:r w:rsidR="00AD5087">
        <w:t>S</w:t>
      </w:r>
      <w:bookmarkEnd w:id="17"/>
      <w:bookmarkEnd w:id="18"/>
    </w:p>
    <w:p w14:paraId="11DC6C3B" w14:textId="598BD93A" w:rsidR="006B628F" w:rsidRDefault="00F32E79" w:rsidP="006B628F">
      <w:r>
        <w:t>Worlds are responsible for:</w:t>
      </w:r>
    </w:p>
    <w:p w14:paraId="63309332" w14:textId="785A95AC" w:rsidR="00F32E79" w:rsidRDefault="00F32E79" w:rsidP="00F32E79">
      <w:pPr>
        <w:pStyle w:val="ListParagraph"/>
        <w:numPr>
          <w:ilvl w:val="0"/>
          <w:numId w:val="2"/>
        </w:numPr>
      </w:pPr>
      <w:r>
        <w:t>Animation</w:t>
      </w:r>
    </w:p>
    <w:p w14:paraId="1A0C3446" w14:textId="613E1C3F" w:rsidR="00B56BDF" w:rsidRDefault="00B56BDF" w:rsidP="00F32E79">
      <w:pPr>
        <w:pStyle w:val="ListParagraph"/>
        <w:numPr>
          <w:ilvl w:val="0"/>
          <w:numId w:val="2"/>
        </w:numPr>
      </w:pPr>
      <w:r>
        <w:t>Containing an ArrayList&lt;Sprite&gt;</w:t>
      </w:r>
    </w:p>
    <w:p w14:paraId="50054C9E" w14:textId="5ED89C81" w:rsidR="002758FE" w:rsidRDefault="00B728B1" w:rsidP="00F32E79">
      <w:pPr>
        <w:pStyle w:val="ListParagraph"/>
        <w:numPr>
          <w:ilvl w:val="0"/>
          <w:numId w:val="2"/>
        </w:numPr>
      </w:pPr>
      <w:r>
        <w:t>Updating</w:t>
      </w:r>
      <w:r w:rsidR="0000173B">
        <w:t xml:space="preserve"> on each cycle</w:t>
      </w:r>
    </w:p>
    <w:p w14:paraId="0396C3CF" w14:textId="7EC347DD" w:rsidR="00EF5494" w:rsidRDefault="00131C66" w:rsidP="00EF5494">
      <w:r>
        <w:t>Two subclasses of World:</w:t>
      </w:r>
    </w:p>
    <w:p w14:paraId="3D7CFB59" w14:textId="28ADB375" w:rsidR="00131C66" w:rsidRDefault="00131C66" w:rsidP="00131C66">
      <w:pPr>
        <w:pStyle w:val="ListParagraph"/>
        <w:numPr>
          <w:ilvl w:val="0"/>
          <w:numId w:val="5"/>
        </w:numPr>
      </w:pPr>
      <w:r>
        <w:t>FirstWorld</w:t>
      </w:r>
    </w:p>
    <w:p w14:paraId="13225F46" w14:textId="307A9AB0" w:rsidR="00131C66" w:rsidRDefault="00131C66" w:rsidP="00131C66">
      <w:pPr>
        <w:pStyle w:val="ListParagraph"/>
        <w:numPr>
          <w:ilvl w:val="0"/>
          <w:numId w:val="5"/>
        </w:numPr>
      </w:pPr>
      <w:r>
        <w:t>SecondWorld</w:t>
      </w:r>
    </w:p>
    <w:p w14:paraId="2ACA5DBB" w14:textId="248F468C" w:rsidR="00131C66" w:rsidRDefault="00131C66" w:rsidP="00131C66">
      <w:r>
        <w:t>World inherits from nothing, and is an abstract class.</w:t>
      </w:r>
    </w:p>
    <w:p w14:paraId="5E72AE43" w14:textId="5E36C8D6" w:rsidR="00AD5087" w:rsidRDefault="00AD5087" w:rsidP="00AD5087">
      <w:pPr>
        <w:pStyle w:val="Heading2"/>
      </w:pPr>
      <w:bookmarkStart w:id="19" w:name="_Toc282449961"/>
      <w:bookmarkStart w:id="20" w:name="_Toc282450645"/>
      <w:r>
        <w:t>SPRITES</w:t>
      </w:r>
      <w:bookmarkEnd w:id="19"/>
      <w:bookmarkEnd w:id="20"/>
    </w:p>
    <w:p w14:paraId="0152F02F" w14:textId="0056B27E" w:rsidR="006B628F" w:rsidRDefault="007C3F5B" w:rsidP="007C3F5B">
      <w:r>
        <w:t xml:space="preserve">Three </w:t>
      </w:r>
      <w:r w:rsidR="000B2BB0">
        <w:t>subclasses</w:t>
      </w:r>
      <w:r>
        <w:t xml:space="preserve"> of Sprite (currently as of this writing):</w:t>
      </w:r>
    </w:p>
    <w:p w14:paraId="51792BF6" w14:textId="72F92945" w:rsidR="007C3F5B" w:rsidRDefault="00B34BE5" w:rsidP="007C3F5B">
      <w:pPr>
        <w:pStyle w:val="ListParagraph"/>
        <w:numPr>
          <w:ilvl w:val="0"/>
          <w:numId w:val="4"/>
        </w:numPr>
      </w:pPr>
      <w:r>
        <w:t>Player</w:t>
      </w:r>
    </w:p>
    <w:p w14:paraId="4EAD8CA3" w14:textId="3898BDDE" w:rsidR="00B34BE5" w:rsidRDefault="00B34BE5" w:rsidP="007C3F5B">
      <w:pPr>
        <w:pStyle w:val="ListParagraph"/>
        <w:numPr>
          <w:ilvl w:val="0"/>
          <w:numId w:val="4"/>
        </w:numPr>
      </w:pPr>
      <w:r>
        <w:t>Bullet</w:t>
      </w:r>
    </w:p>
    <w:p w14:paraId="5BB13706" w14:textId="56B8BB93" w:rsidR="00B34BE5" w:rsidRDefault="00B34BE5" w:rsidP="007C3F5B">
      <w:pPr>
        <w:pStyle w:val="ListParagraph"/>
        <w:numPr>
          <w:ilvl w:val="0"/>
          <w:numId w:val="4"/>
        </w:numPr>
      </w:pPr>
      <w:r>
        <w:t>Enemy</w:t>
      </w:r>
    </w:p>
    <w:p w14:paraId="60926700" w14:textId="2B02BA5D" w:rsidR="00F24E12" w:rsidRPr="006602B8" w:rsidRDefault="00430DAC" w:rsidP="00430DAC">
      <w:r>
        <w:t>Sprite inhe</w:t>
      </w:r>
      <w:r w:rsidR="00B41B9C">
        <w:t>rits from the JavaFX2 ImageView and is an abstract class</w:t>
      </w:r>
      <w:r w:rsidR="00F24E12">
        <w:t xml:space="preserve">. </w:t>
      </w:r>
    </w:p>
    <w:sectPr w:rsidR="00F24E12" w:rsidRPr="006602B8" w:rsidSect="00252956">
      <w:footerReference w:type="even" r:id="rId9"/>
      <w:footerReference w:type="default" r:id="rId1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A1EECB" w14:textId="77777777" w:rsidR="00282C34" w:rsidRDefault="00282C34" w:rsidP="00CA0E89">
      <w:r>
        <w:separator/>
      </w:r>
    </w:p>
  </w:endnote>
  <w:endnote w:type="continuationSeparator" w:id="0">
    <w:p w14:paraId="317CDAD7" w14:textId="77777777" w:rsidR="00282C34" w:rsidRDefault="00282C34" w:rsidP="00CA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C572E" w14:textId="77777777" w:rsidR="00282C34" w:rsidRDefault="00282C34" w:rsidP="00282C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49EE01" w14:textId="77777777" w:rsidR="00282C34" w:rsidRDefault="00282C34" w:rsidP="00CA0E8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9701A" w14:textId="77777777" w:rsidR="00282C34" w:rsidRDefault="00282C34" w:rsidP="00CA0E89">
    <w:pPr>
      <w:pStyle w:val="Footer"/>
      <w:framePr w:wrap="around" w:vAnchor="text" w:hAnchor="page" w:x="11341" w:y="74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7EDE">
      <w:rPr>
        <w:rStyle w:val="PageNumber"/>
        <w:noProof/>
      </w:rPr>
      <w:t>1</w:t>
    </w:r>
    <w:r>
      <w:rPr>
        <w:rStyle w:val="PageNumber"/>
      </w:rPr>
      <w:fldChar w:fldCharType="end"/>
    </w:r>
  </w:p>
  <w:p w14:paraId="6D1432A7" w14:textId="397C117E" w:rsidR="00282C34" w:rsidRDefault="00282C34" w:rsidP="00CA0E89">
    <w:pPr>
      <w:pStyle w:val="Footer"/>
      <w:tabs>
        <w:tab w:val="right" w:pos="10440"/>
      </w:tabs>
      <w:ind w:right="360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F47F8C" w14:textId="77777777" w:rsidR="00282C34" w:rsidRDefault="00282C34" w:rsidP="00CA0E89">
      <w:r>
        <w:separator/>
      </w:r>
    </w:p>
  </w:footnote>
  <w:footnote w:type="continuationSeparator" w:id="0">
    <w:p w14:paraId="3C1008CF" w14:textId="77777777" w:rsidR="00282C34" w:rsidRDefault="00282C34" w:rsidP="00CA0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4343"/>
    <w:multiLevelType w:val="hybridMultilevel"/>
    <w:tmpl w:val="6912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800C7"/>
    <w:multiLevelType w:val="hybridMultilevel"/>
    <w:tmpl w:val="E3D2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62723"/>
    <w:multiLevelType w:val="hybridMultilevel"/>
    <w:tmpl w:val="3A9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425DC"/>
    <w:multiLevelType w:val="hybridMultilevel"/>
    <w:tmpl w:val="50EE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81B94"/>
    <w:multiLevelType w:val="hybridMultilevel"/>
    <w:tmpl w:val="7E90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F52C04"/>
    <w:multiLevelType w:val="hybridMultilevel"/>
    <w:tmpl w:val="A0D8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00B"/>
    <w:rsid w:val="0000173B"/>
    <w:rsid w:val="00056A9E"/>
    <w:rsid w:val="000A5739"/>
    <w:rsid w:val="000B2BB0"/>
    <w:rsid w:val="00107607"/>
    <w:rsid w:val="00131C66"/>
    <w:rsid w:val="00183097"/>
    <w:rsid w:val="001B4ED5"/>
    <w:rsid w:val="001C04F8"/>
    <w:rsid w:val="001E7C9B"/>
    <w:rsid w:val="001F0AF5"/>
    <w:rsid w:val="00222A9B"/>
    <w:rsid w:val="00252956"/>
    <w:rsid w:val="0027241C"/>
    <w:rsid w:val="002758FE"/>
    <w:rsid w:val="00282C34"/>
    <w:rsid w:val="002B7079"/>
    <w:rsid w:val="00326E4D"/>
    <w:rsid w:val="003B2358"/>
    <w:rsid w:val="0042561C"/>
    <w:rsid w:val="00430DAC"/>
    <w:rsid w:val="0047526E"/>
    <w:rsid w:val="00490662"/>
    <w:rsid w:val="004E4871"/>
    <w:rsid w:val="004F30EA"/>
    <w:rsid w:val="0058545C"/>
    <w:rsid w:val="005E7EDE"/>
    <w:rsid w:val="006141E9"/>
    <w:rsid w:val="00654E90"/>
    <w:rsid w:val="006602B8"/>
    <w:rsid w:val="00673BF6"/>
    <w:rsid w:val="006802FF"/>
    <w:rsid w:val="006A09DB"/>
    <w:rsid w:val="006B628F"/>
    <w:rsid w:val="006E4629"/>
    <w:rsid w:val="00761F72"/>
    <w:rsid w:val="007C3F5B"/>
    <w:rsid w:val="007E346C"/>
    <w:rsid w:val="00806DA3"/>
    <w:rsid w:val="00874848"/>
    <w:rsid w:val="00874AD1"/>
    <w:rsid w:val="0089122A"/>
    <w:rsid w:val="008914B5"/>
    <w:rsid w:val="00894F13"/>
    <w:rsid w:val="00921BED"/>
    <w:rsid w:val="00932C8D"/>
    <w:rsid w:val="0093457D"/>
    <w:rsid w:val="00937C25"/>
    <w:rsid w:val="00964083"/>
    <w:rsid w:val="009759F5"/>
    <w:rsid w:val="009768AB"/>
    <w:rsid w:val="00990C51"/>
    <w:rsid w:val="009B4DA2"/>
    <w:rsid w:val="009D5734"/>
    <w:rsid w:val="009E4767"/>
    <w:rsid w:val="009F599B"/>
    <w:rsid w:val="00A0241E"/>
    <w:rsid w:val="00A234AA"/>
    <w:rsid w:val="00A238F8"/>
    <w:rsid w:val="00AC6689"/>
    <w:rsid w:val="00AD5087"/>
    <w:rsid w:val="00AD6C62"/>
    <w:rsid w:val="00B25988"/>
    <w:rsid w:val="00B34BE5"/>
    <w:rsid w:val="00B41B9C"/>
    <w:rsid w:val="00B45638"/>
    <w:rsid w:val="00B56BDF"/>
    <w:rsid w:val="00B728B1"/>
    <w:rsid w:val="00B873D3"/>
    <w:rsid w:val="00BB1AB1"/>
    <w:rsid w:val="00BF3B1D"/>
    <w:rsid w:val="00C51F9B"/>
    <w:rsid w:val="00CA0E89"/>
    <w:rsid w:val="00CE1023"/>
    <w:rsid w:val="00CF2300"/>
    <w:rsid w:val="00D11C3C"/>
    <w:rsid w:val="00D257FF"/>
    <w:rsid w:val="00DB52EE"/>
    <w:rsid w:val="00DE42A6"/>
    <w:rsid w:val="00E0270F"/>
    <w:rsid w:val="00E175AE"/>
    <w:rsid w:val="00E21ACA"/>
    <w:rsid w:val="00E23364"/>
    <w:rsid w:val="00E24290"/>
    <w:rsid w:val="00E422D8"/>
    <w:rsid w:val="00E6700B"/>
    <w:rsid w:val="00E96044"/>
    <w:rsid w:val="00ED5396"/>
    <w:rsid w:val="00EF5494"/>
    <w:rsid w:val="00F02530"/>
    <w:rsid w:val="00F07E5B"/>
    <w:rsid w:val="00F17BF9"/>
    <w:rsid w:val="00F20D96"/>
    <w:rsid w:val="00F24E12"/>
    <w:rsid w:val="00F32E79"/>
    <w:rsid w:val="00FA6367"/>
    <w:rsid w:val="00FF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574E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2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2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6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8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0E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E89"/>
  </w:style>
  <w:style w:type="paragraph" w:styleId="Footer">
    <w:name w:val="footer"/>
    <w:basedOn w:val="Normal"/>
    <w:link w:val="FooterChar"/>
    <w:uiPriority w:val="99"/>
    <w:unhideWhenUsed/>
    <w:rsid w:val="00CA0E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E89"/>
  </w:style>
  <w:style w:type="character" w:styleId="PageNumber">
    <w:name w:val="page number"/>
    <w:basedOn w:val="DefaultParagraphFont"/>
    <w:uiPriority w:val="99"/>
    <w:semiHidden/>
    <w:unhideWhenUsed/>
    <w:rsid w:val="00CA0E89"/>
  </w:style>
  <w:style w:type="paragraph" w:styleId="Title">
    <w:name w:val="Title"/>
    <w:basedOn w:val="Normal"/>
    <w:next w:val="Normal"/>
    <w:link w:val="TitleChar"/>
    <w:uiPriority w:val="10"/>
    <w:qFormat/>
    <w:rsid w:val="00F025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25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02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02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802FF"/>
  </w:style>
  <w:style w:type="paragraph" w:styleId="TOC2">
    <w:name w:val="toc 2"/>
    <w:basedOn w:val="Normal"/>
    <w:next w:val="Normal"/>
    <w:autoRedefine/>
    <w:uiPriority w:val="39"/>
    <w:unhideWhenUsed/>
    <w:rsid w:val="006802FF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02FF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02FF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02FF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02FF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02FF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02FF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02FF"/>
    <w:pPr>
      <w:ind w:left="1760"/>
    </w:pPr>
  </w:style>
  <w:style w:type="paragraph" w:styleId="ListParagraph">
    <w:name w:val="List Paragraph"/>
    <w:basedOn w:val="Normal"/>
    <w:uiPriority w:val="34"/>
    <w:qFormat/>
    <w:rsid w:val="00282C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2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2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6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8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0E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E89"/>
  </w:style>
  <w:style w:type="paragraph" w:styleId="Footer">
    <w:name w:val="footer"/>
    <w:basedOn w:val="Normal"/>
    <w:link w:val="FooterChar"/>
    <w:uiPriority w:val="99"/>
    <w:unhideWhenUsed/>
    <w:rsid w:val="00CA0E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E89"/>
  </w:style>
  <w:style w:type="character" w:styleId="PageNumber">
    <w:name w:val="page number"/>
    <w:basedOn w:val="DefaultParagraphFont"/>
    <w:uiPriority w:val="99"/>
    <w:semiHidden/>
    <w:unhideWhenUsed/>
    <w:rsid w:val="00CA0E89"/>
  </w:style>
  <w:style w:type="paragraph" w:styleId="Title">
    <w:name w:val="Title"/>
    <w:basedOn w:val="Normal"/>
    <w:next w:val="Normal"/>
    <w:link w:val="TitleChar"/>
    <w:uiPriority w:val="10"/>
    <w:qFormat/>
    <w:rsid w:val="00F025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25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02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02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802FF"/>
  </w:style>
  <w:style w:type="paragraph" w:styleId="TOC2">
    <w:name w:val="toc 2"/>
    <w:basedOn w:val="Normal"/>
    <w:next w:val="Normal"/>
    <w:autoRedefine/>
    <w:uiPriority w:val="39"/>
    <w:unhideWhenUsed/>
    <w:rsid w:val="006802FF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02FF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02FF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02FF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02FF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02FF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02FF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02FF"/>
    <w:pPr>
      <w:ind w:left="1760"/>
    </w:pPr>
  </w:style>
  <w:style w:type="paragraph" w:styleId="ListParagraph">
    <w:name w:val="List Paragraph"/>
    <w:basedOn w:val="Normal"/>
    <w:uiPriority w:val="34"/>
    <w:qFormat/>
    <w:rsid w:val="0028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330</Words>
  <Characters>1884</Characters>
  <Application>Microsoft Macintosh Word</Application>
  <DocSecurity>0</DocSecurity>
  <Lines>15</Lines>
  <Paragraphs>4</Paragraphs>
  <ScaleCrop>false</ScaleCrop>
  <Company>Duke University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Ardashev</dc:creator>
  <cp:keywords/>
  <dc:description/>
  <cp:lastModifiedBy>Ruslan Ardashev</cp:lastModifiedBy>
  <cp:revision>99</cp:revision>
  <dcterms:created xsi:type="dcterms:W3CDTF">2015-01-10T00:03:00Z</dcterms:created>
  <dcterms:modified xsi:type="dcterms:W3CDTF">2015-01-10T00:21:00Z</dcterms:modified>
</cp:coreProperties>
</file>