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6E93" w14:textId="1BD9C597" w:rsidR="00436E2D" w:rsidRDefault="007F51FD">
      <w:r>
        <w:t>Slide 2:</w:t>
      </w:r>
    </w:p>
    <w:p w14:paraId="0C7DF811" w14:textId="6A94CE39" w:rsidR="00363AB9" w:rsidRDefault="00363AB9">
      <w:r>
        <w:t>Fun facts about body fat. Not many of us know that having fat is not always bad. For example,</w:t>
      </w:r>
    </w:p>
    <w:p w14:paraId="308BBE5F" w14:textId="63E5E363" w:rsidR="007F51FD" w:rsidRPr="007F51FD" w:rsidRDefault="00363AB9" w:rsidP="007F51FD">
      <w:pPr>
        <w:numPr>
          <w:ilvl w:val="0"/>
          <w:numId w:val="1"/>
        </w:numPr>
      </w:pPr>
      <w:r>
        <w:t>It wo</w:t>
      </w:r>
      <w:r w:rsidR="007F51FD" w:rsidRPr="007F51FD">
        <w:t>rks as transport to convey vitamins</w:t>
      </w:r>
      <w:r w:rsidR="007F51FD">
        <w:t xml:space="preserve"> like</w:t>
      </w:r>
      <w:r w:rsidR="007F51FD">
        <w:rPr>
          <w:rFonts w:ascii="Arial" w:hAnsi="Arial" w:cs="Arial"/>
          <w:color w:val="202124"/>
          <w:shd w:val="clear" w:color="auto" w:fill="FFFFFF"/>
        </w:rPr>
        <w:t> A, D, E and K around the body</w:t>
      </w:r>
      <w:r w:rsidR="007F51FD" w:rsidRPr="007F51FD">
        <w:t>;</w:t>
      </w:r>
    </w:p>
    <w:p w14:paraId="7C1319CD" w14:textId="77777777" w:rsidR="007F51FD" w:rsidRPr="007F51FD" w:rsidRDefault="007F51FD" w:rsidP="007F51FD">
      <w:pPr>
        <w:numPr>
          <w:ilvl w:val="0"/>
          <w:numId w:val="1"/>
        </w:numPr>
      </w:pPr>
      <w:r w:rsidRPr="007F51FD">
        <w:t>Essential to maintaining body functioning;</w:t>
      </w:r>
    </w:p>
    <w:p w14:paraId="03D1BEC5" w14:textId="77777777" w:rsidR="007F51FD" w:rsidRPr="007F51FD" w:rsidRDefault="007F51FD" w:rsidP="007F51FD">
      <w:pPr>
        <w:numPr>
          <w:ilvl w:val="0"/>
          <w:numId w:val="1"/>
        </w:numPr>
      </w:pPr>
      <w:r w:rsidRPr="007F51FD">
        <w:t>A source of stored energy to be used for daily activities;</w:t>
      </w:r>
    </w:p>
    <w:p w14:paraId="20903142" w14:textId="20E3102F" w:rsidR="007F51FD" w:rsidRDefault="007F51FD" w:rsidP="007F51FD">
      <w:pPr>
        <w:numPr>
          <w:ilvl w:val="0"/>
          <w:numId w:val="1"/>
        </w:numPr>
      </w:pPr>
      <w:r w:rsidRPr="007F51FD">
        <w:t>Helps to preserve heat;</w:t>
      </w:r>
    </w:p>
    <w:p w14:paraId="41F09B96" w14:textId="0311295C" w:rsidR="00887463" w:rsidRDefault="00887463" w:rsidP="007F51FD">
      <w:pPr>
        <w:numPr>
          <w:ilvl w:val="0"/>
          <w:numId w:val="1"/>
        </w:numPr>
      </w:pPr>
      <w:r>
        <w:t xml:space="preserve">It even protects our body from </w:t>
      </w:r>
      <w:r w:rsidR="00F2620A">
        <w:t>trauma</w:t>
      </w:r>
      <w:r>
        <w:t>;</w:t>
      </w:r>
    </w:p>
    <w:p w14:paraId="040E59CA" w14:textId="1710B61D" w:rsidR="007F51FD" w:rsidRPr="007F51FD" w:rsidRDefault="00870ECD" w:rsidP="007F51FD">
      <w:r>
        <w:t>Everything is great</w:t>
      </w:r>
      <w:r w:rsidR="007F51FD">
        <w:t xml:space="preserve"> when the percentage of it in our body do not exceeds the normal </w:t>
      </w:r>
      <w:r>
        <w:t>threshold</w:t>
      </w:r>
      <w:r w:rsidR="007F51FD">
        <w:t xml:space="preserve">. </w:t>
      </w:r>
      <w:r>
        <w:t xml:space="preserve">But what if it does? Then ‘Huston’ we have </w:t>
      </w:r>
      <w:r w:rsidR="00887463">
        <w:t xml:space="preserve">a </w:t>
      </w:r>
      <w:r>
        <w:t>problem</w:t>
      </w:r>
      <w:r w:rsidR="00887463">
        <w:t>, and that problem calls ‘obesity’.</w:t>
      </w:r>
    </w:p>
    <w:p w14:paraId="36E97502" w14:textId="5D5DEBCB" w:rsidR="007F51FD" w:rsidRDefault="007F51FD"/>
    <w:p w14:paraId="772BBE22" w14:textId="642A1410" w:rsidR="00870ECD" w:rsidRDefault="00870ECD"/>
    <w:p w14:paraId="3D509170" w14:textId="77272EE1" w:rsidR="00870ECD" w:rsidRDefault="00870ECD">
      <w:r>
        <w:t>Slide 3:</w:t>
      </w:r>
    </w:p>
    <w:p w14:paraId="1CC886B9" w14:textId="77777777" w:rsidR="00B06467" w:rsidRDefault="00887463">
      <w:r>
        <w:t>So, what do I mean by obesity? There is a medical standard</w:t>
      </w:r>
      <w:r w:rsidR="00F2620A">
        <w:t>s</w:t>
      </w:r>
      <w:r>
        <w:t xml:space="preserve"> that say if your BMI is less than 24 then you are in a good shape. If it’s between 25-29.9 then you are already in group of overweight individuals. And if BMI is 30 and more then officially you are obese. </w:t>
      </w:r>
    </w:p>
    <w:p w14:paraId="353E5E5B" w14:textId="030CCAB0" w:rsidR="00887463" w:rsidRDefault="00887463">
      <w:r>
        <w:t xml:space="preserve">You probably will ask, so what? How it will affect my life? It’s a good question. Let’s see. Based on some medical articles the obesity cause things like: </w:t>
      </w:r>
    </w:p>
    <w:p w14:paraId="1A299C1F" w14:textId="77777777" w:rsidR="00B06467" w:rsidRDefault="00870ECD" w:rsidP="00E505FB">
      <w:pPr>
        <w:pStyle w:val="ListParagraph"/>
        <w:numPr>
          <w:ilvl w:val="0"/>
          <w:numId w:val="1"/>
        </w:numPr>
      </w:pPr>
      <w:r>
        <w:t xml:space="preserve">increase a </w:t>
      </w:r>
      <w:r w:rsidR="00887463">
        <w:t>potentially serious</w:t>
      </w:r>
      <w:r>
        <w:t xml:space="preserve"> health </w:t>
      </w:r>
      <w:r w:rsidR="00887463">
        <w:t>condition</w:t>
      </w:r>
      <w:r w:rsidR="00B06467">
        <w:t xml:space="preserve"> and b</w:t>
      </w:r>
      <w:r>
        <w:t>y</w:t>
      </w:r>
      <w:r w:rsidR="00887463">
        <w:t xml:space="preserve"> those</w:t>
      </w:r>
      <w:r>
        <w:t xml:space="preserve"> conditions I </w:t>
      </w:r>
      <w:r w:rsidR="00887463">
        <w:t>mean</w:t>
      </w:r>
      <w:r>
        <w:t xml:space="preserve"> </w:t>
      </w:r>
    </w:p>
    <w:p w14:paraId="57FEA712" w14:textId="77777777" w:rsidR="00B06467" w:rsidRDefault="00870ECD" w:rsidP="00B06467">
      <w:pPr>
        <w:pStyle w:val="ListParagraph"/>
        <w:numPr>
          <w:ilvl w:val="1"/>
          <w:numId w:val="1"/>
        </w:numPr>
      </w:pPr>
      <w:r>
        <w:t xml:space="preserve">type 2 diabetes, </w:t>
      </w:r>
    </w:p>
    <w:p w14:paraId="0C17C94D" w14:textId="77777777" w:rsidR="00B06467" w:rsidRDefault="00870ECD" w:rsidP="00B06467">
      <w:pPr>
        <w:pStyle w:val="ListParagraph"/>
        <w:numPr>
          <w:ilvl w:val="1"/>
          <w:numId w:val="1"/>
        </w:numPr>
      </w:pPr>
      <w:r>
        <w:t xml:space="preserve">high blood pressure, </w:t>
      </w:r>
    </w:p>
    <w:p w14:paraId="37BC3E08" w14:textId="2AB56606" w:rsidR="00870ECD" w:rsidRDefault="00870ECD" w:rsidP="00B06467">
      <w:pPr>
        <w:pStyle w:val="ListParagraph"/>
        <w:numPr>
          <w:ilvl w:val="1"/>
          <w:numId w:val="1"/>
        </w:numPr>
      </w:pPr>
      <w:r>
        <w:t xml:space="preserve">high cholesterol and so on. The list is pretty much </w:t>
      </w:r>
      <w:r w:rsidR="00887463">
        <w:t>huge;</w:t>
      </w:r>
      <w:r>
        <w:t xml:space="preserve"> </w:t>
      </w:r>
    </w:p>
    <w:p w14:paraId="5388D804" w14:textId="43858532" w:rsidR="00F2620A" w:rsidRDefault="00F2620A" w:rsidP="00F2620A"/>
    <w:p w14:paraId="7453AB19" w14:textId="66452952" w:rsidR="00F2620A" w:rsidRDefault="00F2620A" w:rsidP="00F2620A">
      <w:r>
        <w:t>Slide 4:</w:t>
      </w:r>
    </w:p>
    <w:p w14:paraId="2B06261E" w14:textId="0B063FFE" w:rsidR="00C33F68" w:rsidRDefault="00F2620A" w:rsidP="00C33F68">
      <w:r>
        <w:t xml:space="preserve">So, now is </w:t>
      </w:r>
      <w:r w:rsidR="00B06467">
        <w:t>1-million-dollar</w:t>
      </w:r>
      <w:r>
        <w:t xml:space="preserve"> question, how </w:t>
      </w:r>
      <w:r w:rsidR="00C33F68">
        <w:t xml:space="preserve">can we </w:t>
      </w:r>
      <w:r>
        <w:t>measure our body fat</w:t>
      </w:r>
      <w:r w:rsidR="00C33F68">
        <w:t xml:space="preserve"> so we can monitor it?</w:t>
      </w:r>
      <w:r w:rsidR="00C33F68" w:rsidRPr="00C33F68">
        <w:t xml:space="preserve"> </w:t>
      </w:r>
      <w:r w:rsidR="00C33F68">
        <w:t xml:space="preserve"> </w:t>
      </w:r>
      <w:r w:rsidR="00C33F68">
        <w:t xml:space="preserve">There many ways to do it. It depends on your financial situation and time management. If you would like to do it at home then you can </w:t>
      </w:r>
      <w:r w:rsidR="0007071C">
        <w:t>apply</w:t>
      </w:r>
      <w:r w:rsidR="00C33F68">
        <w:t xml:space="preserve"> any types of BMI scales.</w:t>
      </w:r>
    </w:p>
    <w:p w14:paraId="064F1705" w14:textId="25F10DB7" w:rsidR="00F2620A" w:rsidRDefault="00F2620A" w:rsidP="00F2620A"/>
    <w:p w14:paraId="325A7B84" w14:textId="544136B7" w:rsidR="00C33F68" w:rsidRDefault="00C33F68" w:rsidP="00F2620A"/>
    <w:p w14:paraId="64DCFA6C" w14:textId="36D920F6" w:rsidR="00C33F68" w:rsidRDefault="00C33F68" w:rsidP="00F2620A">
      <w:r>
        <w:t>Slide 5:</w:t>
      </w:r>
    </w:p>
    <w:p w14:paraId="42D25748" w14:textId="0C03593C" w:rsidR="00C33F68" w:rsidRDefault="00C33F68" w:rsidP="00F2620A">
      <w:r>
        <w:t xml:space="preserve">It could be </w:t>
      </w:r>
      <w:r w:rsidR="009D059E">
        <w:t xml:space="preserve">electronic or mechanical once. There are </w:t>
      </w:r>
      <w:r w:rsidR="0007071C">
        <w:t>tons</w:t>
      </w:r>
      <w:r w:rsidR="009D059E">
        <w:t xml:space="preserve"> of different </w:t>
      </w:r>
      <w:r w:rsidR="0088043E">
        <w:t>types on the market</w:t>
      </w:r>
      <w:r w:rsidR="009D059E">
        <w:t xml:space="preserve">. You even can use a special </w:t>
      </w:r>
      <w:r w:rsidR="0088043E">
        <w:t xml:space="preserve">fat </w:t>
      </w:r>
      <w:r w:rsidR="009D059E">
        <w:t>ruler</w:t>
      </w:r>
      <w:r w:rsidR="0088043E">
        <w:t xml:space="preserve">, but </w:t>
      </w:r>
      <w:r w:rsidR="00C263C3">
        <w:t xml:space="preserve">there is a pitfall, you need to know how </w:t>
      </w:r>
      <w:r w:rsidR="0088043E">
        <w:t>to use it</w:t>
      </w:r>
      <w:r w:rsidR="00C263C3">
        <w:t xml:space="preserve"> properly</w:t>
      </w:r>
      <w:r w:rsidR="009D059E">
        <w:t xml:space="preserve">. </w:t>
      </w:r>
      <w:r w:rsidR="0088043E">
        <w:t>The next one, but most professional is through medical procedure.</w:t>
      </w:r>
    </w:p>
    <w:p w14:paraId="374106B2" w14:textId="54AAAB10" w:rsidR="0088043E" w:rsidRDefault="0088043E" w:rsidP="00F2620A"/>
    <w:p w14:paraId="32715AD5" w14:textId="3852D7D8" w:rsidR="0088043E" w:rsidRDefault="0088043E" w:rsidP="00F2620A">
      <w:r>
        <w:lastRenderedPageBreak/>
        <w:t>Slide 6:</w:t>
      </w:r>
    </w:p>
    <w:p w14:paraId="1DE1D362" w14:textId="77777777" w:rsidR="003823BD" w:rsidRDefault="00C263C3" w:rsidP="00F2620A">
      <w:r>
        <w:t xml:space="preserve">Unfortunately, </w:t>
      </w:r>
      <w:r w:rsidR="003823BD">
        <w:t>most of the time</w:t>
      </w:r>
      <w:r>
        <w:t xml:space="preserve"> it’s very pricy, but the results are </w:t>
      </w:r>
      <w:r w:rsidR="003823BD">
        <w:t>very</w:t>
      </w:r>
      <w:r>
        <w:t xml:space="preserve"> accurate. </w:t>
      </w:r>
    </w:p>
    <w:p w14:paraId="5D2F50E9" w14:textId="4E071042" w:rsidR="0088043E" w:rsidRDefault="00C263C3" w:rsidP="00F2620A">
      <w:r>
        <w:t>So, everything is perfect when everything is perfect. But what if we will simplify the whole thing. What if, we know how to use the simple measure ruler, we are</w:t>
      </w:r>
      <w:r w:rsidR="0032050A">
        <w:t xml:space="preserve"> already</w:t>
      </w:r>
      <w:r>
        <w:t xml:space="preserve"> accustomed to use</w:t>
      </w:r>
      <w:r w:rsidR="003823BD">
        <w:t xml:space="preserve"> to measure out body parts</w:t>
      </w:r>
      <w:r>
        <w:t xml:space="preserve"> when </w:t>
      </w:r>
      <w:r w:rsidR="0032050A">
        <w:t xml:space="preserve">we decide which size of close we should </w:t>
      </w:r>
      <w:r w:rsidR="003823BD">
        <w:t>pick</w:t>
      </w:r>
      <w:r w:rsidR="0032050A">
        <w:t>.</w:t>
      </w:r>
    </w:p>
    <w:p w14:paraId="39483A35" w14:textId="22EDDCA5" w:rsidR="0032050A" w:rsidRDefault="0032050A" w:rsidP="00F2620A"/>
    <w:p w14:paraId="1A36742B" w14:textId="04D29A5F" w:rsidR="0032050A" w:rsidRDefault="0032050A" w:rsidP="00F2620A">
      <w:r>
        <w:t>Slide 7:</w:t>
      </w:r>
    </w:p>
    <w:p w14:paraId="1E78D746" w14:textId="4584D5BF" w:rsidR="0032050A" w:rsidRDefault="0012285E" w:rsidP="00F2620A">
      <w:r>
        <w:t>So</w:t>
      </w:r>
      <w:r w:rsidR="0032050A">
        <w:t xml:space="preserve">, I decided to apply the same technique, but in </w:t>
      </w:r>
      <w:r>
        <w:t>a little bit different</w:t>
      </w:r>
      <w:r w:rsidR="0032050A">
        <w:t xml:space="preserve"> scenario to measure the body fat. So, I made some research about how medical industry calculates the PMI so I know which data I should collect to make the prediction model. </w:t>
      </w:r>
    </w:p>
    <w:p w14:paraId="45901C04" w14:textId="448FA68F" w:rsidR="0032050A" w:rsidRDefault="0032050A" w:rsidP="00F2620A"/>
    <w:p w14:paraId="55F5A55F" w14:textId="4BD61D28" w:rsidR="0032050A" w:rsidRDefault="0032050A" w:rsidP="00F2620A"/>
    <w:p w14:paraId="702953BB" w14:textId="5E49A9B1" w:rsidR="0032050A" w:rsidRDefault="0032050A" w:rsidP="00F2620A">
      <w:r>
        <w:t>Slide 8:</w:t>
      </w:r>
    </w:p>
    <w:p w14:paraId="4AFFCD9B" w14:textId="0F432C63" w:rsidR="0032050A" w:rsidRDefault="0012285E" w:rsidP="00F2620A">
      <w:r>
        <w:t>And I ended up</w:t>
      </w:r>
      <w:r w:rsidR="0032050A">
        <w:t xml:space="preserve"> </w:t>
      </w:r>
      <w:r>
        <w:t>with</w:t>
      </w:r>
      <w:r w:rsidR="0032050A">
        <w:t xml:space="preserve"> 15 features</w:t>
      </w:r>
      <w:r w:rsidR="002E6B55">
        <w:t xml:space="preserve">. Unfortunately, not all of them were strongly correlated to my target </w:t>
      </w:r>
      <w:r>
        <w:t>one</w:t>
      </w:r>
      <w:r w:rsidR="002E6B55">
        <w:t xml:space="preserve">. </w:t>
      </w:r>
    </w:p>
    <w:p w14:paraId="6781CAA9" w14:textId="7948B13F" w:rsidR="002E6B55" w:rsidRDefault="002E6B55" w:rsidP="00F2620A"/>
    <w:p w14:paraId="74C4C7C0" w14:textId="2961EE33" w:rsidR="002E6B55" w:rsidRDefault="002E6B55" w:rsidP="00F2620A">
      <w:r>
        <w:t>Slide 9:</w:t>
      </w:r>
    </w:p>
    <w:p w14:paraId="2CFBE6E1" w14:textId="44C26958" w:rsidR="002E6B55" w:rsidRDefault="002E6B55" w:rsidP="00F2620A">
      <w:r>
        <w:t xml:space="preserve">For example if you can see features like: age, ankle, forearm, wrist have the lowest correlation with ‘bodyfat’ target feature. So, I decided to keep them at the beginning of training model as the ‘base line’ to see how it will </w:t>
      </w:r>
      <w:r w:rsidR="00BF0B5C">
        <w:t>improve</w:t>
      </w:r>
      <w:r>
        <w:t xml:space="preserve"> the prediction if I will remove them later on.</w:t>
      </w:r>
    </w:p>
    <w:p w14:paraId="31CCB69C" w14:textId="15865E22" w:rsidR="002E6B55" w:rsidRDefault="002E6B55" w:rsidP="00F2620A"/>
    <w:p w14:paraId="5ED60190" w14:textId="6ED9C6AD" w:rsidR="002E6B55" w:rsidRDefault="002E6B55" w:rsidP="00F2620A">
      <w:r>
        <w:t xml:space="preserve">Slide 10: </w:t>
      </w:r>
    </w:p>
    <w:p w14:paraId="33A7D847" w14:textId="0C655342" w:rsidR="002E6B55" w:rsidRDefault="002E6B55" w:rsidP="00F2620A">
      <w:r>
        <w:t>So, as the base line I was using simple ‘Linear Regression’</w:t>
      </w:r>
      <w:r w:rsidR="00BF0B5C">
        <w:t xml:space="preserve"> model</w:t>
      </w:r>
      <w:r>
        <w:t>.</w:t>
      </w:r>
      <w:r w:rsidR="00BF0B5C">
        <w:t xml:space="preserve"> You can see the scores of it.</w:t>
      </w:r>
    </w:p>
    <w:p w14:paraId="798A4851" w14:textId="77777777" w:rsidR="0032050A" w:rsidRDefault="0032050A" w:rsidP="00F2620A"/>
    <w:p w14:paraId="59BF7472" w14:textId="77777777" w:rsidR="00887463" w:rsidRDefault="00887463" w:rsidP="00887463"/>
    <w:p w14:paraId="3BC34EC1" w14:textId="77777777" w:rsidR="00870ECD" w:rsidRDefault="00870ECD" w:rsidP="00870ECD"/>
    <w:sectPr w:rsidR="008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A2F"/>
    <w:multiLevelType w:val="hybridMultilevel"/>
    <w:tmpl w:val="405C88FE"/>
    <w:lvl w:ilvl="0" w:tplc="DB141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0A61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60BDA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EA53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EC9A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F49E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A094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F463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C8DB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C"/>
    <w:rsid w:val="00003665"/>
    <w:rsid w:val="0007071C"/>
    <w:rsid w:val="0012285E"/>
    <w:rsid w:val="002E6B55"/>
    <w:rsid w:val="0032050A"/>
    <w:rsid w:val="00363AB9"/>
    <w:rsid w:val="003823BD"/>
    <w:rsid w:val="00436E2D"/>
    <w:rsid w:val="007F51FD"/>
    <w:rsid w:val="00870ECD"/>
    <w:rsid w:val="0088043E"/>
    <w:rsid w:val="00887463"/>
    <w:rsid w:val="009D059E"/>
    <w:rsid w:val="00B06467"/>
    <w:rsid w:val="00BF0B5C"/>
    <w:rsid w:val="00C263C3"/>
    <w:rsid w:val="00C33F68"/>
    <w:rsid w:val="00E377CA"/>
    <w:rsid w:val="00F2620A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C77"/>
  <w15:chartTrackingRefBased/>
  <w15:docId w15:val="{462401C9-AD12-4ECC-BEDF-797DC111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68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896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863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687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Phoenix</dc:creator>
  <cp:keywords/>
  <dc:description/>
  <cp:lastModifiedBy>Ruslan Phoenix</cp:lastModifiedBy>
  <cp:revision>15</cp:revision>
  <dcterms:created xsi:type="dcterms:W3CDTF">2021-08-11T18:56:00Z</dcterms:created>
  <dcterms:modified xsi:type="dcterms:W3CDTF">2021-08-11T20:52:00Z</dcterms:modified>
</cp:coreProperties>
</file>