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3C06" w14:textId="77777777" w:rsidR="00145BE1" w:rsidRDefault="00000000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13A78B1" w14:textId="77777777" w:rsidR="00145BE1" w:rsidRDefault="00000000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ЧЕРКАСЬКИЙ ДЕРЖАВНИЙ ТЕХНОЛОГІЧНИЙ УНІВЕРСИТЕТ</w:t>
      </w:r>
    </w:p>
    <w:p w14:paraId="0B34CEDC" w14:textId="77777777" w:rsidR="00145BE1" w:rsidRDefault="00000000">
      <w:pPr>
        <w:jc w:val="center"/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програмного забезпечення автоматизованих систем</w:t>
      </w:r>
    </w:p>
    <w:p w14:paraId="03F07603" w14:textId="77777777" w:rsidR="00145BE1" w:rsidRDefault="00145B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EC0B62" w14:textId="77777777" w:rsidR="00145BE1" w:rsidRDefault="00145B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C7D9495" w14:textId="77777777" w:rsidR="00145BE1" w:rsidRDefault="00145B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8B9D3C6" w14:textId="77777777" w:rsidR="00145BE1" w:rsidRDefault="00145B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FE1CE3" w14:textId="77777777" w:rsidR="00145BE1" w:rsidRDefault="0000000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ЗВІТ</w:t>
      </w:r>
    </w:p>
    <w:p w14:paraId="7EA6EEA7" w14:textId="64DEAEF4" w:rsidR="00145BE1" w:rsidRDefault="0000000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з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лабораторної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роботи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 №</w:t>
      </w:r>
      <w:r w:rsidR="006D0B89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uk-UA" w:eastAsia="zh-CN" w:bidi="ar"/>
        </w:rPr>
        <w:t>1</w:t>
      </w:r>
    </w:p>
    <w:p w14:paraId="651E73BA" w14:textId="0CA39002" w:rsidR="00145BE1" w:rsidRDefault="0000000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дисципліни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 «</w:t>
      </w:r>
      <w:r w:rsidR="006D0B89" w:rsidRPr="006D0B89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Web-</w:t>
      </w:r>
      <w:proofErr w:type="spellStart"/>
      <w:r w:rsidR="006D0B89" w:rsidRPr="006D0B89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програмування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»</w:t>
      </w:r>
    </w:p>
    <w:p w14:paraId="5C4A9889" w14:textId="72A152C4" w:rsidR="00145BE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на тему: «</w:t>
      </w:r>
      <w:proofErr w:type="spellStart"/>
      <w:r w:rsidR="006D0B89" w:rsidRPr="006D0B89"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>Засоби</w:t>
      </w:r>
      <w:proofErr w:type="spellEnd"/>
      <w:r w:rsidR="006D0B89" w:rsidRPr="006D0B89"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6D0B89" w:rsidRPr="006D0B89"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>побудови</w:t>
      </w:r>
      <w:proofErr w:type="spellEnd"/>
      <w:r w:rsidR="006D0B89" w:rsidRPr="006D0B89"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 xml:space="preserve"> веб-</w:t>
      </w:r>
      <w:proofErr w:type="spellStart"/>
      <w:r w:rsidR="006D0B89" w:rsidRPr="006D0B89"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>сторінок</w:t>
      </w:r>
      <w:proofErr w:type="spellEnd"/>
      <w:r w:rsidR="006D0B89" w:rsidRPr="006D0B89"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»</w:t>
      </w:r>
    </w:p>
    <w:p w14:paraId="34CAA42D" w14:textId="77777777" w:rsidR="00145BE1" w:rsidRDefault="00145B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D09151B" w14:textId="77777777" w:rsidR="00145BE1" w:rsidRDefault="00145B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07BA6F1" w14:textId="77777777" w:rsidR="00145BE1" w:rsidRDefault="00145B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2C0483C" w14:textId="77777777" w:rsidR="00145BE1" w:rsidRDefault="00145B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A01A17" w14:textId="77777777" w:rsidR="00145BE1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Перевірив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Виконав</w:t>
      </w:r>
    </w:p>
    <w:p w14:paraId="6A15943B" w14:textId="77777777" w:rsidR="00145BE1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Доцент кафедри ПЗАС  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студент 2 курсу</w:t>
      </w:r>
    </w:p>
    <w:p w14:paraId="58E49E42" w14:textId="6149CE36" w:rsidR="00145BE1" w:rsidRDefault="006D0B8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0B89">
        <w:rPr>
          <w:rFonts w:ascii="Times New Roman" w:hAnsi="Times New Roman" w:cs="Times New Roman"/>
          <w:sz w:val="28"/>
          <w:szCs w:val="28"/>
        </w:rPr>
        <w:t>Немченко В.В</w:t>
      </w:r>
      <w:r w:rsidR="00000000">
        <w:rPr>
          <w:rFonts w:ascii="Times New Roman" w:hAnsi="Times New Roman" w:cs="Times New Roman"/>
          <w:sz w:val="28"/>
          <w:szCs w:val="28"/>
          <w:lang w:val="uk-UA"/>
        </w:rPr>
        <w:t xml:space="preserve">.                             </w:t>
      </w:r>
      <w:r w:rsidR="00000000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00000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групи ПЗ-2404</w:t>
      </w:r>
    </w:p>
    <w:p w14:paraId="5598295C" w14:textId="77777777" w:rsidR="00145BE1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___________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Коноваленко Р. Д.</w:t>
      </w:r>
    </w:p>
    <w:p w14:paraId="49779107" w14:textId="77777777" w:rsidR="00145BE1" w:rsidRDefault="00145B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0394E2" w14:textId="77777777" w:rsidR="00145BE1" w:rsidRDefault="00145BE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37365B0" w14:textId="77777777" w:rsidR="00145BE1" w:rsidRDefault="00145BE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D10E4A3" w14:textId="77777777" w:rsidR="00145BE1" w:rsidRDefault="00145BE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1FF092" w14:textId="77777777" w:rsidR="00145BE1" w:rsidRPr="006D0B89" w:rsidRDefault="00145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5CE315" w14:textId="77777777" w:rsidR="00145BE1" w:rsidRPr="006D0B89" w:rsidRDefault="00145BE1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68098DC" w14:textId="77777777" w:rsidR="00145BE1" w:rsidRDefault="0000000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Черкаси 2025</w:t>
      </w:r>
    </w:p>
    <w:p w14:paraId="7E442E3C" w14:textId="77777777" w:rsidR="00145BE1" w:rsidRDefault="00000000">
      <w:pPr>
        <w:pStyle w:val="1"/>
        <w:ind w:firstLine="720"/>
        <w:jc w:val="center"/>
        <w:rPr>
          <w:rFonts w:cs="Times New Roman"/>
          <w:szCs w:val="28"/>
          <w:lang w:val="uk-UA" w:eastAsia="zh-CN" w:bidi="ar"/>
        </w:rPr>
      </w:pPr>
      <w:bookmarkStart w:id="0" w:name="_Toc14519"/>
      <w:proofErr w:type="spellStart"/>
      <w:r>
        <w:rPr>
          <w:rFonts w:cs="Times New Roman"/>
          <w:szCs w:val="28"/>
          <w:lang w:eastAsia="zh-CN" w:bidi="ar"/>
        </w:rPr>
        <w:lastRenderedPageBreak/>
        <w:t>Вступ</w:t>
      </w:r>
      <w:bookmarkEnd w:id="0"/>
      <w:proofErr w:type="spellEnd"/>
    </w:p>
    <w:p w14:paraId="18AEB3B4" w14:textId="7BFB86FD" w:rsidR="00145BE1" w:rsidRDefault="00000000">
      <w:pPr>
        <w:ind w:firstLine="720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Тема: 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</w:rPr>
        <w:t>Засоби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</w:rPr>
        <w:t>побудови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веб-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</w:rPr>
        <w:t>сторінок</w:t>
      </w:r>
      <w:proofErr w:type="spellEnd"/>
    </w:p>
    <w:p w14:paraId="0130B645" w14:textId="77777777" w:rsidR="00145BE1" w:rsidRDefault="00145BE1">
      <w:pPr>
        <w:ind w:firstLine="720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</w:p>
    <w:p w14:paraId="7A2A40E3" w14:textId="2B6C7D2C" w:rsidR="00145BE1" w:rsidRPr="006D0B89" w:rsidRDefault="00000000" w:rsidP="006D0B8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 w:eastAsia="zh-CN"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Мета: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uk-UA" w:eastAsia="zh-CN" w:bidi="ar"/>
        </w:rPr>
        <w:t xml:space="preserve"> </w:t>
      </w:r>
      <w:bookmarkStart w:id="1" w:name="_Toc14548"/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Набуття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 xml:space="preserve"> 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теоретичних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 xml:space="preserve"> та 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практичних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 xml:space="preserve"> 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навичок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 xml:space="preserve"> по 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роботі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 xml:space="preserve"> з 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основними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 xml:space="preserve"> 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технологіями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 xml:space="preserve"> 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побудови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 xml:space="preserve"> веб-</w:t>
      </w:r>
      <w:proofErr w:type="spellStart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сторінок</w:t>
      </w:r>
      <w:proofErr w:type="spellEnd"/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.</w:t>
      </w:r>
      <w:r w:rsidR="006D0B89"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 xml:space="preserve"> </w:t>
      </w:r>
      <w:bookmarkEnd w:id="1"/>
    </w:p>
    <w:p w14:paraId="322B540D" w14:textId="77777777" w:rsidR="006D0B89" w:rsidRPr="006D0B89" w:rsidRDefault="006D0B89" w:rsidP="006D0B89">
      <w:pPr>
        <w:spacing w:line="360" w:lineRule="auto"/>
        <w:ind w:firstLine="720"/>
        <w:rPr>
          <w:rFonts w:cs="Times New Roman"/>
          <w:szCs w:val="28"/>
          <w:lang w:val="uk-UA" w:eastAsia="zh-CN" w:bidi="ar"/>
        </w:rPr>
      </w:pPr>
    </w:p>
    <w:p w14:paraId="29BB6444" w14:textId="77777777" w:rsidR="006D0B89" w:rsidRPr="006D0B89" w:rsidRDefault="006D0B89" w:rsidP="006D0B89">
      <w:pPr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D0B89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</w:t>
      </w:r>
    </w:p>
    <w:p w14:paraId="15024751" w14:textId="77777777" w:rsidR="006D0B89" w:rsidRPr="006D0B89" w:rsidRDefault="006D0B89" w:rsidP="006D0B89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Документи HTML є звичайними текстовими файлами, що містять спеціальні теги (або керуючі елементи ) розмітки. Теги розмітки вказують браузеру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Web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>, як треба вивести сторінку.</w:t>
      </w:r>
    </w:p>
    <w:p w14:paraId="1376B443" w14:textId="77777777" w:rsidR="006D0B89" w:rsidRPr="006D0B89" w:rsidRDefault="006D0B89" w:rsidP="006D0B89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Файли HTML зазвичай мають розширення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htm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html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>. Їх можна створювати за допомогою будь-якого текстового редактора.</w:t>
      </w:r>
    </w:p>
    <w:p w14:paraId="4BEE2CE8" w14:textId="77777777" w:rsidR="006D0B89" w:rsidRPr="006D0B89" w:rsidRDefault="006D0B89" w:rsidP="006D0B89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Мова HTML є підмножиною потужного мови SGML ( Standard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Generalized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Markup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Language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), яка широко використовується у видавничій діяльності. Основний виграш від використання цих мов полягає в однозначній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інтерпритації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тексту різних видавничих системах. Ця ж особливість зберігається і в HTML. Так, читаючи документ, користувачі можуть встановлювати способи виділення тексту, гарнітуру і розмір шрифтів за своїм смаком ; вони можуть скасувати перегляд малюнків.</w:t>
      </w:r>
    </w:p>
    <w:p w14:paraId="0B3D8D76" w14:textId="77777777" w:rsidR="006D0B89" w:rsidRPr="006D0B89" w:rsidRDefault="006D0B89" w:rsidP="006D0B89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D0B89">
        <w:rPr>
          <w:rFonts w:ascii="Times New Roman" w:hAnsi="Times New Roman" w:cs="Times New Roman"/>
          <w:sz w:val="28"/>
          <w:szCs w:val="28"/>
          <w:lang w:val="uk-UA"/>
        </w:rPr>
        <w:t>У документі HTML можна виділити два основних блоки : головний частина і тіло документа. Вміст головної частини не виводиться на екран користувача, за винятком заголовка, в ній, як правило, вказують ключові слова, авторів та іншу службову інформацію, а також підключають зовнішні таблиці стилів і скрипти. У тілі документа розміщують ту інформацію, яка буде виведена користувачеві.</w:t>
      </w:r>
    </w:p>
    <w:p w14:paraId="53689ECA" w14:textId="77777777" w:rsidR="006D0B89" w:rsidRPr="006D0B89" w:rsidRDefault="006D0B89" w:rsidP="006D0B89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A08AB0" w14:textId="77777777" w:rsidR="006D0B89" w:rsidRPr="006D0B89" w:rsidRDefault="006D0B89" w:rsidP="006D0B89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D0B89">
        <w:rPr>
          <w:rFonts w:ascii="Times New Roman" w:hAnsi="Times New Roman" w:cs="Times New Roman"/>
          <w:sz w:val="28"/>
          <w:szCs w:val="28"/>
          <w:lang w:val="uk-UA"/>
        </w:rPr>
        <w:t>У різних операційних системах є різні редактори, які можна використовувати для створення документів HTML.</w:t>
      </w:r>
    </w:p>
    <w:p w14:paraId="7CF583EF" w14:textId="77777777" w:rsidR="006D0B89" w:rsidRPr="006D0B89" w:rsidRDefault="006D0B89" w:rsidP="006D0B89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Є також велика кількість спеціалізованих редакторів для створення файлів HTML, таких як FrontPage,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Macromedia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Dreamweaver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Adobe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Web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Bundle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, які володіють можливістю WYSIWYG (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What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You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See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Is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What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You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Get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– що бачиш, те й отримаєш ). З їх допомогою можна легко створювати документи HTML, за допомогою кнопок та елементів меню, а не писати самому теги розмітки. Однак, тим, хто хоче стати технічно грамотним розробником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Web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, настійно рекомендується використовувати простий текстовий редактор для початкового вивчення HTML (наприклад: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Notepad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>++).</w:t>
      </w:r>
    </w:p>
    <w:p w14:paraId="71D36DB8" w14:textId="77777777" w:rsidR="006D0B89" w:rsidRDefault="006D0B89" w:rsidP="006D0B89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Окрім того корисним буде використання спеціалізованих IDE – IDEA,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Atom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Sublime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Visual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0B89"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 w:rsidRPr="006D0B8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BC8E7AC" w14:textId="77777777" w:rsidR="0068575D" w:rsidRPr="0068575D" w:rsidRDefault="0068575D" w:rsidP="0068575D">
      <w:pPr>
        <w:suppressAutoHyphens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8575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Порядок виконання роботи</w:t>
      </w:r>
    </w:p>
    <w:p w14:paraId="656CB7FB" w14:textId="77777777" w:rsidR="0068575D" w:rsidRPr="0068575D" w:rsidRDefault="0068575D" w:rsidP="0068575D">
      <w:pPr>
        <w:numPr>
          <w:ilvl w:val="0"/>
          <w:numId w:val="1"/>
        </w:num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8575D">
        <w:rPr>
          <w:rFonts w:ascii="Times New Roman" w:hAnsi="Times New Roman" w:cs="Times New Roman"/>
          <w:sz w:val="28"/>
          <w:szCs w:val="28"/>
          <w:lang w:val="uk-UA"/>
        </w:rPr>
        <w:t>Засобами HTML та CSS створіть адаптивну веб-сторінку заданого вигляду, використовуючи:</w:t>
      </w:r>
    </w:p>
    <w:p w14:paraId="16DAF3D3" w14:textId="77777777" w:rsidR="0068575D" w:rsidRPr="0068575D" w:rsidRDefault="0068575D" w:rsidP="0068575D">
      <w:pPr>
        <w:numPr>
          <w:ilvl w:val="1"/>
          <w:numId w:val="2"/>
        </w:num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8575D">
        <w:rPr>
          <w:rFonts w:ascii="Times New Roman" w:hAnsi="Times New Roman" w:cs="Times New Roman"/>
          <w:sz w:val="28"/>
          <w:szCs w:val="28"/>
          <w:lang w:val="uk-UA"/>
        </w:rPr>
        <w:t>розмітку за допомогою таблиці;</w:t>
      </w:r>
    </w:p>
    <w:p w14:paraId="68C89EBF" w14:textId="77777777" w:rsidR="0068575D" w:rsidRPr="0068575D" w:rsidRDefault="0068575D" w:rsidP="0068575D">
      <w:pPr>
        <w:numPr>
          <w:ilvl w:val="1"/>
          <w:numId w:val="2"/>
        </w:num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8575D">
        <w:rPr>
          <w:rFonts w:ascii="Times New Roman" w:hAnsi="Times New Roman" w:cs="Times New Roman"/>
          <w:sz w:val="28"/>
          <w:szCs w:val="28"/>
          <w:lang w:val="uk-UA"/>
        </w:rPr>
        <w:t>розмітку за допомогою блоків.</w:t>
      </w:r>
    </w:p>
    <w:p w14:paraId="737EEEF5" w14:textId="75603969" w:rsidR="0068575D" w:rsidRPr="0068575D" w:rsidRDefault="0068575D" w:rsidP="0068575D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8575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73D49F5" wp14:editId="64C50511">
            <wp:extent cx="1272540" cy="1623060"/>
            <wp:effectExtent l="0" t="0" r="3810" b="0"/>
            <wp:docPr id="58867765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75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54B128D" wp14:editId="7E813155">
            <wp:extent cx="1295400" cy="1615440"/>
            <wp:effectExtent l="0" t="0" r="0" b="3810"/>
            <wp:docPr id="68181209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75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C1356D4" wp14:editId="3352D476">
            <wp:extent cx="1280160" cy="1623060"/>
            <wp:effectExtent l="0" t="0" r="0" b="0"/>
            <wp:docPr id="12800648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75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CF6F848" wp14:editId="5FF74D36">
            <wp:extent cx="1280160" cy="1623060"/>
            <wp:effectExtent l="0" t="0" r="0" b="0"/>
            <wp:docPr id="1810746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75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99F9FF8" wp14:editId="7EF6A0B4">
            <wp:extent cx="1325880" cy="1623060"/>
            <wp:effectExtent l="0" t="0" r="7620" b="0"/>
            <wp:docPr id="197557617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8074" w14:textId="77777777" w:rsidR="0068575D" w:rsidRPr="0068575D" w:rsidRDefault="0068575D" w:rsidP="0068575D">
      <w:pPr>
        <w:numPr>
          <w:ilvl w:val="0"/>
          <w:numId w:val="1"/>
        </w:num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8575D">
        <w:rPr>
          <w:rFonts w:ascii="Times New Roman" w:hAnsi="Times New Roman" w:cs="Times New Roman"/>
          <w:sz w:val="28"/>
          <w:szCs w:val="28"/>
          <w:lang w:val="uk-UA"/>
        </w:rPr>
        <w:t xml:space="preserve">В основному блоці (виділений білим) вивести ненумерований список та текст, який </w:t>
      </w:r>
      <w:proofErr w:type="spellStart"/>
      <w:r w:rsidRPr="0068575D">
        <w:rPr>
          <w:rFonts w:ascii="Times New Roman" w:hAnsi="Times New Roman" w:cs="Times New Roman"/>
          <w:sz w:val="28"/>
          <w:szCs w:val="28"/>
          <w:lang w:val="uk-UA"/>
        </w:rPr>
        <w:t>складатиметься</w:t>
      </w:r>
      <w:proofErr w:type="spellEnd"/>
      <w:r w:rsidRPr="0068575D">
        <w:rPr>
          <w:rFonts w:ascii="Times New Roman" w:hAnsi="Times New Roman" w:cs="Times New Roman"/>
          <w:sz w:val="28"/>
          <w:szCs w:val="28"/>
          <w:lang w:val="uk-UA"/>
        </w:rPr>
        <w:t xml:space="preserve"> з заголовка та кількох абзаців. При виводі взяти довільні дані. При форматуванні тексту використати теги h1, </w:t>
      </w:r>
      <w:proofErr w:type="spellStart"/>
      <w:r w:rsidRPr="0068575D">
        <w:rPr>
          <w:rFonts w:ascii="Times New Roman" w:hAnsi="Times New Roman" w:cs="Times New Roman"/>
          <w:sz w:val="28"/>
          <w:szCs w:val="28"/>
          <w:lang w:val="uk-UA"/>
        </w:rPr>
        <w:t>span</w:t>
      </w:r>
      <w:proofErr w:type="spellEnd"/>
      <w:r w:rsidRPr="0068575D">
        <w:rPr>
          <w:rFonts w:ascii="Times New Roman" w:hAnsi="Times New Roman" w:cs="Times New Roman"/>
          <w:sz w:val="28"/>
          <w:szCs w:val="28"/>
          <w:lang w:val="uk-UA"/>
        </w:rPr>
        <w:t>, p, div, b, i.</w:t>
      </w:r>
    </w:p>
    <w:p w14:paraId="1F74B251" w14:textId="77777777" w:rsidR="0068575D" w:rsidRPr="0068575D" w:rsidRDefault="0068575D" w:rsidP="0068575D">
      <w:pPr>
        <w:numPr>
          <w:ilvl w:val="0"/>
          <w:numId w:val="1"/>
        </w:num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8575D">
        <w:rPr>
          <w:rFonts w:ascii="Times New Roman" w:hAnsi="Times New Roman" w:cs="Times New Roman"/>
          <w:sz w:val="28"/>
          <w:szCs w:val="28"/>
          <w:lang w:val="uk-UA"/>
        </w:rPr>
        <w:t>Для кожного з блоків описати власний стиль та зробити так, щоб він реагував на переміщення курсору миші (виділення, підсвічування, зміна фону тощо).</w:t>
      </w:r>
    </w:p>
    <w:p w14:paraId="5AE98E8A" w14:textId="77777777" w:rsidR="0068575D" w:rsidRPr="0068575D" w:rsidRDefault="0068575D" w:rsidP="0068575D">
      <w:pPr>
        <w:numPr>
          <w:ilvl w:val="0"/>
          <w:numId w:val="1"/>
        </w:num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8575D">
        <w:rPr>
          <w:rFonts w:ascii="Times New Roman" w:hAnsi="Times New Roman" w:cs="Times New Roman"/>
          <w:sz w:val="28"/>
          <w:szCs w:val="28"/>
          <w:lang w:val="uk-UA"/>
        </w:rPr>
        <w:t xml:space="preserve">Вихідні коди вивантажити в </w:t>
      </w:r>
      <w:proofErr w:type="spellStart"/>
      <w:r w:rsidRPr="0068575D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68575D">
        <w:rPr>
          <w:rFonts w:ascii="Times New Roman" w:hAnsi="Times New Roman" w:cs="Times New Roman"/>
          <w:sz w:val="28"/>
          <w:szCs w:val="28"/>
          <w:lang w:val="uk-UA"/>
        </w:rPr>
        <w:t>-репозиторій.</w:t>
      </w:r>
    </w:p>
    <w:p w14:paraId="54F24453" w14:textId="2A74CB18" w:rsidR="00145BE1" w:rsidRDefault="0068575D" w:rsidP="006D0B89">
      <w:pPr>
        <w:numPr>
          <w:ilvl w:val="0"/>
          <w:numId w:val="1"/>
        </w:num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8575D">
        <w:rPr>
          <w:rFonts w:ascii="Times New Roman" w:hAnsi="Times New Roman" w:cs="Times New Roman"/>
          <w:sz w:val="28"/>
          <w:szCs w:val="28"/>
          <w:lang w:val="uk-UA"/>
        </w:rPr>
        <w:t>Результати роботи оформити звітом.</w:t>
      </w:r>
    </w:p>
    <w:p w14:paraId="6E763208" w14:textId="77777777" w:rsidR="0068575D" w:rsidRPr="0068575D" w:rsidRDefault="0068575D" w:rsidP="0068575D">
      <w:pPr>
        <w:suppressAutoHyphens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uk-UA"/>
        </w:rPr>
      </w:pPr>
    </w:p>
    <w:p w14:paraId="598C3F7A" w14:textId="2E78CC79" w:rsidR="00145BE1" w:rsidRPr="0068575D" w:rsidRDefault="0068575D" w:rsidP="0068575D">
      <w:pPr>
        <w:pStyle w:val="a9"/>
        <w:spacing w:line="360" w:lineRule="auto"/>
        <w:ind w:left="0"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8575D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виконання роботи</w:t>
      </w:r>
    </w:p>
    <w:p w14:paraId="7787CBC2" w14:textId="30BB4707" w:rsidR="00145BE1" w:rsidRDefault="0068575D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en-US" w:eastAsia="zh-CN" w:bidi="ar"/>
        </w:rPr>
      </w:pPr>
      <w:r w:rsidRPr="0068575D">
        <w:rPr>
          <w:rFonts w:ascii="Times New Roman" w:eastAsia="SimSun" w:hAnsi="Times New Roman" w:cs="Times New Roman"/>
          <w:color w:val="000000"/>
          <w:sz w:val="28"/>
          <w:szCs w:val="28"/>
          <w:lang w:val="en-US" w:eastAsia="zh-CN" w:bidi="ar"/>
        </w:rPr>
        <w:lastRenderedPageBreak/>
        <w:drawing>
          <wp:inline distT="0" distB="0" distL="0" distR="0" wp14:anchorId="1BA09237" wp14:editId="7A160412">
            <wp:extent cx="5608806" cy="4732430"/>
            <wp:effectExtent l="0" t="0" r="0" b="0"/>
            <wp:docPr id="17820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3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C77D" w14:textId="26C930F1" w:rsidR="00145BE1" w:rsidRPr="00746F3C" w:rsidRDefault="00000000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Рисунок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 xml:space="preserve">1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>–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 xml:space="preserve">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/>
        </w:rPr>
        <w:t xml:space="preserve">Виконано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>розмітку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за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>допомогою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>блоків</w:t>
      </w:r>
      <w:proofErr w:type="spellEnd"/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/>
        </w:rPr>
        <w:t xml:space="preserve"> без використання </w:t>
      </w:r>
      <w:proofErr w:type="spellStart"/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en-US"/>
        </w:rPr>
        <w:t>css</w:t>
      </w:r>
      <w:proofErr w:type="spellEnd"/>
    </w:p>
    <w:p w14:paraId="4611E38C" w14:textId="74792D73" w:rsidR="00145BE1" w:rsidRDefault="00000000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en-US" w:eastAsia="zh-CN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lastRenderedPageBreak/>
        <w:br/>
      </w:r>
      <w:r w:rsidR="0068575D" w:rsidRPr="0068575D">
        <w:rPr>
          <w:rFonts w:ascii="Times New Roman" w:eastAsia="SimSun" w:hAnsi="Times New Roman" w:cs="Times New Roman"/>
          <w:color w:val="000000"/>
          <w:sz w:val="28"/>
          <w:szCs w:val="28"/>
          <w:lang w:val="en-US" w:eastAsia="zh-CN" w:bidi="ar"/>
        </w:rPr>
        <w:drawing>
          <wp:inline distT="0" distB="0" distL="0" distR="0" wp14:anchorId="67D18312" wp14:editId="26799285">
            <wp:extent cx="5939790" cy="4351020"/>
            <wp:effectExtent l="0" t="0" r="3810" b="0"/>
            <wp:docPr id="2139652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52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433B" w14:textId="4B2DB4D7" w:rsidR="00145BE1" w:rsidRPr="00746F3C" w:rsidRDefault="00000000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Рисунок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 xml:space="preserve">2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>–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 xml:space="preserve">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 xml:space="preserve">Виконано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розмітку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 за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допомогою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таблиці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 xml:space="preserve">без використання </w:t>
      </w:r>
      <w:proofErr w:type="spellStart"/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en-US" w:eastAsia="zh-CN" w:bidi="ar"/>
        </w:rPr>
        <w:t>css</w:t>
      </w:r>
      <w:proofErr w:type="spellEnd"/>
    </w:p>
    <w:p w14:paraId="0AC4FAAE" w14:textId="77777777" w:rsidR="00746F3C" w:rsidRPr="00746F3C" w:rsidRDefault="00746F3C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10471251" w14:textId="66EECC95" w:rsidR="00145BE1" w:rsidRDefault="006857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57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2B5CC6" wp14:editId="17E17952">
            <wp:extent cx="5939790" cy="2279015"/>
            <wp:effectExtent l="0" t="0" r="3810" b="6985"/>
            <wp:docPr id="3557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65C6" w14:textId="26C3967D" w:rsidR="00145BE1" w:rsidRPr="00746F3C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lastRenderedPageBreak/>
        <w:t xml:space="preserve">Рисунок </w:t>
      </w:r>
      <w:r w:rsidRPr="006D0B89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3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 xml:space="preserve">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>–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 xml:space="preserve">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/>
        </w:rPr>
        <w:t xml:space="preserve">Використано </w:t>
      </w:r>
      <w:proofErr w:type="spellStart"/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en-US"/>
        </w:rPr>
        <w:t>css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</w:rPr>
        <w:t>та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/>
        </w:rPr>
        <w:t xml:space="preserve"> д</w:t>
      </w:r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ля кожного з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>блоків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опис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</w:rPr>
        <w:t>ано</w:t>
      </w:r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>власний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стиль а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також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>зроб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</w:rPr>
        <w:t>лено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так,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>щоб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</w:rPr>
        <w:t>блоки</w:t>
      </w:r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>реагува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</w:rPr>
        <w:t>ли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>переміщення</w:t>
      </w:r>
      <w:proofErr w:type="spellEnd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курсору </w:t>
      </w:r>
      <w:proofErr w:type="spellStart"/>
      <w:r w:rsidR="00746F3C" w:rsidRPr="00746F3C">
        <w:rPr>
          <w:rFonts w:ascii="Times New Roman" w:eastAsia="SimSun" w:hAnsi="Times New Roman" w:cs="Times New Roman"/>
          <w:color w:val="000000"/>
          <w:sz w:val="28"/>
          <w:szCs w:val="28"/>
        </w:rPr>
        <w:t>миші</w:t>
      </w:r>
      <w:proofErr w:type="spellEnd"/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/>
        </w:rPr>
        <w:t xml:space="preserve"> (а саме внутрішня тінь блоків, тінь від цифр та затемнення кольору)</w:t>
      </w:r>
    </w:p>
    <w:p w14:paraId="3296F54B" w14:textId="042075AA" w:rsidR="00145BE1" w:rsidRDefault="00000000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br/>
      </w:r>
      <w:r w:rsidR="0068575D" w:rsidRPr="0068575D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drawing>
          <wp:inline distT="0" distB="0" distL="0" distR="0" wp14:anchorId="6C4EA564" wp14:editId="33CC7B98">
            <wp:extent cx="5939790" cy="2117090"/>
            <wp:effectExtent l="0" t="0" r="3810" b="0"/>
            <wp:docPr id="1396321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21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0B58" w14:textId="77777777" w:rsidR="00145BE1" w:rsidRDefault="00145BE1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</w:p>
    <w:p w14:paraId="7AB92BA5" w14:textId="4A8EF739" w:rsidR="00145BE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Рисунок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>4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 </w:t>
      </w:r>
      <w:r w:rsidR="00746F3C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>–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 </w:t>
      </w:r>
      <w:r w:rsidR="00746F3C"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>демонстрація реагування блоків на курсор</w:t>
      </w:r>
    </w:p>
    <w:p w14:paraId="30514634" w14:textId="6FB1DBFD" w:rsidR="00145BE1" w:rsidRDefault="0068575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68575D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Код</w:t>
      </w:r>
    </w:p>
    <w:p w14:paraId="5F400A60" w14:textId="0B190730" w:rsidR="009C5557" w:rsidRPr="00746F3C" w:rsidRDefault="009C55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Index</w:t>
      </w:r>
      <w:r w:rsidRPr="00746F3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html</w:t>
      </w:r>
    </w:p>
    <w:p w14:paraId="76C65052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&lt;!DOCTYPE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html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31044BC2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html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lang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uk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"&gt;</w:t>
      </w:r>
    </w:p>
    <w:p w14:paraId="0CDB0F98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head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4AF203F3" w14:textId="4FF619C5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meta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charset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="UTF-8"&gt;</w:t>
      </w:r>
    </w:p>
    <w:p w14:paraId="418E50ED" w14:textId="78CE89CB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title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blocks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title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0BC37129" w14:textId="5BAEEDC9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link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rel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stylesheet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"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href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="style.css"&gt;</w:t>
      </w:r>
    </w:p>
    <w:p w14:paraId="63D8FC4C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head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1653D79D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body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29835A02" w14:textId="147BCA02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&lt;div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layout-container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"&gt;</w:t>
      </w:r>
    </w:p>
    <w:p w14:paraId="2F20CC81" w14:textId="01030FF3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lastRenderedPageBreak/>
        <w:t xml:space="preserve">&lt;div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block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block-1"&gt;1&lt;/div&gt;</w:t>
      </w:r>
    </w:p>
    <w:p w14:paraId="1852392C" w14:textId="220922B1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&lt;div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middle-row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"&gt;</w:t>
      </w:r>
    </w:p>
    <w:p w14:paraId="25680B54" w14:textId="1D9FA2ED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&lt;div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block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block-5"&gt;5&lt;/div&gt;</w:t>
      </w:r>
    </w:p>
    <w:p w14:paraId="23874DCA" w14:textId="6B98AD21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&lt;div class="block block-4"&gt;</w:t>
      </w:r>
    </w:p>
    <w:p w14:paraId="18C001AC" w14:textId="0C3E6A68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&lt;div&gt;</w:t>
      </w:r>
    </w:p>
    <w:p w14:paraId="190CDB4F" w14:textId="6AF4951B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&lt;h1&gt;Засоби побудови веб-сторінок&lt;/h1&gt;</w:t>
      </w:r>
    </w:p>
    <w:p w14:paraId="1D46258A" w14:textId="6E608659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&lt;p&gt;Перший абзац тексту. &lt;b&gt;жирний шрифт&lt;/b&gt; та &lt;i&gt;курсив&lt;/i&gt;.&lt;/p&gt;</w:t>
      </w:r>
    </w:p>
    <w:p w14:paraId="271AEFAF" w14:textId="03C85C4C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&lt;p&gt;Другий абзац. 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span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highlight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"&gt; виділення тексту&lt;/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span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&gt;.&lt;/p&gt;</w:t>
      </w:r>
    </w:p>
    <w:p w14:paraId="287D92F0" w14:textId="0357C019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&lt;p&gt;Список технологій:&lt;/p&gt;</w:t>
      </w:r>
    </w:p>
    <w:p w14:paraId="747AC751" w14:textId="6538ECFF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ul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253D6F3B" w14:textId="78D16929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&lt;li&gt;Гіпертекстова розмітка (HTML)&lt;/li&gt;</w:t>
      </w:r>
    </w:p>
    <w:p w14:paraId="40E0E733" w14:textId="1BCD3F00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&lt;li&gt;Каскадні таблиці стилів (CSS)&lt;/li&gt;</w:t>
      </w:r>
    </w:p>
    <w:p w14:paraId="0F127549" w14:textId="0607F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ul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522A1842" w14:textId="0A0556D4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&lt;/div&gt;</w:t>
      </w:r>
    </w:p>
    <w:p w14:paraId="33F1724C" w14:textId="38D5A6AF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&lt;/div&gt;</w:t>
      </w:r>
    </w:p>
    <w:p w14:paraId="50BA8AAD" w14:textId="28F8952C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&lt;div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block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block-2"&gt;2&lt;/div&gt;</w:t>
      </w:r>
    </w:p>
    <w:p w14:paraId="1F66EA1D" w14:textId="5C9E7A04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&lt;/div&gt;</w:t>
      </w:r>
    </w:p>
    <w:p w14:paraId="4A301727" w14:textId="5A180D41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&lt;div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block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block-3"&gt;3&lt;/div&gt;</w:t>
      </w:r>
    </w:p>
    <w:p w14:paraId="31F50AFC" w14:textId="0951B2D5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&lt;/div&gt;</w:t>
      </w:r>
    </w:p>
    <w:p w14:paraId="20B33AE4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body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16E71266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html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700511B3" w14:textId="55E9F86E" w:rsidR="0068575D" w:rsidRDefault="009C55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lastRenderedPageBreak/>
        <w:t>Table.html</w:t>
      </w:r>
    </w:p>
    <w:p w14:paraId="55D28D98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&lt;!DOCTYPE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html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098EDAF6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html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lang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uk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"&gt;</w:t>
      </w:r>
    </w:p>
    <w:p w14:paraId="4872C192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head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7578CC56" w14:textId="4C8E858A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meta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charset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="UTF-8"&gt;</w:t>
      </w:r>
    </w:p>
    <w:p w14:paraId="3643F854" w14:textId="46533934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title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&gt;Blocks2&lt;/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title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689A765F" w14:textId="11BFB420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link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rel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stylesheet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"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href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="style.css"&gt;</w:t>
      </w:r>
    </w:p>
    <w:p w14:paraId="08BBFBC6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head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2EB68591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body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2B2ECCB7" w14:textId="61773DDF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table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layout-table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"&gt;</w:t>
      </w:r>
    </w:p>
    <w:p w14:paraId="3D70556F" w14:textId="35F6232F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tr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198A4BB5" w14:textId="1EBADAED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colspan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="3"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block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block-1"&gt;1&lt;/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6987240F" w14:textId="5359373D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tr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007F5455" w14:textId="580A04BE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tr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2FD2DE2D" w14:textId="009985AD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block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block-5"&gt;5&lt;/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47A23F03" w14:textId="30142AB5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class="block block-4"&gt;</w:t>
      </w:r>
    </w:p>
    <w:p w14:paraId="36583330" w14:textId="7B98DB31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&lt;div&gt;</w:t>
      </w:r>
    </w:p>
    <w:p w14:paraId="70B0998B" w14:textId="158A56F2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&lt;h1&gt;Засоби побудови веб-сторінок&lt;/h1&gt;</w:t>
      </w:r>
    </w:p>
    <w:p w14:paraId="41FF52EC" w14:textId="388A165D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&lt;p&gt;Перший абзац тексту. Форматування &lt;b&gt;жирний шрифт&lt;/b&gt; та &lt;i&gt;курсив&lt;/i&gt;.&lt;/p&gt;</w:t>
      </w:r>
    </w:p>
    <w:p w14:paraId="7B1CF116" w14:textId="1AD4ABCC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&lt;p&gt;Другий абзац. Продемонстровано роботу тегу 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span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highlight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"&gt; виділення тексту&lt;/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span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&gt;.&lt;/p&gt;</w:t>
      </w:r>
    </w:p>
    <w:p w14:paraId="30EE507F" w14:textId="3F838F64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lastRenderedPageBreak/>
        <w:t>&lt;p&gt;Список технологій:&lt;/p&gt;</w:t>
      </w:r>
    </w:p>
    <w:p w14:paraId="4192EE9B" w14:textId="4D4C0F1D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ul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3CD87B50" w14:textId="197A4354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&lt;li&gt;Гіпертекстова розмітка (HTML)&lt;/li&gt;</w:t>
      </w:r>
    </w:p>
    <w:p w14:paraId="57FF7F15" w14:textId="27621F13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&lt;li&gt;Каскадні таблиці стилів (CSS)&lt;/li&gt;</w:t>
      </w:r>
    </w:p>
    <w:p w14:paraId="7FBB2C5B" w14:textId="7C07720E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ul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4AA19632" w14:textId="26C93E35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&lt;/div&gt;</w:t>
      </w:r>
    </w:p>
    <w:p w14:paraId="340BCED0" w14:textId="5458E533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4409C273" w14:textId="1B7E48CB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block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block-2"&gt;2&lt;/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45759B28" w14:textId="0B93968D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tr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4BCE1E27" w14:textId="33D02609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tr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3D67A917" w14:textId="3495C974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colspan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="3" 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class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="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block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block-3"&gt;3&lt;/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4CCEB8E9" w14:textId="3E2F4003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tr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3198AF84" w14:textId="5710A831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table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499231DF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body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08900677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&lt;/</w:t>
      </w:r>
      <w:proofErr w:type="spellStart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html</w:t>
      </w:r>
      <w:proofErr w:type="spellEnd"/>
      <w:r w:rsidRPr="009C5557">
        <w:rPr>
          <w:rFonts w:ascii="Times New Roman" w:hAnsi="Times New Roman" w:cs="Times New Roman"/>
          <w:sz w:val="28"/>
          <w:szCs w:val="28"/>
          <w:lang w:val="uk-UA" w:eastAsia="zh-CN"/>
        </w:rPr>
        <w:t>&gt;</w:t>
      </w:r>
    </w:p>
    <w:p w14:paraId="0A18DDC8" w14:textId="199E4D53" w:rsidR="009C5557" w:rsidRDefault="009C5557" w:rsidP="009C55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Style.css</w:t>
      </w:r>
    </w:p>
    <w:p w14:paraId="16DB94DF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body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{</w:t>
      </w:r>
    </w:p>
    <w:p w14:paraId="00EAF73F" w14:textId="4631A27D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margin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0;</w:t>
      </w:r>
    </w:p>
    <w:p w14:paraId="511BE342" w14:textId="3C9762F2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padding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20px;</w:t>
      </w:r>
    </w:p>
    <w:p w14:paraId="35EA3DBC" w14:textId="2D581DA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font-family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Arial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,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sans-serif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</w:t>
      </w:r>
    </w:p>
    <w:p w14:paraId="764F23AB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5518572C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</w:p>
    <w:p w14:paraId="21D51D29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layout-container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{</w:t>
      </w:r>
    </w:p>
    <w:p w14:paraId="07CC7023" w14:textId="733257DB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width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100%;</w:t>
      </w:r>
    </w:p>
    <w:p w14:paraId="48F691B5" w14:textId="32D7B436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border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2px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solid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#000;</w:t>
      </w:r>
    </w:p>
    <w:p w14:paraId="68441266" w14:textId="65B6CCFA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box-sizing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border-box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;}</w:t>
      </w:r>
    </w:p>
    <w:p w14:paraId="31575A86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middle-row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{</w:t>
      </w:r>
    </w:p>
    <w:p w14:paraId="7F3898F3" w14:textId="2F5522EC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display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flex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</w:t>
      </w:r>
    </w:p>
    <w:p w14:paraId="7A1EB140" w14:textId="77777777" w:rsid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width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100%;</w:t>
      </w:r>
    </w:p>
    <w:p w14:paraId="623FFF6A" w14:textId="5FC7413D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62164FE6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layout-table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{</w:t>
      </w:r>
    </w:p>
    <w:p w14:paraId="0D0426CA" w14:textId="228E202F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width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100%;</w:t>
      </w:r>
    </w:p>
    <w:p w14:paraId="7350CD00" w14:textId="2FED9989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border-collapse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collapse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</w:t>
      </w:r>
    </w:p>
    <w:p w14:paraId="7DD56CFC" w14:textId="5B3959F9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border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2px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solid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#000;</w:t>
      </w:r>
    </w:p>
    <w:p w14:paraId="7FC306A4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4E510883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layout-table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td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{</w:t>
      </w:r>
    </w:p>
    <w:p w14:paraId="15C056D8" w14:textId="55D90A5A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padding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0;</w:t>
      </w:r>
    </w:p>
    <w:p w14:paraId="0ED05A5D" w14:textId="0AB29AEC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vertical-align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top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</w:t>
      </w:r>
    </w:p>
    <w:p w14:paraId="6A27569B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65996782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block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{</w:t>
      </w:r>
    </w:p>
    <w:p w14:paraId="4924E190" w14:textId="66423554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border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1px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solid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#000;</w:t>
      </w:r>
    </w:p>
    <w:p w14:paraId="26EE1B0B" w14:textId="4E4D1850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box-sizing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border-box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</w:t>
      </w:r>
    </w:p>
    <w:p w14:paraId="179044A6" w14:textId="64B4E8A8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lastRenderedPageBreak/>
        <w:t>transition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all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0.3s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ease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</w:t>
      </w:r>
    </w:p>
    <w:p w14:paraId="14A64B01" w14:textId="5E408068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padding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20px;</w:t>
      </w:r>
    </w:p>
    <w:p w14:paraId="4A982FC4" w14:textId="4A17FEA5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font-size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20px;</w:t>
      </w:r>
    </w:p>
    <w:p w14:paraId="4B6D5A34" w14:textId="1C65B144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font-weight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bold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</w:t>
      </w:r>
    </w:p>
    <w:p w14:paraId="3D2A5B3A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1CFA8DD9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</w:p>
    <w:p w14:paraId="53208623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.block-1 {</w:t>
      </w:r>
    </w:p>
    <w:p w14:paraId="21C6D16C" w14:textId="2CE6805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background-color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#0066FF;</w:t>
      </w:r>
    </w:p>
    <w:p w14:paraId="635CD481" w14:textId="05AC716C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white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</w:t>
      </w:r>
    </w:p>
    <w:p w14:paraId="7B514282" w14:textId="5B459949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height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60px;</w:t>
      </w:r>
    </w:p>
    <w:p w14:paraId="777179C6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57598735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</w:p>
    <w:p w14:paraId="20A4D3D9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.block-1:hover {</w:t>
      </w:r>
    </w:p>
    <w:p w14:paraId="6E5FEC45" w14:textId="2E4E36DE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background-color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#0044CC;</w:t>
      </w:r>
    </w:p>
    <w:p w14:paraId="70F7F4FF" w14:textId="1DE5CD32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box-shadow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inset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0 0 15px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rgba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(0,0,0,0.5);</w:t>
      </w:r>
    </w:p>
    <w:p w14:paraId="737EC40F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31CD3BDE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.block-3 {</w:t>
      </w:r>
    </w:p>
    <w:p w14:paraId="297E85EC" w14:textId="16BF5D6F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background-color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#0066FF;</w:t>
      </w:r>
    </w:p>
    <w:p w14:paraId="75E47324" w14:textId="06B6C0DF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white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</w:t>
      </w:r>
    </w:p>
    <w:p w14:paraId="5822260F" w14:textId="50F522EB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height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60px;</w:t>
      </w:r>
    </w:p>
    <w:p w14:paraId="311B0290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0F0A582E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lastRenderedPageBreak/>
        <w:t>.block-3:hover {</w:t>
      </w:r>
    </w:p>
    <w:p w14:paraId="1AE599EE" w14:textId="0CCE9B20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background-color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#0044CC; </w:t>
      </w:r>
    </w:p>
    <w:p w14:paraId="754F024B" w14:textId="41A5C703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box-shadow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inset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0 0 15px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rgba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(0,0,0,0.5);</w:t>
      </w:r>
    </w:p>
    <w:p w14:paraId="7317F858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6E7293CC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.block-5 {</w:t>
      </w:r>
    </w:p>
    <w:p w14:paraId="3C9CF51E" w14:textId="3C9187AC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background-color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#FFCC00;</w:t>
      </w:r>
    </w:p>
    <w:p w14:paraId="6C744B0D" w14:textId="399B3876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width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20%;</w:t>
      </w:r>
    </w:p>
    <w:p w14:paraId="447012AE" w14:textId="62D036F8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min-height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400px;</w:t>
      </w:r>
    </w:p>
    <w:p w14:paraId="1A8978DA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12F48C76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.block-5:hover {</w:t>
      </w:r>
    </w:p>
    <w:p w14:paraId="4ABD3BB8" w14:textId="099C842F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background-color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#E6B800;</w:t>
      </w:r>
    </w:p>
    <w:p w14:paraId="58A8EC2A" w14:textId="7C631AD3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text-shadow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2px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2px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4px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rgba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(0,0,0,0.5);</w:t>
      </w:r>
    </w:p>
    <w:p w14:paraId="6378FDCB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17EC2AA1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.block-2 {</w:t>
      </w:r>
    </w:p>
    <w:p w14:paraId="5A2C26BF" w14:textId="7CEEC2A8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background-color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#FFCC00;</w:t>
      </w:r>
    </w:p>
    <w:p w14:paraId="6AD7596E" w14:textId="1843AB1F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width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20%;</w:t>
      </w:r>
    </w:p>
    <w:p w14:paraId="628ECE50" w14:textId="149EF63B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min-height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400px;</w:t>
      </w:r>
    </w:p>
    <w:p w14:paraId="1B8DCEEC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24F0A39C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.block-2:hover {</w:t>
      </w:r>
    </w:p>
    <w:p w14:paraId="3EC1502B" w14:textId="7DEB653C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background-color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#E6B800;</w:t>
      </w:r>
    </w:p>
    <w:p w14:paraId="192D59D0" w14:textId="083FD96B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text-shadow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2px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2px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4px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rgba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(0,0,0,0.5);</w:t>
      </w:r>
    </w:p>
    <w:p w14:paraId="7BDB5262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lastRenderedPageBreak/>
        <w:t>}</w:t>
      </w:r>
    </w:p>
    <w:p w14:paraId="65375084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.block-4 {</w:t>
      </w:r>
    </w:p>
    <w:p w14:paraId="1618D1CA" w14:textId="2929012E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background-color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#FFFFFF;</w:t>
      </w:r>
    </w:p>
    <w:p w14:paraId="5134F332" w14:textId="59BC7151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width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60%;</w:t>
      </w:r>
    </w:p>
    <w:p w14:paraId="7762A392" w14:textId="6687A4CE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min-height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400px;</w:t>
      </w:r>
    </w:p>
    <w:p w14:paraId="1E2A1326" w14:textId="0B12E809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#000;</w:t>
      </w:r>
    </w:p>
    <w:p w14:paraId="4F2D5D10" w14:textId="1AD3F58C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font-weight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normal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;</w:t>
      </w:r>
    </w:p>
    <w:p w14:paraId="1A581ADD" w14:textId="2DAFC80F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font-size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16px;</w:t>
      </w:r>
    </w:p>
    <w:p w14:paraId="410B40EA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37BD0023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.block-4:hover {</w:t>
      </w:r>
    </w:p>
    <w:p w14:paraId="68BAFEB4" w14:textId="4D6688E0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box-shadow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: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inset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0px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0px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20px 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rgba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(0,0,0,0.1);</w:t>
      </w:r>
    </w:p>
    <w:p w14:paraId="68CA1DDF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0035906C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.block-4 h1 {</w:t>
      </w:r>
    </w:p>
    <w:p w14:paraId="21F23E53" w14:textId="5525C8D8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font-size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24px;</w:t>
      </w:r>
    </w:p>
    <w:p w14:paraId="654DCDBE" w14:textId="58C2F18C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margin-top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0;</w:t>
      </w:r>
    </w:p>
    <w:p w14:paraId="74DAE735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4368C08F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.block-4 p {</w:t>
      </w:r>
    </w:p>
    <w:p w14:paraId="24B018CD" w14:textId="2523CB98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margin-bottom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10px;</w:t>
      </w:r>
    </w:p>
    <w:p w14:paraId="12B424B3" w14:textId="452A9121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line-height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1.5;</w:t>
      </w:r>
    </w:p>
    <w:p w14:paraId="23F0B1A8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160BE960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.</w:t>
      </w: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highlight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 xml:space="preserve"> {</w:t>
      </w:r>
    </w:p>
    <w:p w14:paraId="6204D6C6" w14:textId="24D3C3DA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lastRenderedPageBreak/>
        <w:t>background-color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#FFCC00;</w:t>
      </w:r>
    </w:p>
    <w:p w14:paraId="6EB04E08" w14:textId="5B95D35A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proofErr w:type="spellStart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padding</w:t>
      </w:r>
      <w:proofErr w:type="spellEnd"/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: 2px 5px;</w:t>
      </w:r>
    </w:p>
    <w:p w14:paraId="7CAE7C84" w14:textId="77777777" w:rsidR="009C5557" w:rsidRPr="009C5557" w:rsidRDefault="009C5557" w:rsidP="009C55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</w:pPr>
      <w:r w:rsidRPr="009C5557">
        <w:rPr>
          <w:rFonts w:ascii="Times New Roman" w:hAnsi="Times New Roman" w:cs="Times New Roman"/>
          <w:b/>
          <w:bCs/>
          <w:sz w:val="28"/>
          <w:szCs w:val="28"/>
          <w:lang w:val="uk-UA" w:eastAsia="zh-CN"/>
        </w:rPr>
        <w:t>}</w:t>
      </w:r>
    </w:p>
    <w:p w14:paraId="38FEFD4D" w14:textId="77777777" w:rsidR="00145BE1" w:rsidRDefault="00000000">
      <w:pPr>
        <w:pStyle w:val="1"/>
        <w:ind w:firstLine="720"/>
        <w:jc w:val="center"/>
        <w:rPr>
          <w:rFonts w:cs="Times New Roman"/>
          <w:szCs w:val="28"/>
          <w:lang w:val="uk-UA"/>
        </w:rPr>
      </w:pPr>
      <w:bookmarkStart w:id="2" w:name="_Toc28312"/>
      <w:r>
        <w:rPr>
          <w:rFonts w:cs="Times New Roman"/>
          <w:szCs w:val="28"/>
          <w:lang w:val="uk-UA"/>
        </w:rPr>
        <w:t>Висновок</w:t>
      </w:r>
      <w:bookmarkEnd w:id="2"/>
    </w:p>
    <w:p w14:paraId="56824014" w14:textId="7AE4D169" w:rsidR="00145BE1" w:rsidRDefault="00AB3007">
      <w:pPr>
        <w:spacing w:after="0" w:line="360" w:lineRule="auto"/>
        <w:jc w:val="both"/>
        <w:rPr>
          <w:rFonts w:ascii="Times New Roman" w:eastAsia="Segoe UI" w:hAnsi="Times New Roman" w:cs="Times New Roman"/>
          <w:sz w:val="28"/>
          <w:szCs w:val="28"/>
          <w:shd w:val="clear" w:color="auto" w:fill="FFFFFF"/>
          <w:lang w:val="uk-UA"/>
        </w:rPr>
      </w:pPr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У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цій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лабораторній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роботі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я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закріпив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практичні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навички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роботи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з HTML та CSS. Я</w:t>
      </w:r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  <w:lang w:val="uk-UA"/>
        </w:rPr>
        <w:t xml:space="preserve"> зробив</w:t>
      </w:r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веб-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сторінку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за макетом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двома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способами (блоками та таблицею),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відформатував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текст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заданими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тегами і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налаштував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реакцію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елементів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на курсор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миші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через </w:t>
      </w:r>
      <w:proofErr w:type="spellStart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стилі</w:t>
      </w:r>
      <w:proofErr w:type="spellEnd"/>
      <w:r w:rsidRPr="00AB3007"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.</w:t>
      </w:r>
      <w:r w:rsidR="00000000"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br/>
      </w:r>
      <w:r w:rsidR="00000000">
        <w:rPr>
          <w:rFonts w:ascii="Times New Roman" w:eastAsia="SimSun" w:hAnsi="Times New Roman" w:cs="Times New Roman"/>
          <w:color w:val="000000"/>
          <w:sz w:val="28"/>
          <w:szCs w:val="28"/>
          <w:lang w:val="uk-UA" w:eastAsia="zh-CN" w:bidi="ar"/>
        </w:rPr>
        <w:tab/>
      </w:r>
    </w:p>
    <w:sectPr w:rsidR="00145BE1">
      <w:footerReference w:type="default" r:id="rId18"/>
      <w:pgSz w:w="11906" w:h="16838"/>
      <w:pgMar w:top="1134" w:right="851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64FCA" w14:textId="77777777" w:rsidR="002500C1" w:rsidRDefault="002500C1">
      <w:pPr>
        <w:spacing w:line="240" w:lineRule="auto"/>
      </w:pPr>
      <w:r>
        <w:separator/>
      </w:r>
    </w:p>
  </w:endnote>
  <w:endnote w:type="continuationSeparator" w:id="0">
    <w:p w14:paraId="5DDE8A4D" w14:textId="77777777" w:rsidR="002500C1" w:rsidRDefault="002500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1BAE" w14:textId="77777777" w:rsidR="00145BE1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6B8CF6" wp14:editId="4A0B86D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4B0982" w14:textId="77777777" w:rsidR="00145BE1" w:rsidRDefault="00000000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B8CF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34B0982" w14:textId="77777777" w:rsidR="00145BE1" w:rsidRDefault="00000000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40DF44" wp14:editId="4EC2028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B90750" w14:textId="77777777" w:rsidR="00145BE1" w:rsidRDefault="00145BE1">
                          <w:pPr>
                            <w:pStyle w:val="a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40DF44" id="Text Box 3" o:spid="_x0000_s1027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5B90750" w14:textId="77777777" w:rsidR="00145BE1" w:rsidRDefault="00145BE1">
                    <w:pPr>
                      <w:pStyle w:val="a7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BDE07" w14:textId="77777777" w:rsidR="002500C1" w:rsidRDefault="002500C1">
      <w:pPr>
        <w:spacing w:after="0"/>
      </w:pPr>
      <w:r>
        <w:separator/>
      </w:r>
    </w:p>
  </w:footnote>
  <w:footnote w:type="continuationSeparator" w:id="0">
    <w:p w14:paraId="1EDD2241" w14:textId="77777777" w:rsidR="002500C1" w:rsidRDefault="002500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F1381"/>
    <w:multiLevelType w:val="multilevel"/>
    <w:tmpl w:val="BC408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F784A"/>
    <w:multiLevelType w:val="multilevel"/>
    <w:tmpl w:val="10CEEB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7094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301347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D97"/>
    <w:rsid w:val="00003530"/>
    <w:rsid w:val="00023B71"/>
    <w:rsid w:val="000417BC"/>
    <w:rsid w:val="0007095A"/>
    <w:rsid w:val="00082FC3"/>
    <w:rsid w:val="0009442A"/>
    <w:rsid w:val="000A02D7"/>
    <w:rsid w:val="000A4F97"/>
    <w:rsid w:val="000E2715"/>
    <w:rsid w:val="0010013B"/>
    <w:rsid w:val="00137A77"/>
    <w:rsid w:val="00145BE1"/>
    <w:rsid w:val="001615CC"/>
    <w:rsid w:val="00172A27"/>
    <w:rsid w:val="00181CA8"/>
    <w:rsid w:val="001C42C3"/>
    <w:rsid w:val="001C63AF"/>
    <w:rsid w:val="00240007"/>
    <w:rsid w:val="002500C1"/>
    <w:rsid w:val="00263A97"/>
    <w:rsid w:val="002B34D5"/>
    <w:rsid w:val="002B79AE"/>
    <w:rsid w:val="002D1AB2"/>
    <w:rsid w:val="00342840"/>
    <w:rsid w:val="00357B24"/>
    <w:rsid w:val="003652F0"/>
    <w:rsid w:val="003942A1"/>
    <w:rsid w:val="003B6B65"/>
    <w:rsid w:val="003D0F01"/>
    <w:rsid w:val="003F686D"/>
    <w:rsid w:val="0041161F"/>
    <w:rsid w:val="00434803"/>
    <w:rsid w:val="00451F3E"/>
    <w:rsid w:val="004D276F"/>
    <w:rsid w:val="004E36AD"/>
    <w:rsid w:val="004F1C5F"/>
    <w:rsid w:val="00501FB7"/>
    <w:rsid w:val="0053797E"/>
    <w:rsid w:val="005633BB"/>
    <w:rsid w:val="00591A98"/>
    <w:rsid w:val="005A0E0B"/>
    <w:rsid w:val="005C5671"/>
    <w:rsid w:val="005C7A77"/>
    <w:rsid w:val="005D34D4"/>
    <w:rsid w:val="0068575D"/>
    <w:rsid w:val="006949A2"/>
    <w:rsid w:val="006D0B89"/>
    <w:rsid w:val="006F2340"/>
    <w:rsid w:val="007108F9"/>
    <w:rsid w:val="0072174F"/>
    <w:rsid w:val="00746F3C"/>
    <w:rsid w:val="00756004"/>
    <w:rsid w:val="0077744C"/>
    <w:rsid w:val="007906D3"/>
    <w:rsid w:val="007C598C"/>
    <w:rsid w:val="007F309F"/>
    <w:rsid w:val="0080065A"/>
    <w:rsid w:val="00844886"/>
    <w:rsid w:val="00891A30"/>
    <w:rsid w:val="008E7B43"/>
    <w:rsid w:val="008F3BF3"/>
    <w:rsid w:val="008F7A71"/>
    <w:rsid w:val="0093215D"/>
    <w:rsid w:val="00970C97"/>
    <w:rsid w:val="00981789"/>
    <w:rsid w:val="009877A2"/>
    <w:rsid w:val="009C5557"/>
    <w:rsid w:val="00A2598D"/>
    <w:rsid w:val="00A5210D"/>
    <w:rsid w:val="00A73252"/>
    <w:rsid w:val="00A768EF"/>
    <w:rsid w:val="00AA531C"/>
    <w:rsid w:val="00AB283B"/>
    <w:rsid w:val="00AB3007"/>
    <w:rsid w:val="00AC39E4"/>
    <w:rsid w:val="00AF7EFF"/>
    <w:rsid w:val="00B073F9"/>
    <w:rsid w:val="00B11649"/>
    <w:rsid w:val="00B3471A"/>
    <w:rsid w:val="00B35015"/>
    <w:rsid w:val="00B51C0B"/>
    <w:rsid w:val="00B713D4"/>
    <w:rsid w:val="00B82943"/>
    <w:rsid w:val="00BE7993"/>
    <w:rsid w:val="00BF3FED"/>
    <w:rsid w:val="00C05197"/>
    <w:rsid w:val="00C11C7B"/>
    <w:rsid w:val="00CF0DF2"/>
    <w:rsid w:val="00CF6930"/>
    <w:rsid w:val="00D037E3"/>
    <w:rsid w:val="00D376DB"/>
    <w:rsid w:val="00D635C5"/>
    <w:rsid w:val="00D701F6"/>
    <w:rsid w:val="00D7201E"/>
    <w:rsid w:val="00D84FE6"/>
    <w:rsid w:val="00D94F0E"/>
    <w:rsid w:val="00DB0E76"/>
    <w:rsid w:val="00DD58E1"/>
    <w:rsid w:val="00E071B9"/>
    <w:rsid w:val="00E34E74"/>
    <w:rsid w:val="00E3561E"/>
    <w:rsid w:val="00E84A52"/>
    <w:rsid w:val="00EB7F37"/>
    <w:rsid w:val="00F325E9"/>
    <w:rsid w:val="077169AB"/>
    <w:rsid w:val="171B7AF9"/>
    <w:rsid w:val="19D16EFE"/>
    <w:rsid w:val="28992555"/>
    <w:rsid w:val="29E264CC"/>
    <w:rsid w:val="2CEE1EC1"/>
    <w:rsid w:val="3410691E"/>
    <w:rsid w:val="350F057F"/>
    <w:rsid w:val="37F7498F"/>
    <w:rsid w:val="3B0B731A"/>
    <w:rsid w:val="44381ECB"/>
    <w:rsid w:val="4B9D63D6"/>
    <w:rsid w:val="50014B1A"/>
    <w:rsid w:val="58860A86"/>
    <w:rsid w:val="58FC6268"/>
    <w:rsid w:val="5B242556"/>
    <w:rsid w:val="5BB938B8"/>
    <w:rsid w:val="5D65776C"/>
    <w:rsid w:val="5EF70834"/>
    <w:rsid w:val="64E13C48"/>
    <w:rsid w:val="66BD6E1F"/>
    <w:rsid w:val="6D2100F1"/>
    <w:rsid w:val="70770E10"/>
    <w:rsid w:val="7A0A0454"/>
    <w:rsid w:val="7A7F4F4C"/>
    <w:rsid w:val="7BB6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C525292"/>
  <w15:docId w15:val="{2EB02652-D26D-4868-BBFF-198BB6A0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28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toc 1"/>
    <w:basedOn w:val="a"/>
    <w:next w:val="a"/>
    <w:autoRedefine/>
    <w:uiPriority w:val="39"/>
    <w:qFormat/>
    <w:pPr>
      <w:spacing w:after="100"/>
    </w:pPr>
  </w:style>
  <w:style w:type="paragraph" w:styleId="30">
    <w:name w:val="toc 3"/>
    <w:basedOn w:val="a"/>
    <w:next w:val="a"/>
    <w:autoRedefine/>
    <w:uiPriority w:val="39"/>
    <w:qFormat/>
    <w:pPr>
      <w:spacing w:after="100"/>
      <w:ind w:left="440"/>
    </w:pPr>
  </w:style>
  <w:style w:type="paragraph" w:styleId="a5">
    <w:name w:val="Title"/>
    <w:basedOn w:val="a"/>
    <w:next w:val="a"/>
    <w:link w:val="a6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uk-UA" w:eastAsia="uk-UA"/>
    </w:rPr>
  </w:style>
  <w:style w:type="paragraph" w:customStyle="1" w:styleId="12">
    <w:name w:val="Рецензия1"/>
    <w:hidden/>
    <w:uiPriority w:val="99"/>
    <w:unhideWhenUsed/>
    <w:qFormat/>
    <w:rPr>
      <w:rFonts w:ascii="Calibri" w:eastAsia="Calibri" w:hAnsi="Calibri" w:cs="Calibri"/>
      <w:sz w:val="22"/>
      <w:szCs w:val="22"/>
      <w:lang w:val="ru-RU" w:eastAsia="ru-RU"/>
    </w:rPr>
  </w:style>
  <w:style w:type="character" w:customStyle="1" w:styleId="a6">
    <w:name w:val="Заголовок Знак"/>
    <w:basedOn w:val="a0"/>
    <w:link w:val="a5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06EEFAC-F146-4211-B1ED-A7D738D9E6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4344</Words>
  <Characters>2477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ZLOE LIZO</dc:creator>
  <cp:lastModifiedBy>Konovalenko Ruslan</cp:lastModifiedBy>
  <cp:revision>61</cp:revision>
  <dcterms:created xsi:type="dcterms:W3CDTF">2025-09-21T18:41:00Z</dcterms:created>
  <dcterms:modified xsi:type="dcterms:W3CDTF">2026-09-06T12:40:00Z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716DE4F6E51944F0BEDB795FD5F294AF_13</vt:lpwstr>
  </property>
</Properties>
</file>