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Ind w:w="-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3600"/>
        <w:gridCol w:w="2472"/>
      </w:tblGrid>
      <w:tr w:rsidR="0072700C" w:rsidRPr="00CA7E29" w14:paraId="13C5CFC5" w14:textId="77777777" w:rsidTr="0072700C">
        <w:tc>
          <w:tcPr>
            <w:tcW w:w="1368" w:type="dxa"/>
          </w:tcPr>
          <w:p w14:paraId="7E21F50E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</w:tcPr>
          <w:p w14:paraId="77C32094" w14:textId="083358EB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Тест </w:t>
            </w:r>
            <w:r>
              <w:rPr>
                <w:lang w:val="ru-RU"/>
              </w:rPr>
              <w:t>п</w:t>
            </w:r>
            <w:r w:rsidRPr="0072700C">
              <w:rPr>
                <w:lang w:val="ru-RU"/>
              </w:rPr>
              <w:t xml:space="preserve">роверка проведения </w:t>
            </w:r>
            <w:r w:rsidR="00AB69C6">
              <w:rPr>
                <w:lang w:val="ru-RU"/>
              </w:rPr>
              <w:t>Продажи товаров</w:t>
            </w:r>
            <w:r w:rsidRPr="0072700C">
              <w:rPr>
                <w:lang w:val="ru-RU"/>
              </w:rPr>
              <w:t xml:space="preserve"> (</w:t>
            </w:r>
            <w:r w:rsidR="002E14CD">
              <w:rPr>
                <w:lang w:val="ru-RU"/>
              </w:rPr>
              <w:t>Негатив</w:t>
            </w:r>
            <w:r w:rsidRPr="0072700C">
              <w:rPr>
                <w:lang w:val="ru-RU"/>
              </w:rPr>
              <w:t>)</w:t>
            </w:r>
          </w:p>
        </w:tc>
      </w:tr>
      <w:tr w:rsidR="0072700C" w:rsidRPr="00DB2743" w14:paraId="62C9F033" w14:textId="77777777" w:rsidTr="0072700C">
        <w:tc>
          <w:tcPr>
            <w:tcW w:w="1368" w:type="dxa"/>
            <w:tcBorders>
              <w:bottom w:val="single" w:sz="4" w:space="0" w:color="auto"/>
            </w:tcBorders>
          </w:tcPr>
          <w:p w14:paraId="26C071BD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</w:tcPr>
          <w:p w14:paraId="3FD829D7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Контакт-Вопросы</w:t>
            </w:r>
          </w:p>
        </w:tc>
      </w:tr>
      <w:tr w:rsidR="0072700C" w:rsidRPr="00DB2743" w14:paraId="25D4298D" w14:textId="77777777" w:rsidTr="0072700C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7810BF39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3584E0B9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45ADEC27" w14:textId="77777777" w:rsidR="0072700C" w:rsidRPr="00DB2743" w:rsidRDefault="0072700C" w:rsidP="003648FD">
            <w:pPr>
              <w:rPr>
                <w:b/>
                <w:bCs/>
                <w:lang w:val="ru-RU"/>
              </w:rPr>
            </w:pPr>
            <w:r w:rsidRPr="00DB2743">
              <w:rPr>
                <w:b/>
                <w:bCs/>
                <w:lang w:val="ru-RU"/>
              </w:rPr>
              <w:t>Результат теста:</w:t>
            </w:r>
          </w:p>
          <w:p w14:paraId="3C4970EE" w14:textId="77777777" w:rsidR="0072700C" w:rsidRPr="00DB2743" w:rsidRDefault="0072700C" w:rsidP="003648FD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DB2743">
              <w:rPr>
                <w:sz w:val="20"/>
                <w:szCs w:val="20"/>
                <w:lang w:val="ru-RU"/>
              </w:rPr>
              <w:t xml:space="preserve">пройден </w:t>
            </w:r>
          </w:p>
          <w:p w14:paraId="687E2F5A" w14:textId="77777777" w:rsidR="0072700C" w:rsidRPr="00DB2743" w:rsidRDefault="0072700C" w:rsidP="003648FD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DB2743">
              <w:rPr>
                <w:sz w:val="20"/>
                <w:szCs w:val="20"/>
                <w:lang w:val="ru-RU"/>
              </w:rPr>
              <w:t>провален</w:t>
            </w:r>
          </w:p>
          <w:p w14:paraId="4BEB882E" w14:textId="77777777" w:rsidR="0072700C" w:rsidRPr="00DB2743" w:rsidRDefault="0072700C" w:rsidP="003648FD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DB2743"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 w:rsidR="0072700C" w:rsidRPr="00DB2743" w14:paraId="3793AC77" w14:textId="77777777" w:rsidTr="0072700C">
        <w:tc>
          <w:tcPr>
            <w:tcW w:w="4248" w:type="dxa"/>
            <w:gridSpan w:val="2"/>
            <w:shd w:val="clear" w:color="auto" w:fill="E6E6E6"/>
          </w:tcPr>
          <w:p w14:paraId="574ABBB8" w14:textId="77777777" w:rsidR="0072700C" w:rsidRPr="00DB2743" w:rsidRDefault="0072700C" w:rsidP="003648FD">
            <w:pPr>
              <w:pStyle w:val="3"/>
              <w:rPr>
                <w:rFonts w:cs="Times New Roman"/>
                <w:lang w:val="ru-RU"/>
              </w:rPr>
            </w:pPr>
            <w:r w:rsidRPr="00DB2743">
              <w:rPr>
                <w:rFonts w:cs="Times New Roman"/>
                <w:lang w:val="ru-RU"/>
              </w:rPr>
              <w:t>Предусловие (контекст):</w:t>
            </w:r>
          </w:p>
        </w:tc>
        <w:tc>
          <w:tcPr>
            <w:tcW w:w="6072" w:type="dxa"/>
            <w:gridSpan w:val="2"/>
            <w:shd w:val="clear" w:color="auto" w:fill="E6E6E6"/>
          </w:tcPr>
          <w:p w14:paraId="69107635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CA7E29" w14:paraId="022FDEFA" w14:textId="77777777" w:rsidTr="0072700C">
        <w:tc>
          <w:tcPr>
            <w:tcW w:w="4248" w:type="dxa"/>
            <w:gridSpan w:val="2"/>
          </w:tcPr>
          <w:p w14:paraId="374C2992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00" w:type="dxa"/>
          </w:tcPr>
          <w:p w14:paraId="7FE3A5CB" w14:textId="77777777" w:rsidR="0072700C" w:rsidRPr="00DB2743" w:rsidRDefault="0072700C" w:rsidP="003648FD">
            <w:pPr>
              <w:jc w:val="center"/>
              <w:rPr>
                <w:lang w:val="ru-RU"/>
              </w:rPr>
            </w:pPr>
            <w:r w:rsidRPr="00DB2743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472" w:type="dxa"/>
          </w:tcPr>
          <w:p w14:paraId="5B5C6231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7C53D793" w14:textId="77777777" w:rsidTr="0072700C">
        <w:tc>
          <w:tcPr>
            <w:tcW w:w="4248" w:type="dxa"/>
            <w:gridSpan w:val="2"/>
          </w:tcPr>
          <w:p w14:paraId="0189C2E3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Очищать все открытые окна</w:t>
            </w:r>
          </w:p>
        </w:tc>
        <w:tc>
          <w:tcPr>
            <w:tcW w:w="3600" w:type="dxa"/>
          </w:tcPr>
          <w:p w14:paraId="1D063C6F" w14:textId="77777777" w:rsidR="0072700C" w:rsidRPr="00DB2743" w:rsidRDefault="0072700C" w:rsidP="003648FD">
            <w:pPr>
              <w:jc w:val="center"/>
              <w:rPr>
                <w:lang w:val="ru-RU"/>
              </w:rPr>
            </w:pPr>
            <w:r w:rsidRPr="00DB2743">
              <w:rPr>
                <w:lang w:val="ru-RU"/>
              </w:rPr>
              <w:t>Окна очищены</w:t>
            </w:r>
          </w:p>
        </w:tc>
        <w:tc>
          <w:tcPr>
            <w:tcW w:w="2472" w:type="dxa"/>
          </w:tcPr>
          <w:p w14:paraId="1349411E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021F8FED" w14:textId="77777777" w:rsidTr="0072700C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37822963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77A8A51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5319069D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79367FD0" w14:textId="77777777" w:rsidTr="0072700C">
        <w:tc>
          <w:tcPr>
            <w:tcW w:w="4248" w:type="dxa"/>
            <w:gridSpan w:val="2"/>
            <w:shd w:val="clear" w:color="auto" w:fill="E6E6E6"/>
          </w:tcPr>
          <w:p w14:paraId="0FE1373D" w14:textId="77777777" w:rsidR="0072700C" w:rsidRPr="00DB2743" w:rsidRDefault="0072700C" w:rsidP="003648FD">
            <w:pPr>
              <w:pStyle w:val="3"/>
              <w:rPr>
                <w:rFonts w:cs="Times New Roman"/>
                <w:lang w:val="ru-RU"/>
              </w:rPr>
            </w:pPr>
            <w:r w:rsidRPr="00DB2743">
              <w:rPr>
                <w:rFonts w:cs="Times New Roman"/>
                <w:lang w:val="ru-RU"/>
              </w:rPr>
              <w:t>Шаги теста:</w:t>
            </w:r>
          </w:p>
        </w:tc>
        <w:tc>
          <w:tcPr>
            <w:tcW w:w="6072" w:type="dxa"/>
            <w:gridSpan w:val="2"/>
            <w:shd w:val="clear" w:color="auto" w:fill="E6E6E6"/>
          </w:tcPr>
          <w:p w14:paraId="4E10E538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2355F463" w14:textId="77777777" w:rsidTr="0072700C">
        <w:tc>
          <w:tcPr>
            <w:tcW w:w="4248" w:type="dxa"/>
            <w:gridSpan w:val="2"/>
          </w:tcPr>
          <w:p w14:paraId="3AD25309" w14:textId="74EBDC36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Заполните </w:t>
            </w:r>
            <w:r>
              <w:rPr>
                <w:lang w:val="ru-RU"/>
              </w:rPr>
              <w:t>шапку документа</w:t>
            </w:r>
            <w:r w:rsidRPr="00DB2743">
              <w:rPr>
                <w:lang w:val="ru-RU"/>
              </w:rPr>
              <w:t xml:space="preserve"> </w:t>
            </w:r>
          </w:p>
          <w:p w14:paraId="31C85F81" w14:textId="50E1440A" w:rsidR="0072700C" w:rsidRDefault="0072700C" w:rsidP="003648FD">
            <w:pPr>
              <w:rPr>
                <w:lang w:val="ru-RU"/>
              </w:rPr>
            </w:pPr>
          </w:p>
          <w:p w14:paraId="75B0B553" w14:textId="1ABB9CF6" w:rsidR="0072700C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 w:rsidRPr="0072700C">
              <w:rPr>
                <w:lang w:val="ru-RU"/>
              </w:rPr>
              <w:t>Организация</w:t>
            </w:r>
            <w:r w:rsidRPr="00DB2743">
              <w:rPr>
                <w:lang w:val="ru-RU"/>
              </w:rPr>
              <w:t xml:space="preserve">":  </w:t>
            </w:r>
            <w:r w:rsidR="00AB69C6" w:rsidRPr="00AB69C6">
              <w:rPr>
                <w:lang w:val="ru-RU"/>
              </w:rPr>
              <w:t>ООО "1000 мелочей"</w:t>
            </w:r>
          </w:p>
          <w:p w14:paraId="3A362595" w14:textId="59B8F60B" w:rsidR="00AB69C6" w:rsidRPr="00AB69C6" w:rsidRDefault="00AB69C6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>
              <w:rPr>
                <w:lang w:val="ru-RU"/>
              </w:rPr>
              <w:t>Покупатель</w:t>
            </w:r>
            <w:r w:rsidRPr="00DB2743">
              <w:rPr>
                <w:lang w:val="ru-RU"/>
              </w:rPr>
              <w:t xml:space="preserve">":  </w:t>
            </w:r>
            <w:r w:rsidRPr="00AB69C6">
              <w:rPr>
                <w:lang w:val="ru-RU"/>
              </w:rPr>
              <w:t>Магазин "Бытовая техника"</w:t>
            </w:r>
          </w:p>
          <w:p w14:paraId="0D79901D" w14:textId="77777777" w:rsidR="00CA7E29" w:rsidRPr="00CA7E29" w:rsidRDefault="0072700C" w:rsidP="00CA7E29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 w:rsidRPr="0072700C">
              <w:rPr>
                <w:lang w:val="ru-RU"/>
              </w:rPr>
              <w:t>Склад</w:t>
            </w:r>
            <w:r w:rsidRPr="00DB2743">
              <w:rPr>
                <w:lang w:val="ru-RU"/>
              </w:rPr>
              <w:t xml:space="preserve">":  </w:t>
            </w:r>
            <w:r w:rsidR="00CA7E29" w:rsidRPr="00CA7E29">
              <w:rPr>
                <w:lang w:val="ru-RU"/>
              </w:rPr>
              <w:t>Склад отдела продаж</w:t>
            </w:r>
          </w:p>
          <w:p w14:paraId="17293242" w14:textId="0B9A6AED" w:rsidR="0072700C" w:rsidRPr="00AB69C6" w:rsidRDefault="0072700C" w:rsidP="0072700C">
            <w:pPr>
              <w:rPr>
                <w:lang w:val="ru-RU"/>
              </w:rPr>
            </w:pPr>
          </w:p>
          <w:p w14:paraId="1A377B71" w14:textId="77777777" w:rsidR="00AB69C6" w:rsidRPr="00AB69C6" w:rsidRDefault="00AB69C6" w:rsidP="00AB69C6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 w:rsidRPr="00AB69C6">
              <w:rPr>
                <w:lang w:val="ru-RU"/>
              </w:rPr>
              <w:t>Карта</w:t>
            </w:r>
            <w:r>
              <w:rPr>
                <w:lang w:val="ru-RU"/>
              </w:rPr>
              <w:t xml:space="preserve"> л</w:t>
            </w:r>
            <w:r w:rsidRPr="00AB69C6">
              <w:rPr>
                <w:lang w:val="ru-RU"/>
              </w:rPr>
              <w:t>ояльности</w:t>
            </w:r>
            <w:r w:rsidRPr="00DB2743">
              <w:rPr>
                <w:lang w:val="ru-RU"/>
              </w:rPr>
              <w:t xml:space="preserve">":  </w:t>
            </w:r>
            <w:r w:rsidRPr="00AB69C6">
              <w:rPr>
                <w:lang w:val="ru-RU"/>
              </w:rPr>
              <w:t>"11 111"</w:t>
            </w:r>
          </w:p>
          <w:p w14:paraId="33D152E2" w14:textId="5D876FDF" w:rsidR="0072700C" w:rsidRDefault="0072700C" w:rsidP="0072700C">
            <w:pPr>
              <w:rPr>
                <w:lang w:val="ru-RU"/>
              </w:rPr>
            </w:pPr>
          </w:p>
          <w:p w14:paraId="58690E44" w14:textId="77777777" w:rsidR="00AB69C6" w:rsidRPr="00DB2743" w:rsidRDefault="00AB69C6" w:rsidP="0072700C">
            <w:pPr>
              <w:rPr>
                <w:lang w:val="ru-RU"/>
              </w:rPr>
            </w:pPr>
          </w:p>
          <w:p w14:paraId="6E652CC2" w14:textId="18A5AE57" w:rsidR="0072700C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Заполните </w:t>
            </w:r>
            <w:r>
              <w:rPr>
                <w:lang w:val="ru-RU"/>
              </w:rPr>
              <w:t>табличную часть Товары</w:t>
            </w:r>
          </w:p>
          <w:p w14:paraId="2CC42733" w14:textId="3ED4AD15" w:rsidR="0072700C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>
              <w:rPr>
                <w:lang w:val="ru-RU"/>
              </w:rPr>
              <w:t>Товары</w:t>
            </w:r>
            <w:r w:rsidRPr="00DB2743">
              <w:rPr>
                <w:lang w:val="ru-RU"/>
              </w:rPr>
              <w:t xml:space="preserve">":  </w:t>
            </w:r>
            <w:r w:rsidR="00AB69C6" w:rsidRPr="00AB69C6">
              <w:rPr>
                <w:lang w:val="ru-RU"/>
              </w:rPr>
              <w:t>Veko67NE</w:t>
            </w:r>
          </w:p>
          <w:p w14:paraId="615947DB" w14:textId="106910C6" w:rsidR="00CA7E29" w:rsidRPr="0072700C" w:rsidRDefault="00CA7E29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>"</w:t>
            </w:r>
            <w:r>
              <w:rPr>
                <w:lang w:val="ru-RU"/>
              </w:rPr>
              <w:t>Количество</w:t>
            </w:r>
            <w:r w:rsidRPr="00DB2743">
              <w:rPr>
                <w:lang w:val="ru-RU"/>
              </w:rPr>
              <w:t xml:space="preserve">":  </w:t>
            </w:r>
            <w:r>
              <w:rPr>
                <w:lang w:val="ru-RU"/>
              </w:rPr>
              <w:t>50</w:t>
            </w:r>
          </w:p>
          <w:p w14:paraId="451CC61E" w14:textId="02952AD3" w:rsidR="0072700C" w:rsidRDefault="0072700C" w:rsidP="0072700C">
            <w:pPr>
              <w:rPr>
                <w:lang w:val="ru-RU"/>
              </w:rPr>
            </w:pPr>
          </w:p>
          <w:p w14:paraId="4380149A" w14:textId="5D5AAEE8" w:rsidR="0072700C" w:rsidRPr="00DB2743" w:rsidRDefault="0072700C" w:rsidP="0072700C">
            <w:pPr>
              <w:rPr>
                <w:lang w:val="ru-RU"/>
              </w:rPr>
            </w:pPr>
            <w:r w:rsidRPr="00DB2743">
              <w:rPr>
                <w:lang w:val="ru-RU"/>
              </w:rPr>
              <w:t xml:space="preserve"> </w:t>
            </w:r>
          </w:p>
          <w:p w14:paraId="3C152C15" w14:textId="5FB91CFC" w:rsidR="0072700C" w:rsidRPr="00DB2743" w:rsidRDefault="0072700C" w:rsidP="003648FD">
            <w:pPr>
              <w:rPr>
                <w:i/>
                <w:iCs/>
                <w:lang w:val="ru-RU"/>
              </w:rPr>
            </w:pPr>
          </w:p>
        </w:tc>
        <w:tc>
          <w:tcPr>
            <w:tcW w:w="3600" w:type="dxa"/>
          </w:tcPr>
          <w:p w14:paraId="1348F04F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Данные успешно введены</w:t>
            </w:r>
          </w:p>
        </w:tc>
        <w:tc>
          <w:tcPr>
            <w:tcW w:w="2472" w:type="dxa"/>
          </w:tcPr>
          <w:p w14:paraId="7037AF88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AB69C6" w:rsidRPr="00DB2743" w14:paraId="5C2DE474" w14:textId="77777777" w:rsidTr="003176C6">
        <w:tc>
          <w:tcPr>
            <w:tcW w:w="4248" w:type="dxa"/>
            <w:gridSpan w:val="2"/>
          </w:tcPr>
          <w:p w14:paraId="33B52F9C" w14:textId="49D78B04" w:rsidR="00AB69C6" w:rsidRPr="00DB2743" w:rsidRDefault="00AB69C6" w:rsidP="003176C6">
            <w:pPr>
              <w:rPr>
                <w:lang w:val="ru-RU"/>
              </w:rPr>
            </w:pPr>
            <w:r w:rsidRPr="00DB2743">
              <w:rPr>
                <w:lang w:val="ru-RU"/>
              </w:rPr>
              <w:t>Нажмите кнопку "</w:t>
            </w:r>
            <w:r>
              <w:rPr>
                <w:lang w:val="ru-RU"/>
              </w:rPr>
              <w:t>Пересчитать</w:t>
            </w:r>
            <w:r w:rsidRPr="00DB2743">
              <w:rPr>
                <w:lang w:val="ru-RU"/>
              </w:rPr>
              <w:t>"</w:t>
            </w:r>
          </w:p>
        </w:tc>
        <w:tc>
          <w:tcPr>
            <w:tcW w:w="3600" w:type="dxa"/>
          </w:tcPr>
          <w:p w14:paraId="48F03875" w14:textId="5275B0EF" w:rsidR="00AB69C6" w:rsidRPr="00DB2743" w:rsidRDefault="00AB69C6" w:rsidP="003176C6">
            <w:pPr>
              <w:rPr>
                <w:lang w:val="ru-RU"/>
              </w:rPr>
            </w:pPr>
            <w:r>
              <w:rPr>
                <w:lang w:val="ru-RU"/>
              </w:rPr>
              <w:t>Сумма пересчитана</w:t>
            </w:r>
          </w:p>
        </w:tc>
        <w:tc>
          <w:tcPr>
            <w:tcW w:w="2472" w:type="dxa"/>
          </w:tcPr>
          <w:p w14:paraId="42B2B09A" w14:textId="77777777" w:rsidR="00AB69C6" w:rsidRPr="00DB2743" w:rsidRDefault="00AB69C6" w:rsidP="003176C6">
            <w:pPr>
              <w:rPr>
                <w:lang w:val="ru-RU"/>
              </w:rPr>
            </w:pPr>
          </w:p>
        </w:tc>
      </w:tr>
      <w:tr w:rsidR="00AB69C6" w:rsidRPr="00DB2743" w14:paraId="7C893FF2" w14:textId="77777777" w:rsidTr="0072700C">
        <w:tc>
          <w:tcPr>
            <w:tcW w:w="4248" w:type="dxa"/>
            <w:gridSpan w:val="2"/>
          </w:tcPr>
          <w:p w14:paraId="338D36BC" w14:textId="6DD544D0" w:rsidR="00AB69C6" w:rsidRPr="00DB2743" w:rsidRDefault="00AB69C6" w:rsidP="00AB69C6">
            <w:pPr>
              <w:rPr>
                <w:lang w:val="ru-RU"/>
              </w:rPr>
            </w:pPr>
            <w:r w:rsidRPr="00DB2743">
              <w:rPr>
                <w:lang w:val="ru-RU"/>
              </w:rPr>
              <w:t>Нажмите кнопку "</w:t>
            </w:r>
            <w:r>
              <w:rPr>
                <w:lang w:val="ru-RU"/>
              </w:rPr>
              <w:t>Записать</w:t>
            </w:r>
            <w:r w:rsidRPr="00DB2743">
              <w:rPr>
                <w:lang w:val="ru-RU"/>
              </w:rPr>
              <w:t>"</w:t>
            </w:r>
          </w:p>
        </w:tc>
        <w:tc>
          <w:tcPr>
            <w:tcW w:w="3600" w:type="dxa"/>
          </w:tcPr>
          <w:p w14:paraId="4B7989B0" w14:textId="6F532C98" w:rsidR="00AB69C6" w:rsidRPr="00DB2743" w:rsidRDefault="00AB69C6" w:rsidP="00AB69C6">
            <w:pPr>
              <w:rPr>
                <w:lang w:val="ru-RU"/>
              </w:rPr>
            </w:pPr>
            <w:r>
              <w:rPr>
                <w:lang w:val="ru-RU"/>
              </w:rPr>
              <w:t>Документ записан</w:t>
            </w:r>
          </w:p>
        </w:tc>
        <w:tc>
          <w:tcPr>
            <w:tcW w:w="2472" w:type="dxa"/>
          </w:tcPr>
          <w:p w14:paraId="10A3F20B" w14:textId="77777777" w:rsidR="00AB69C6" w:rsidRPr="00DB2743" w:rsidRDefault="00AB69C6" w:rsidP="00AB69C6">
            <w:pPr>
              <w:rPr>
                <w:lang w:val="ru-RU"/>
              </w:rPr>
            </w:pPr>
          </w:p>
        </w:tc>
      </w:tr>
      <w:tr w:rsidR="0072700C" w:rsidRPr="00CA7E29" w14:paraId="40E8F308" w14:textId="77777777" w:rsidTr="0072700C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386730B5" w14:textId="5D0F46E6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Нажмите кнопку "</w:t>
            </w:r>
            <w:r>
              <w:rPr>
                <w:lang w:val="ru-RU"/>
              </w:rPr>
              <w:t>Провести и закрыть</w:t>
            </w:r>
            <w:r w:rsidRPr="00DB2743">
              <w:rPr>
                <w:lang w:val="ru-RU"/>
              </w:rPr>
              <w:t>"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69C46B17" w14:textId="4F1F7A75" w:rsidR="0072700C" w:rsidRPr="00DB2743" w:rsidRDefault="00CA7E29" w:rsidP="003648FD">
            <w:pPr>
              <w:rPr>
                <w:lang w:val="ru-RU"/>
              </w:rPr>
            </w:pPr>
            <w:r>
              <w:rPr>
                <w:lang w:val="ru-RU"/>
              </w:rPr>
              <w:t xml:space="preserve">Документ не проведен и не закрыт, появилось сообщение </w:t>
            </w:r>
            <w:r>
              <w:rPr>
                <w:lang w:val="ru-RU"/>
              </w:rPr>
              <w:t>о нехватке товара на складе</w:t>
            </w: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2F4D3B4E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0B0A90DB" w14:textId="77777777" w:rsidTr="0072700C">
        <w:tc>
          <w:tcPr>
            <w:tcW w:w="4248" w:type="dxa"/>
            <w:gridSpan w:val="2"/>
            <w:shd w:val="clear" w:color="auto" w:fill="E6E6E6"/>
          </w:tcPr>
          <w:p w14:paraId="43C04FA0" w14:textId="77777777" w:rsidR="0072700C" w:rsidRPr="00DB2743" w:rsidRDefault="0072700C" w:rsidP="003648FD">
            <w:pPr>
              <w:pStyle w:val="3"/>
              <w:rPr>
                <w:rFonts w:cs="Times New Roman"/>
                <w:lang w:val="ru-RU"/>
              </w:rPr>
            </w:pPr>
            <w:r w:rsidRPr="00DB2743">
              <w:rPr>
                <w:rFonts w:cs="Times New Roman"/>
                <w:lang w:val="ru-RU"/>
              </w:rPr>
              <w:t>Постусловие:</w:t>
            </w:r>
          </w:p>
        </w:tc>
        <w:tc>
          <w:tcPr>
            <w:tcW w:w="6072" w:type="dxa"/>
            <w:gridSpan w:val="2"/>
            <w:shd w:val="clear" w:color="auto" w:fill="E6E6E6"/>
          </w:tcPr>
          <w:p w14:paraId="43BB7F2C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526C1D67" w14:textId="77777777" w:rsidTr="0072700C">
        <w:tc>
          <w:tcPr>
            <w:tcW w:w="4248" w:type="dxa"/>
            <w:gridSpan w:val="2"/>
          </w:tcPr>
          <w:p w14:paraId="2F63DB2E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Закрыть сеанс клиента тестирования</w:t>
            </w:r>
          </w:p>
        </w:tc>
        <w:tc>
          <w:tcPr>
            <w:tcW w:w="3600" w:type="dxa"/>
          </w:tcPr>
          <w:p w14:paraId="24DC4157" w14:textId="77777777" w:rsidR="0072700C" w:rsidRPr="00DB2743" w:rsidRDefault="0072700C" w:rsidP="003648FD">
            <w:pPr>
              <w:rPr>
                <w:lang w:val="ru-RU"/>
              </w:rPr>
            </w:pPr>
            <w:r w:rsidRPr="00DB2743">
              <w:rPr>
                <w:lang w:val="ru-RU"/>
              </w:rPr>
              <w:t>Сеанс клиента тестирования закрыт</w:t>
            </w:r>
          </w:p>
        </w:tc>
        <w:tc>
          <w:tcPr>
            <w:tcW w:w="2472" w:type="dxa"/>
          </w:tcPr>
          <w:p w14:paraId="30C360FA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  <w:tr w:rsidR="0072700C" w:rsidRPr="00DB2743" w14:paraId="0C63D1D8" w14:textId="77777777" w:rsidTr="0072700C">
        <w:tc>
          <w:tcPr>
            <w:tcW w:w="4248" w:type="dxa"/>
            <w:gridSpan w:val="2"/>
          </w:tcPr>
          <w:p w14:paraId="18B0D64E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3600" w:type="dxa"/>
          </w:tcPr>
          <w:p w14:paraId="531A38AA" w14:textId="77777777" w:rsidR="0072700C" w:rsidRPr="00DB2743" w:rsidRDefault="0072700C" w:rsidP="003648FD">
            <w:pPr>
              <w:rPr>
                <w:lang w:val="ru-RU"/>
              </w:rPr>
            </w:pPr>
          </w:p>
        </w:tc>
        <w:tc>
          <w:tcPr>
            <w:tcW w:w="2472" w:type="dxa"/>
          </w:tcPr>
          <w:p w14:paraId="2FFCB2CB" w14:textId="77777777" w:rsidR="0072700C" w:rsidRPr="00DB2743" w:rsidRDefault="0072700C" w:rsidP="003648FD">
            <w:pPr>
              <w:rPr>
                <w:lang w:val="ru-RU"/>
              </w:rPr>
            </w:pPr>
          </w:p>
        </w:tc>
      </w:tr>
    </w:tbl>
    <w:p w14:paraId="6C75F281" w14:textId="77777777" w:rsidR="0072700C" w:rsidRDefault="0072700C" w:rsidP="0072700C">
      <w:pPr>
        <w:rPr>
          <w:lang w:val="ru-RU"/>
        </w:rPr>
      </w:pPr>
    </w:p>
    <w:p w14:paraId="777688A6" w14:textId="77777777" w:rsidR="00354FB6" w:rsidRDefault="00354FB6"/>
    <w:sectPr w:rsidR="00354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931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67"/>
    <w:rsid w:val="002E14CD"/>
    <w:rsid w:val="00354FB6"/>
    <w:rsid w:val="006058A7"/>
    <w:rsid w:val="00655C67"/>
    <w:rsid w:val="0072700C"/>
    <w:rsid w:val="007D5CEC"/>
    <w:rsid w:val="007D6231"/>
    <w:rsid w:val="00A26BE2"/>
    <w:rsid w:val="00AB69C6"/>
    <w:rsid w:val="00BD18B0"/>
    <w:rsid w:val="00CA7E29"/>
    <w:rsid w:val="00E038AC"/>
    <w:rsid w:val="00E1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38767"/>
  <w15:chartTrackingRefBased/>
  <w15:docId w15:val="{4C698019-CEDC-4D49-88F7-FC750BE8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00C"/>
    <w:pPr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GB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65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C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C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C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C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C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C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C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C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C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C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C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C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C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C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5C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7270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Колотин</dc:creator>
  <cp:keywords/>
  <dc:description/>
  <cp:lastModifiedBy>Руслан Колотин</cp:lastModifiedBy>
  <cp:revision>3</cp:revision>
  <dcterms:created xsi:type="dcterms:W3CDTF">2026-06-05T17:33:00Z</dcterms:created>
  <dcterms:modified xsi:type="dcterms:W3CDTF">2026-06-05T17:34:00Z</dcterms:modified>
</cp:coreProperties>
</file>